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64898" w14:textId="3EEF219B" w:rsidR="00AC6EC7" w:rsidRPr="001D2628" w:rsidRDefault="001D2628">
      <w:pPr>
        <w:rPr>
          <w:b/>
        </w:rPr>
      </w:pPr>
      <w:r w:rsidRPr="001D2628">
        <w:rPr>
          <w:rFonts w:hint="eastAsia"/>
          <w:b/>
        </w:rPr>
        <w:t>TEAM</w:t>
      </w:r>
      <w:r w:rsidRPr="001D2628">
        <w:rPr>
          <w:b/>
        </w:rPr>
        <w:t xml:space="preserve"> </w:t>
      </w:r>
      <w:r w:rsidRPr="001D2628">
        <w:rPr>
          <w:rFonts w:hint="eastAsia"/>
          <w:b/>
        </w:rPr>
        <w:t>NO.</w:t>
      </w:r>
      <w:r w:rsidR="000B06A0">
        <w:rPr>
          <w:b/>
        </w:rPr>
        <w:t xml:space="preserve"> </w:t>
      </w:r>
      <w:r w:rsidR="000B06A0">
        <w:rPr>
          <w:rFonts w:hint="eastAsia"/>
          <w:b/>
        </w:rPr>
        <w:t>？？</w:t>
      </w:r>
    </w:p>
    <w:p w14:paraId="1C1100F2" w14:textId="77777777" w:rsidR="001D2628" w:rsidRPr="001D2628" w:rsidRDefault="001D2628">
      <w:pPr>
        <w:rPr>
          <w:b/>
        </w:rPr>
      </w:pPr>
      <w:r w:rsidRPr="001D2628">
        <w:rPr>
          <w:rFonts w:hint="eastAsia"/>
          <w:b/>
        </w:rPr>
        <w:t>T</w:t>
      </w:r>
      <w:r w:rsidRPr="001D2628">
        <w:rPr>
          <w:b/>
        </w:rPr>
        <w:t xml:space="preserve">EAM LEADER: </w:t>
      </w:r>
    </w:p>
    <w:p w14:paraId="3A4CE9EE" w14:textId="412F50FB" w:rsidR="001D2628" w:rsidRDefault="00B71C72" w:rsidP="001D2628">
      <w:pPr>
        <w:ind w:leftChars="100" w:left="210"/>
      </w:pPr>
      <w:r>
        <w:rPr>
          <w:rFonts w:hint="eastAsia"/>
        </w:rPr>
        <w:t>顾炜琪 2018111704</w:t>
      </w:r>
    </w:p>
    <w:p w14:paraId="0B6906B9" w14:textId="535DF5E4" w:rsidR="001D2628" w:rsidRPr="001D2628" w:rsidRDefault="001D2628">
      <w:pPr>
        <w:rPr>
          <w:b/>
        </w:rPr>
      </w:pPr>
      <w:r w:rsidRPr="001D2628">
        <w:rPr>
          <w:b/>
        </w:rPr>
        <w:t xml:space="preserve">TEAM </w:t>
      </w:r>
      <w:proofErr w:type="gramStart"/>
      <w:r w:rsidRPr="001D2628">
        <w:rPr>
          <w:b/>
        </w:rPr>
        <w:t>PARTNER:.</w:t>
      </w:r>
      <w:proofErr w:type="gramEnd"/>
    </w:p>
    <w:p w14:paraId="6F023274" w14:textId="6DD44696" w:rsidR="001D2628" w:rsidRDefault="001D2628" w:rsidP="001D2628">
      <w:pPr>
        <w:ind w:leftChars="100" w:left="210"/>
      </w:pPr>
      <w:r>
        <w:t>1.</w:t>
      </w:r>
      <w:r w:rsidR="00B71C72">
        <w:rPr>
          <w:rFonts w:hint="eastAsia"/>
        </w:rPr>
        <w:t>陈洋 2018114192</w:t>
      </w:r>
    </w:p>
    <w:p w14:paraId="45E2914B" w14:textId="3BE7DEBD" w:rsidR="001D2628" w:rsidRDefault="001D2628" w:rsidP="001D2628">
      <w:pPr>
        <w:ind w:leftChars="100" w:left="210"/>
      </w:pPr>
      <w:r>
        <w:t>2.</w:t>
      </w:r>
      <w:r w:rsidR="00B71C72">
        <w:rPr>
          <w:rFonts w:hint="eastAsia"/>
        </w:rPr>
        <w:t>黄康河</w:t>
      </w:r>
      <w:r w:rsidR="000B06A0">
        <w:rPr>
          <w:rFonts w:hint="eastAsia"/>
        </w:rPr>
        <w:t xml:space="preserve"> 2018111696</w:t>
      </w:r>
    </w:p>
    <w:p w14:paraId="15DE013C" w14:textId="7C530354" w:rsidR="00B71C72" w:rsidRDefault="00B71C72" w:rsidP="001D2628">
      <w:pPr>
        <w:ind w:leftChars="100" w:left="210"/>
      </w:pPr>
      <w:r>
        <w:rPr>
          <w:rFonts w:hint="eastAsia"/>
        </w:rPr>
        <w:t>3.</w:t>
      </w:r>
      <w:r w:rsidR="000B06A0">
        <w:rPr>
          <w:rFonts w:hint="eastAsia"/>
        </w:rPr>
        <w:t>江胤佐 2018112664</w:t>
      </w:r>
    </w:p>
    <w:p w14:paraId="56AF0B96" w14:textId="521381F0" w:rsidR="001D2628" w:rsidRDefault="001D2628"/>
    <w:p w14:paraId="516CB96A" w14:textId="77777777" w:rsidR="000B06A0" w:rsidRPr="001D2628" w:rsidRDefault="000B06A0"/>
    <w:p w14:paraId="1EE8F79E" w14:textId="0D76BD09" w:rsidR="001D2628" w:rsidRPr="006D7652" w:rsidRDefault="001D2628" w:rsidP="006D765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D7652">
        <w:rPr>
          <w:rFonts w:ascii="Arial" w:hAnsi="Arial" w:cs="Arial"/>
          <w:color w:val="333333"/>
          <w:szCs w:val="21"/>
          <w:shd w:val="clear" w:color="auto" w:fill="FFFFFF"/>
        </w:rPr>
        <w:t>The Background Story</w:t>
      </w:r>
    </w:p>
    <w:p w14:paraId="2FF26697" w14:textId="5B6F627B" w:rsidR="001D2628" w:rsidRDefault="00B71C72" w:rsidP="001D2628">
      <w:pPr>
        <w:ind w:firstLineChars="200" w:firstLine="420"/>
      </w:pPr>
      <w:r>
        <w:rPr>
          <w:rFonts w:hint="eastAsia"/>
        </w:rPr>
        <w:t>在工作、考试等失利之后，人们心情低落，无从发泄</w:t>
      </w:r>
    </w:p>
    <w:p w14:paraId="5DD8373E" w14:textId="673DDCF4" w:rsidR="001D2628" w:rsidRPr="006D7652" w:rsidRDefault="001D2628" w:rsidP="006D765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D7652">
        <w:rPr>
          <w:rFonts w:ascii="Arial" w:hAnsi="Arial" w:cs="Arial"/>
          <w:color w:val="333333"/>
          <w:szCs w:val="21"/>
          <w:shd w:val="clear" w:color="auto" w:fill="FFFFFF"/>
        </w:rPr>
        <w:t>Project Description</w:t>
      </w:r>
    </w:p>
    <w:p w14:paraId="4B527114" w14:textId="7500ABB1" w:rsidR="001D2628" w:rsidRDefault="00B71C72" w:rsidP="001D2628">
      <w:pPr>
        <w:ind w:firstLineChars="200" w:firstLine="420"/>
      </w:pPr>
      <w:r>
        <w:rPr>
          <w:rFonts w:hint="eastAsia"/>
        </w:rPr>
        <w:t>一个改装毛绒玩具，具有功能：</w:t>
      </w:r>
    </w:p>
    <w:p w14:paraId="35C79A31" w14:textId="6E792E3C" w:rsidR="00B71C72" w:rsidRDefault="00B71C72" w:rsidP="00B71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被人摔打（受力）后，有语言反馈，起到发泄作用</w:t>
      </w:r>
    </w:p>
    <w:p w14:paraId="39EFA29E" w14:textId="6A2FBED8" w:rsidR="00B71C72" w:rsidRDefault="00B71C72" w:rsidP="00B71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可以根据受力大小和类型不同</w:t>
      </w:r>
      <w:r w:rsidR="000B06A0">
        <w:rPr>
          <w:rFonts w:hint="eastAsia"/>
        </w:rPr>
        <w:t>，发出不同的语音</w:t>
      </w:r>
    </w:p>
    <w:p w14:paraId="44B94607" w14:textId="2A79DAA2" w:rsidR="000B06A0" w:rsidRDefault="000B06A0" w:rsidP="00B71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外表滑稽有趣，质地柔软，摔不坏</w:t>
      </w:r>
    </w:p>
    <w:p w14:paraId="1FC53DCA" w14:textId="46EE7C1C" w:rsidR="000B06A0" w:rsidRDefault="000B06A0" w:rsidP="00B71C7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可以连接网络，根据流行语自动更新语音库</w:t>
      </w:r>
    </w:p>
    <w:p w14:paraId="461C0AE6" w14:textId="182D2FC6" w:rsidR="000B06A0" w:rsidRPr="001D2628" w:rsidRDefault="000B06A0" w:rsidP="00B71C72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在闲置时间可以</w:t>
      </w:r>
      <w:proofErr w:type="gramStart"/>
      <w:r>
        <w:rPr>
          <w:rFonts w:hint="eastAsia"/>
        </w:rPr>
        <w:t>作为微信的</w:t>
      </w:r>
      <w:proofErr w:type="gramEnd"/>
      <w:r>
        <w:rPr>
          <w:rFonts w:hint="eastAsia"/>
        </w:rPr>
        <w:t>终端，自动播放收到语音</w:t>
      </w:r>
    </w:p>
    <w:p w14:paraId="1BBD19A3" w14:textId="394AA1D7" w:rsidR="001D2628" w:rsidRPr="006D7652" w:rsidRDefault="001D2628" w:rsidP="006D765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D7652">
        <w:rPr>
          <w:rFonts w:ascii="Arial" w:hAnsi="Arial" w:cs="Arial" w:hint="eastAsia"/>
          <w:color w:val="333333"/>
          <w:szCs w:val="21"/>
          <w:shd w:val="clear" w:color="auto" w:fill="FFFFFF"/>
        </w:rPr>
        <w:t>H</w:t>
      </w:r>
      <w:r w:rsidRPr="006D7652">
        <w:rPr>
          <w:rFonts w:ascii="Arial" w:hAnsi="Arial" w:cs="Arial"/>
          <w:color w:val="333333"/>
          <w:szCs w:val="21"/>
          <w:shd w:val="clear" w:color="auto" w:fill="FFFFFF"/>
        </w:rPr>
        <w:t>ow to Make it?</w:t>
      </w:r>
    </w:p>
    <w:p w14:paraId="7F2F7637" w14:textId="729B040B" w:rsidR="001D2628" w:rsidRDefault="000B06A0" w:rsidP="001D2628">
      <w:pPr>
        <w:ind w:firstLineChars="200" w:firstLine="420"/>
        <w:rPr>
          <w:rFonts w:hint="eastAsia"/>
        </w:rPr>
      </w:pPr>
      <w:r>
        <w:rPr>
          <w:rFonts w:hint="eastAsia"/>
        </w:rPr>
        <w:t>基于</w:t>
      </w:r>
      <w:r>
        <w:t>Arduino</w:t>
      </w:r>
      <w:r>
        <w:rPr>
          <w:rFonts w:hint="eastAsia"/>
        </w:rPr>
        <w:t>开发板，在现有玩偶的基础上改装，利用力传感器、陀螺仪，反馈玩具的受力状态，根据参数开发语音库，</w:t>
      </w:r>
      <w:bookmarkStart w:id="0" w:name="_GoBack"/>
      <w:bookmarkEnd w:id="0"/>
    </w:p>
    <w:p w14:paraId="3BB2E4C9" w14:textId="1F7E89B8" w:rsidR="001D2628" w:rsidRPr="006D7652" w:rsidRDefault="001D2628" w:rsidP="006D7652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6D7652">
        <w:rPr>
          <w:rFonts w:ascii="Arial" w:hAnsi="Arial" w:cs="Arial"/>
          <w:color w:val="333333"/>
          <w:szCs w:val="21"/>
          <w:shd w:val="clear" w:color="auto" w:fill="FFFFFF"/>
        </w:rPr>
        <w:t xml:space="preserve">Executable Plan </w:t>
      </w:r>
      <w:r w:rsidR="00822679" w:rsidRPr="006D7652">
        <w:rPr>
          <w:rFonts w:ascii="Arial" w:hAnsi="Arial" w:cs="Arial"/>
          <w:color w:val="333333"/>
          <w:szCs w:val="21"/>
          <w:shd w:val="clear" w:color="auto" w:fill="FFFFFF"/>
        </w:rPr>
        <w:t>(Deadline of each part)</w:t>
      </w:r>
    </w:p>
    <w:p w14:paraId="729BE237" w14:textId="77777777" w:rsidR="001D2628" w:rsidRPr="001D2628" w:rsidRDefault="001D2628" w:rsidP="001D2628">
      <w:pPr>
        <w:ind w:firstLineChars="200" w:firstLine="420"/>
      </w:pPr>
    </w:p>
    <w:sectPr w:rsidR="001D2628" w:rsidRPr="001D2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9202A7"/>
    <w:multiLevelType w:val="hybridMultilevel"/>
    <w:tmpl w:val="5CF6C188"/>
    <w:lvl w:ilvl="0" w:tplc="A11C3644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9392E07"/>
    <w:multiLevelType w:val="hybridMultilevel"/>
    <w:tmpl w:val="01463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9"/>
    <w:rsid w:val="000B06A0"/>
    <w:rsid w:val="00151A99"/>
    <w:rsid w:val="001D2628"/>
    <w:rsid w:val="00477C55"/>
    <w:rsid w:val="006D7652"/>
    <w:rsid w:val="007A1759"/>
    <w:rsid w:val="00822679"/>
    <w:rsid w:val="00AC6EC7"/>
    <w:rsid w:val="00B71C72"/>
    <w:rsid w:val="00DE4B2C"/>
    <w:rsid w:val="00FB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831D"/>
  <w15:chartTrackingRefBased/>
  <w15:docId w15:val="{B0328E1E-7330-421E-858E-3663B05B9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76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</dc:creator>
  <cp:keywords/>
  <dc:description/>
  <cp:lastModifiedBy>顾 炜琪</cp:lastModifiedBy>
  <cp:revision>7</cp:revision>
  <dcterms:created xsi:type="dcterms:W3CDTF">2019-04-30T01:43:00Z</dcterms:created>
  <dcterms:modified xsi:type="dcterms:W3CDTF">2019-04-30T11:39:00Z</dcterms:modified>
</cp:coreProperties>
</file>