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7A12" w14:textId="084CBDEA" w:rsidR="000D2404" w:rsidRDefault="000D2404" w:rsidP="000D2404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D240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(a) original image and its histogram</w:t>
      </w:r>
    </w:p>
    <w:p w14:paraId="031E5CA1" w14:textId="080098A3" w:rsidR="008D0512" w:rsidRPr="000D2404" w:rsidRDefault="008D0512" w:rsidP="008D0512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drawing>
          <wp:inline distT="0" distB="0" distL="0" distR="0" wp14:anchorId="27CDC35B" wp14:editId="58CFA87C">
            <wp:extent cx="3374143" cy="337414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43" cy="33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drawing>
          <wp:inline distT="0" distB="0" distL="0" distR="0" wp14:anchorId="19EC5792" wp14:editId="052B4FAC">
            <wp:extent cx="5120650" cy="3959360"/>
            <wp:effectExtent l="0" t="0" r="381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7959" w14:textId="43EBCB7B" w:rsidR="00972233" w:rsidRDefault="000D2404">
      <w:bookmarkStart w:id="0" w:name="_GoBack"/>
      <w:r w:rsidRPr="000D2404">
        <w:rPr>
          <w:noProof/>
        </w:rPr>
        <w:drawing>
          <wp:inline distT="0" distB="0" distL="0" distR="0" wp14:anchorId="61214C75" wp14:editId="4C621F27">
            <wp:extent cx="5280660" cy="9080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7EA189B" w14:textId="20CA54AD" w:rsidR="000D2404" w:rsidRDefault="000D2404">
      <w:r w:rsidRPr="000D2404">
        <w:rPr>
          <w:noProof/>
        </w:rPr>
        <w:lastRenderedPageBreak/>
        <w:drawing>
          <wp:inline distT="0" distB="0" distL="0" distR="0" wp14:anchorId="77F46DA7" wp14:editId="6FA85488">
            <wp:extent cx="5280660" cy="8655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3B7B" w14:textId="21311F41" w:rsidR="00830010" w:rsidRDefault="00830010">
      <w:r>
        <w:rPr>
          <w:rFonts w:hint="eastAsia"/>
        </w:rPr>
        <w:t>讀入照片後轉成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，遍歷每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</w:t>
      </w:r>
      <w:r>
        <w:t>ixel</w:t>
      </w:r>
      <w:r>
        <w:rPr>
          <w:rFonts w:hint="eastAsia"/>
        </w:rPr>
        <w:t>計算各亮度出現次數，統計後用</w:t>
      </w:r>
      <w:proofErr w:type="spellStart"/>
      <w:r>
        <w:rPr>
          <w:rFonts w:hint="eastAsia"/>
        </w:rPr>
        <w:t>p</w:t>
      </w:r>
      <w:r>
        <w:t>lt</w:t>
      </w:r>
      <w:proofErr w:type="spellEnd"/>
      <w:r>
        <w:rPr>
          <w:rFonts w:hint="eastAsia"/>
        </w:rPr>
        <w:t>顯示</w:t>
      </w:r>
      <w:proofErr w:type="gramStart"/>
      <w:r>
        <w:rPr>
          <w:rFonts w:hint="eastAsia"/>
        </w:rPr>
        <w:t>直方</w:t>
      </w:r>
      <w:proofErr w:type="gramEnd"/>
      <w:r>
        <w:rPr>
          <w:rFonts w:hint="eastAsia"/>
        </w:rPr>
        <w:t>圖。</w:t>
      </w:r>
    </w:p>
    <w:p w14:paraId="04888493" w14:textId="699C2145" w:rsidR="00830010" w:rsidRDefault="00830010" w:rsidP="00830010">
      <w:pPr>
        <w:widowControl/>
        <w:numPr>
          <w:ilvl w:val="0"/>
          <w:numId w:val="2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30010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(b) image with intensity divided by 3 and its histogram</w:t>
      </w:r>
    </w:p>
    <w:p w14:paraId="25B53F37" w14:textId="4758D179" w:rsidR="008D0512" w:rsidRPr="00830010" w:rsidRDefault="008D0512" w:rsidP="00830010">
      <w:pPr>
        <w:widowControl/>
        <w:numPr>
          <w:ilvl w:val="0"/>
          <w:numId w:val="2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drawing>
          <wp:inline distT="0" distB="0" distL="0" distR="0" wp14:anchorId="3AD9776B" wp14:editId="5D8B43AF">
            <wp:extent cx="3374143" cy="337414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43" cy="33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drawing>
          <wp:inline distT="0" distB="0" distL="0" distR="0" wp14:anchorId="3568E2E1" wp14:editId="0481FB19">
            <wp:extent cx="5202946" cy="3959360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46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66E" w14:textId="332A13ED" w:rsidR="00830010" w:rsidRDefault="00830010">
      <w:r w:rsidRPr="00830010">
        <w:rPr>
          <w:noProof/>
        </w:rPr>
        <w:lastRenderedPageBreak/>
        <w:drawing>
          <wp:inline distT="0" distB="0" distL="0" distR="0" wp14:anchorId="1924A9ED" wp14:editId="5140848E">
            <wp:extent cx="5280660" cy="8642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4ADA" w14:textId="1C4B1A2E" w:rsidR="00830010" w:rsidRDefault="00830010">
      <w:r>
        <w:rPr>
          <w:rFonts w:hint="eastAsia"/>
        </w:rPr>
        <w:t>將原始照片除以三</w:t>
      </w:r>
    </w:p>
    <w:p w14:paraId="0838210B" w14:textId="3AEF4B24" w:rsidR="00830010" w:rsidRDefault="00830010">
      <w:r w:rsidRPr="00830010">
        <w:rPr>
          <w:noProof/>
        </w:rPr>
        <w:drawing>
          <wp:inline distT="0" distB="0" distL="0" distR="0" wp14:anchorId="14176D3F" wp14:editId="0F89F7AC">
            <wp:extent cx="5280660" cy="7543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6CC3" w14:textId="150BA06C" w:rsidR="00830010" w:rsidRDefault="00830010">
      <w:r w:rsidRPr="00830010">
        <w:rPr>
          <w:noProof/>
        </w:rPr>
        <w:drawing>
          <wp:inline distT="0" distB="0" distL="0" distR="0" wp14:anchorId="35FC3B27" wp14:editId="45B39298">
            <wp:extent cx="5280660" cy="8604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027B" w14:textId="1B5EDF26" w:rsidR="00830010" w:rsidRDefault="00830010">
      <w:r>
        <w:rPr>
          <w:rFonts w:hint="eastAsia"/>
        </w:rPr>
        <w:t>統計各亮度出現次數後轉成</w:t>
      </w:r>
      <w:proofErr w:type="gramStart"/>
      <w:r>
        <w:rPr>
          <w:rFonts w:hint="eastAsia"/>
        </w:rPr>
        <w:t>直方圖貼</w:t>
      </w:r>
      <w:proofErr w:type="gramEnd"/>
      <w:r>
        <w:rPr>
          <w:rFonts w:hint="eastAsia"/>
        </w:rPr>
        <w:t>上</w:t>
      </w:r>
    </w:p>
    <w:p w14:paraId="2E95F4EA" w14:textId="77777777" w:rsidR="008D0512" w:rsidRDefault="00830010" w:rsidP="00A9116E">
      <w:pPr>
        <w:widowControl/>
        <w:numPr>
          <w:ilvl w:val="0"/>
          <w:numId w:val="3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D0512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(c) image after applying histogram equalization to (b) and its histogram</w:t>
      </w:r>
    </w:p>
    <w:p w14:paraId="73A1E431" w14:textId="389E5E57" w:rsidR="008D0512" w:rsidRDefault="008D0512" w:rsidP="00A9116E">
      <w:pPr>
        <w:widowControl/>
        <w:numPr>
          <w:ilvl w:val="0"/>
          <w:numId w:val="3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drawing>
          <wp:inline distT="0" distB="0" distL="0" distR="0" wp14:anchorId="0583A1F1" wp14:editId="25E848DC">
            <wp:extent cx="3374143" cy="337414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c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43" cy="33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37F8" w14:textId="591783C4" w:rsidR="008D0512" w:rsidRPr="008D0512" w:rsidRDefault="008D0512" w:rsidP="00A9116E">
      <w:pPr>
        <w:widowControl/>
        <w:numPr>
          <w:ilvl w:val="0"/>
          <w:numId w:val="3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lastRenderedPageBreak/>
        <w:drawing>
          <wp:inline distT="0" distB="0" distL="0" distR="0" wp14:anchorId="510A245E" wp14:editId="4E70174E">
            <wp:extent cx="5202946" cy="3959360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46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8162" w14:textId="51E5E998" w:rsidR="00830010" w:rsidRDefault="00830010">
      <w:r w:rsidRPr="00830010">
        <w:rPr>
          <w:noProof/>
        </w:rPr>
        <w:drawing>
          <wp:inline distT="0" distB="0" distL="0" distR="0" wp14:anchorId="32B61255" wp14:editId="322D28E4">
            <wp:extent cx="5280660" cy="110109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568A" w14:textId="23E74C9F" w:rsidR="00164748" w:rsidRDefault="00164748">
      <w:r>
        <w:rPr>
          <w:rFonts w:hint="eastAsia"/>
        </w:rPr>
        <w:t>計算</w:t>
      </w:r>
      <w:proofErr w:type="spellStart"/>
      <w:r>
        <w:rPr>
          <w:rFonts w:hint="eastAsia"/>
        </w:rPr>
        <w:t>cdf</w:t>
      </w:r>
      <w:proofErr w:type="spellEnd"/>
      <w:r>
        <w:rPr>
          <w:rFonts w:hint="eastAsia"/>
        </w:rPr>
        <w:t xml:space="preserve"> from (b)</w:t>
      </w:r>
    </w:p>
    <w:p w14:paraId="34A5AD40" w14:textId="66F3A130" w:rsidR="00830010" w:rsidRDefault="00830010">
      <w:r w:rsidRPr="00830010">
        <w:rPr>
          <w:noProof/>
        </w:rPr>
        <w:drawing>
          <wp:inline distT="0" distB="0" distL="0" distR="0" wp14:anchorId="75CA586B" wp14:editId="28EEA9C5">
            <wp:extent cx="5280660" cy="848360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53D4" w14:textId="51E91B3B" w:rsidR="00164748" w:rsidRDefault="00164748" w:rsidP="00164748">
      <w:r>
        <w:t>Equalize image from (b)</w:t>
      </w:r>
    </w:p>
    <w:p w14:paraId="2B7B983D" w14:textId="4CF90D63" w:rsidR="00830010" w:rsidRDefault="00164748">
      <w:r w:rsidRPr="00164748">
        <w:rPr>
          <w:noProof/>
        </w:rPr>
        <w:drawing>
          <wp:inline distT="0" distB="0" distL="0" distR="0" wp14:anchorId="05C1B292" wp14:editId="48319396">
            <wp:extent cx="5280660" cy="474980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顯示圖片</w:t>
      </w:r>
    </w:p>
    <w:p w14:paraId="09836835" w14:textId="61371119" w:rsidR="00164748" w:rsidRDefault="00164748">
      <w:r w:rsidRPr="00164748">
        <w:rPr>
          <w:noProof/>
        </w:rPr>
        <w:drawing>
          <wp:inline distT="0" distB="0" distL="0" distR="0" wp14:anchorId="2244D75A" wp14:editId="1A3AEA31">
            <wp:extent cx="5280660" cy="151066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C7DF" w14:textId="7F0D7688" w:rsidR="00164748" w:rsidRPr="00830010" w:rsidRDefault="00164748">
      <w:r>
        <w:rPr>
          <w:rFonts w:hint="eastAsia"/>
        </w:rPr>
        <w:t>統計計算</w:t>
      </w:r>
      <w:proofErr w:type="gramStart"/>
      <w:r>
        <w:rPr>
          <w:rFonts w:hint="eastAsia"/>
        </w:rPr>
        <w:t>直方圖</w:t>
      </w:r>
      <w:proofErr w:type="gramEnd"/>
    </w:p>
    <w:sectPr w:rsidR="00164748" w:rsidRPr="00830010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B6606" w14:textId="77777777" w:rsidR="004000B7" w:rsidRDefault="004000B7" w:rsidP="000D2404">
      <w:r>
        <w:separator/>
      </w:r>
    </w:p>
  </w:endnote>
  <w:endnote w:type="continuationSeparator" w:id="0">
    <w:p w14:paraId="1AE66887" w14:textId="77777777" w:rsidR="004000B7" w:rsidRDefault="004000B7" w:rsidP="000D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AAD3C" w14:textId="77777777" w:rsidR="004000B7" w:rsidRDefault="004000B7" w:rsidP="000D2404">
      <w:r>
        <w:separator/>
      </w:r>
    </w:p>
  </w:footnote>
  <w:footnote w:type="continuationSeparator" w:id="0">
    <w:p w14:paraId="11EE5865" w14:textId="77777777" w:rsidR="004000B7" w:rsidRDefault="004000B7" w:rsidP="000D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712A7"/>
    <w:multiLevelType w:val="multilevel"/>
    <w:tmpl w:val="A69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5F6CAC"/>
    <w:multiLevelType w:val="multilevel"/>
    <w:tmpl w:val="BE32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0A6F2A"/>
    <w:multiLevelType w:val="multilevel"/>
    <w:tmpl w:val="D1F2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89"/>
    <w:rsid w:val="00090137"/>
    <w:rsid w:val="000D2404"/>
    <w:rsid w:val="00164748"/>
    <w:rsid w:val="00346C85"/>
    <w:rsid w:val="003C3D67"/>
    <w:rsid w:val="004000B7"/>
    <w:rsid w:val="00830010"/>
    <w:rsid w:val="008D0512"/>
    <w:rsid w:val="008E0588"/>
    <w:rsid w:val="00972233"/>
    <w:rsid w:val="00E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2008B"/>
  <w15:chartTrackingRefBased/>
  <w15:docId w15:val="{4762ECD5-91D3-40BA-AEFF-1307152E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24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2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3</cp:revision>
  <dcterms:created xsi:type="dcterms:W3CDTF">2024-09-30T11:39:00Z</dcterms:created>
  <dcterms:modified xsi:type="dcterms:W3CDTF">2024-09-30T12:09:00Z</dcterms:modified>
</cp:coreProperties>
</file>