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36B9" w14:textId="77777777" w:rsidR="008E5BFD" w:rsidRPr="008E5BFD" w:rsidRDefault="008E5BFD" w:rsidP="008E5BFD">
      <w:pPr>
        <w:widowControl/>
        <w:numPr>
          <w:ilvl w:val="0"/>
          <w:numId w:val="1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E5BFD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(a) Robert's Operator: 12</w:t>
      </w:r>
    </w:p>
    <w:p w14:paraId="4F72B370" w14:textId="590EB8A2" w:rsidR="00972233" w:rsidRDefault="008E5BFD">
      <w:r>
        <w:rPr>
          <w:noProof/>
        </w:rPr>
        <w:drawing>
          <wp:inline distT="0" distB="0" distL="0" distR="0" wp14:anchorId="32B84F52" wp14:editId="210970F6">
            <wp:extent cx="1800000" cy="180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FC28" w14:textId="77777777" w:rsidR="008E5BFD" w:rsidRPr="008E5BFD" w:rsidRDefault="008E5BFD" w:rsidP="008E5BFD">
      <w:pPr>
        <w:widowControl/>
        <w:numPr>
          <w:ilvl w:val="0"/>
          <w:numId w:val="2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E5BFD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(b) Prewitt's Edge Detector: 24</w:t>
      </w:r>
    </w:p>
    <w:p w14:paraId="24CE0176" w14:textId="59F25CAF" w:rsidR="008E5BFD" w:rsidRDefault="008E5BFD">
      <w:r>
        <w:rPr>
          <w:rFonts w:hint="eastAsia"/>
          <w:noProof/>
        </w:rPr>
        <w:drawing>
          <wp:inline distT="0" distB="0" distL="0" distR="0" wp14:anchorId="5C68E052" wp14:editId="53F73E7B">
            <wp:extent cx="1800000" cy="180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270B" w14:textId="77777777" w:rsidR="008E5BFD" w:rsidRPr="008E5BFD" w:rsidRDefault="008E5BFD" w:rsidP="008E5BFD">
      <w:pPr>
        <w:widowControl/>
        <w:numPr>
          <w:ilvl w:val="0"/>
          <w:numId w:val="3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E5BFD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(c) Sobel's Edge Detector: 38</w:t>
      </w:r>
    </w:p>
    <w:p w14:paraId="41DA9751" w14:textId="5FCCB208" w:rsidR="008E5BFD" w:rsidRDefault="008E5BFD">
      <w:r>
        <w:rPr>
          <w:rFonts w:hint="eastAsia"/>
          <w:noProof/>
        </w:rPr>
        <w:drawing>
          <wp:inline distT="0" distB="0" distL="0" distR="0" wp14:anchorId="0D0D4E8F" wp14:editId="5092A4AF">
            <wp:extent cx="1800000" cy="180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DE70" w14:textId="05FCC189" w:rsidR="008E5BFD" w:rsidRDefault="008E5BFD" w:rsidP="008E5BFD">
      <w:pPr>
        <w:widowControl/>
        <w:numPr>
          <w:ilvl w:val="0"/>
          <w:numId w:val="4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E5BFD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(d) Frei and Chen's Gradient Operator: 3</w:t>
      </w:r>
      <w:r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  <w:t>8</w:t>
      </w:r>
    </w:p>
    <w:p w14:paraId="4C994A3C" w14:textId="41FDEB17" w:rsidR="008E5BFD" w:rsidRDefault="008E5BFD" w:rsidP="00DC1B76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33"/>
          <w:szCs w:val="33"/>
        </w:rPr>
        <w:drawing>
          <wp:inline distT="0" distB="0" distL="0" distR="0" wp14:anchorId="694B96E9" wp14:editId="2C8C46E7">
            <wp:extent cx="1800000" cy="18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8B1A" w14:textId="05B3D1FD" w:rsidR="008E5BFD" w:rsidRDefault="008E5BFD" w:rsidP="008E5BFD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E5BFD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(e) Kirsch's Compass Operator: </w:t>
      </w:r>
      <w:r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200</w:t>
      </w:r>
    </w:p>
    <w:p w14:paraId="5E8B90D4" w14:textId="5113DE33" w:rsidR="008E5BFD" w:rsidRPr="008E5BFD" w:rsidRDefault="008E5BFD" w:rsidP="00DC1B76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  <w:r>
        <w:rPr>
          <w:rFonts w:ascii="Times New Roman" w:eastAsia="新細明體" w:hAnsi="Times New Roman" w:cs="Times New Roman" w:hint="eastAsia"/>
          <w:noProof/>
          <w:color w:val="000000"/>
          <w:kern w:val="0"/>
          <w:sz w:val="33"/>
          <w:szCs w:val="33"/>
        </w:rPr>
        <w:lastRenderedPageBreak/>
        <w:drawing>
          <wp:inline distT="0" distB="0" distL="0" distR="0" wp14:anchorId="024038FA" wp14:editId="479BBAE9">
            <wp:extent cx="1800000" cy="180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BE63" w14:textId="77777777" w:rsidR="008E5BFD" w:rsidRPr="008E5BFD" w:rsidRDefault="008E5BFD">
      <w:pPr>
        <w:rPr>
          <w:rFonts w:hint="eastAsia"/>
        </w:rPr>
      </w:pPr>
    </w:p>
    <w:p w14:paraId="4A673E67" w14:textId="77777777" w:rsidR="008E5BFD" w:rsidRPr="008E5BFD" w:rsidRDefault="008E5BFD" w:rsidP="008E5BFD">
      <w:pPr>
        <w:widowControl/>
        <w:numPr>
          <w:ilvl w:val="0"/>
          <w:numId w:val="6"/>
        </w:numPr>
        <w:shd w:val="clear" w:color="auto" w:fill="FAFAFA"/>
        <w:ind w:left="0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E5BFD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(f) Robinson's Compass Operator: 43</w:t>
      </w:r>
    </w:p>
    <w:p w14:paraId="54CA57DD" w14:textId="4530A6C6" w:rsidR="008E5BFD" w:rsidRDefault="008E5BFD" w:rsidP="008E5BFD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>
        <w:rPr>
          <w:rFonts w:hint="eastAsia"/>
          <w:noProof/>
        </w:rPr>
        <w:drawing>
          <wp:inline distT="0" distB="0" distL="0" distR="0" wp14:anchorId="0E57BD21" wp14:editId="0C33CD2F">
            <wp:extent cx="1800000" cy="180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D677" w14:textId="77777777" w:rsidR="00DC1B76" w:rsidRDefault="00DC1B76" w:rsidP="008E5BFD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 w:hint="eastAsia"/>
          <w:color w:val="000000"/>
          <w:kern w:val="0"/>
          <w:sz w:val="33"/>
          <w:szCs w:val="33"/>
        </w:rPr>
      </w:pPr>
      <w:bookmarkStart w:id="0" w:name="_GoBack"/>
      <w:bookmarkEnd w:id="0"/>
    </w:p>
    <w:p w14:paraId="73B99C53" w14:textId="2EC4F3D1" w:rsidR="008E5BFD" w:rsidRPr="008E5BFD" w:rsidRDefault="008E5BFD" w:rsidP="008E5BFD">
      <w:pPr>
        <w:widowControl/>
        <w:shd w:val="clear" w:color="auto" w:fill="FAFAFA"/>
        <w:textAlignment w:val="baseline"/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</w:pPr>
      <w:r w:rsidRPr="008E5BFD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(g) </w:t>
      </w:r>
      <w:proofErr w:type="spellStart"/>
      <w:r w:rsidRPr="008E5BFD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>Nevatia-Babu</w:t>
      </w:r>
      <w:proofErr w:type="spellEnd"/>
      <w:r w:rsidRPr="008E5BFD">
        <w:rPr>
          <w:rFonts w:ascii="Times New Roman" w:eastAsia="新細明體" w:hAnsi="Times New Roman" w:cs="Times New Roman"/>
          <w:color w:val="000000"/>
          <w:kern w:val="0"/>
          <w:sz w:val="33"/>
          <w:szCs w:val="33"/>
        </w:rPr>
        <w:t xml:space="preserve"> 5x5 Operator: 12500</w:t>
      </w:r>
    </w:p>
    <w:p w14:paraId="21912A41" w14:textId="2F00DE05" w:rsidR="008E5BFD" w:rsidRPr="008E5BFD" w:rsidRDefault="008E5B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F5220C9" wp14:editId="280AD0ED">
            <wp:extent cx="1800000" cy="1800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BFD" w:rsidRPr="008E5BFD" w:rsidSect="003C3D67">
      <w:pgSz w:w="11910" w:h="16840" w:code="9"/>
      <w:pgMar w:top="1440" w:right="1797" w:bottom="1440" w:left="1797" w:header="0" w:footer="120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77D92"/>
    <w:multiLevelType w:val="multilevel"/>
    <w:tmpl w:val="5990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C80CF7"/>
    <w:multiLevelType w:val="multilevel"/>
    <w:tmpl w:val="15F6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A24243"/>
    <w:multiLevelType w:val="multilevel"/>
    <w:tmpl w:val="7054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62859"/>
    <w:multiLevelType w:val="multilevel"/>
    <w:tmpl w:val="2E46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4019AD"/>
    <w:multiLevelType w:val="multilevel"/>
    <w:tmpl w:val="856E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B22263"/>
    <w:multiLevelType w:val="multilevel"/>
    <w:tmpl w:val="BC98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806B1B"/>
    <w:multiLevelType w:val="multilevel"/>
    <w:tmpl w:val="83E4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E8"/>
    <w:rsid w:val="00346C85"/>
    <w:rsid w:val="003C3D67"/>
    <w:rsid w:val="005979E8"/>
    <w:rsid w:val="008E0588"/>
    <w:rsid w:val="008E5BFD"/>
    <w:rsid w:val="00972233"/>
    <w:rsid w:val="00DC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6D25"/>
  <w15:chartTrackingRefBased/>
  <w15:docId w15:val="{0DCE7555-E564-4467-9645-44037522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江睿宸</dc:creator>
  <cp:keywords/>
  <dc:description/>
  <cp:lastModifiedBy>江睿宸</cp:lastModifiedBy>
  <cp:revision>3</cp:revision>
  <dcterms:created xsi:type="dcterms:W3CDTF">2024-11-29T18:12:00Z</dcterms:created>
  <dcterms:modified xsi:type="dcterms:W3CDTF">2024-11-29T18:17:00Z</dcterms:modified>
</cp:coreProperties>
</file>