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8A32" w14:textId="77777777" w:rsidR="005F199A" w:rsidRPr="005F199A" w:rsidRDefault="005F199A" w:rsidP="005F199A">
      <w:pPr>
        <w:jc w:val="center"/>
        <w:rPr>
          <w:b/>
          <w:bCs/>
          <w:sz w:val="28"/>
          <w:szCs w:val="28"/>
        </w:rPr>
      </w:pPr>
      <w:r w:rsidRPr="005F199A">
        <w:rPr>
          <w:b/>
          <w:bCs/>
          <w:sz w:val="28"/>
          <w:szCs w:val="28"/>
        </w:rPr>
        <w:t>City comparison</w:t>
      </w:r>
    </w:p>
    <w:p w14:paraId="72C730B5" w14:textId="77777777" w:rsidR="005F199A" w:rsidRPr="005F199A" w:rsidRDefault="005F199A">
      <w:pPr>
        <w:rPr>
          <w:b/>
          <w:bCs/>
          <w:i/>
          <w:iCs/>
        </w:rPr>
      </w:pPr>
      <w:r w:rsidRPr="005F199A">
        <w:rPr>
          <w:b/>
          <w:bCs/>
          <w:i/>
          <w:iCs/>
        </w:rPr>
        <w:t>Introduction</w:t>
      </w:r>
    </w:p>
    <w:p w14:paraId="422FAA89" w14:textId="77777777" w:rsidR="005F199A" w:rsidRDefault="005F199A">
      <w:r>
        <w:t xml:space="preserve">This project aims at comparing different cities to see and identify similarities. Being </w:t>
      </w:r>
      <w:proofErr w:type="gramStart"/>
      <w:r>
        <w:t>an</w:t>
      </w:r>
      <w:proofErr w:type="gramEnd"/>
      <w:r>
        <w:t xml:space="preserve"> European moving to America, I saw big differences between European cities and American ones. </w:t>
      </w:r>
    </w:p>
    <w:p w14:paraId="4A8D4C58" w14:textId="184DB6A3" w:rsidR="005F199A" w:rsidRDefault="005F199A">
      <w:r>
        <w:t xml:space="preserve">With this project we proved that </w:t>
      </w:r>
      <w:proofErr w:type="gramStart"/>
      <w:r>
        <w:t>actually there</w:t>
      </w:r>
      <w:proofErr w:type="gramEnd"/>
      <w:r>
        <w:t xml:space="preserve"> are similarities between American and Canadian cities and a big difference with European ones.</w:t>
      </w:r>
    </w:p>
    <w:p w14:paraId="7864528B" w14:textId="7C4FE453" w:rsidR="005F199A" w:rsidRDefault="005F199A">
      <w:r>
        <w:t>In this project we consider the city center, or Downtown, of 3 different cities:</w:t>
      </w:r>
    </w:p>
    <w:p w14:paraId="41C92AD2" w14:textId="1BA845AE" w:rsidR="005F199A" w:rsidRDefault="005F199A" w:rsidP="005F199A">
      <w:pPr>
        <w:pStyle w:val="ListParagraph"/>
        <w:numPr>
          <w:ilvl w:val="0"/>
          <w:numId w:val="1"/>
        </w:numPr>
      </w:pPr>
      <w:r>
        <w:t>New York</w:t>
      </w:r>
    </w:p>
    <w:p w14:paraId="2185F0A4" w14:textId="5EDEAF9E" w:rsidR="005F199A" w:rsidRDefault="005F199A" w:rsidP="005F199A">
      <w:pPr>
        <w:pStyle w:val="ListParagraph"/>
        <w:numPr>
          <w:ilvl w:val="0"/>
          <w:numId w:val="1"/>
        </w:numPr>
      </w:pPr>
      <w:r>
        <w:t>Toronto</w:t>
      </w:r>
    </w:p>
    <w:p w14:paraId="20043118" w14:textId="18B8C1F2" w:rsidR="005F199A" w:rsidRDefault="005F199A" w:rsidP="005F199A">
      <w:pPr>
        <w:pStyle w:val="ListParagraph"/>
        <w:numPr>
          <w:ilvl w:val="0"/>
          <w:numId w:val="1"/>
        </w:numPr>
      </w:pPr>
      <w:r>
        <w:t>Rome</w:t>
      </w:r>
    </w:p>
    <w:p w14:paraId="6DEBF2DF" w14:textId="26034FF0" w:rsidR="005F199A" w:rsidRDefault="005F199A" w:rsidP="005F199A">
      <w:r>
        <w:t xml:space="preserve">By analyzing the venues in each neighborhood for each Downton, we were able to cluster the neighborhoods and see how these 3 cities are similar or different. A farther analysis could include more cities for a more holistic view (for example we could include Montreal or </w:t>
      </w:r>
      <w:proofErr w:type="gramStart"/>
      <w:r>
        <w:t>Quebec city</w:t>
      </w:r>
      <w:proofErr w:type="gramEnd"/>
      <w:r>
        <w:t xml:space="preserve"> which are known to have a more European vibe and include London or Berlin which on the other end are known to be more international).</w:t>
      </w:r>
    </w:p>
    <w:p w14:paraId="018BB895" w14:textId="71F018A7" w:rsidR="005F199A" w:rsidRDefault="005F199A" w:rsidP="005F199A">
      <w:r>
        <w:t>This project aimed at being a proof of concept and a starting point for further analysis. I honestly had bigger and more interesting thought, like analyzing the price and the characteristics of the venues, but unfortunately I found that that it would require an account update that I can not afford right now (venue characteristics are premium calls, 500 per day are really not enough to complete the project).</w:t>
      </w:r>
    </w:p>
    <w:p w14:paraId="22EEA147" w14:textId="37ADD5C5" w:rsidR="005F199A" w:rsidRDefault="005F199A" w:rsidP="005F199A"/>
    <w:p w14:paraId="22EEAA27" w14:textId="30A707BE" w:rsidR="005F199A" w:rsidRDefault="005F199A" w:rsidP="005F199A">
      <w:r>
        <w:t>However, we still can appraise the difference between these three cities, as we will see later in the further sections.</w:t>
      </w:r>
      <w:bookmarkStart w:id="0" w:name="_GoBack"/>
      <w:bookmarkEnd w:id="0"/>
    </w:p>
    <w:p w14:paraId="506A9A11" w14:textId="77777777" w:rsidR="005F199A" w:rsidRDefault="005F199A" w:rsidP="005F199A"/>
    <w:p w14:paraId="2937519D" w14:textId="77777777" w:rsidR="005F199A" w:rsidRDefault="005F199A" w:rsidP="005F199A"/>
    <w:sectPr w:rsidR="005F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2CC"/>
    <w:multiLevelType w:val="hybridMultilevel"/>
    <w:tmpl w:val="3E9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0"/>
    <w:rsid w:val="000C58D0"/>
    <w:rsid w:val="001F5501"/>
    <w:rsid w:val="005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C17D"/>
  <w15:chartTrackingRefBased/>
  <w15:docId w15:val="{9C47FE71-9E79-4E8E-BBD9-777B4B59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passarinichiara@outlook.com</dc:creator>
  <cp:keywords/>
  <dc:description/>
  <cp:lastModifiedBy>passarinichiara@outlook.com</cp:lastModifiedBy>
  <cp:revision>1</cp:revision>
  <dcterms:created xsi:type="dcterms:W3CDTF">2019-06-10T20:38:00Z</dcterms:created>
  <dcterms:modified xsi:type="dcterms:W3CDTF">2019-06-11T16:48:00Z</dcterms:modified>
</cp:coreProperties>
</file>