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40A" w:rsidRDefault="00C864A9">
      <w:pPr>
        <w:pStyle w:val="Textkrper"/>
      </w:pPr>
      <w:r>
        <w:t xml:space="preserve">Tab XX Summary of </w:t>
      </w:r>
      <w:r w:rsidR="0079797D">
        <w:t>EMU progress in all reporting EMUs</w:t>
      </w:r>
      <w:bookmarkStart w:id="0" w:name="_GoBack"/>
      <w:bookmarkEnd w:id="0"/>
    </w:p>
    <w:tbl>
      <w:tblPr>
        <w:tblStyle w:val="Table"/>
        <w:tblW w:w="10632" w:type="dxa"/>
        <w:jc w:val="center"/>
        <w:tblLayout w:type="fixed"/>
        <w:tblLook w:val="0420" w:firstRow="1" w:lastRow="0" w:firstColumn="0" w:lastColumn="0" w:noHBand="0" w:noVBand="1"/>
      </w:tblPr>
      <w:tblGrid>
        <w:gridCol w:w="1518"/>
        <w:gridCol w:w="1519"/>
        <w:gridCol w:w="1519"/>
        <w:gridCol w:w="1519"/>
        <w:gridCol w:w="1519"/>
        <w:gridCol w:w="1519"/>
        <w:gridCol w:w="1519"/>
      </w:tblGrid>
      <w:tr w:rsidR="00C74442" w:rsidRPr="00C74442" w:rsidTr="00C74442">
        <w:trPr>
          <w:cantSplit/>
          <w:trHeight w:val="283"/>
          <w:tblHeader/>
          <w:jc w:val="center"/>
        </w:trPr>
        <w:tc>
          <w:tcPr>
            <w:tcW w:w="1518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EMU</w:t>
            </w:r>
          </w:p>
        </w:tc>
        <w:tc>
          <w:tcPr>
            <w:tcW w:w="1519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</w:rPr>
            </w:pPr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Current escapement (in % pristine)</w:t>
            </w:r>
          </w:p>
        </w:tc>
        <w:tc>
          <w:tcPr>
            <w:tcW w:w="1519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</w:rPr>
            </w:pPr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Change in escapement since implementation (in % pristine)</w:t>
            </w:r>
          </w:p>
        </w:tc>
        <w:tc>
          <w:tcPr>
            <w:tcW w:w="1519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</w:rPr>
            </w:pPr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ΣA</w:t>
            </w:r>
          </w:p>
        </w:tc>
        <w:tc>
          <w:tcPr>
            <w:tcW w:w="1519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2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</w:rPr>
            </w:pPr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Change in ΣA since implementation</w:t>
            </w:r>
          </w:p>
        </w:tc>
        <w:tc>
          <w:tcPr>
            <w:tcW w:w="1519" w:type="dxa"/>
            <w:tcBorders>
              <w:top w:val="single" w:sz="16" w:space="0" w:color="666666"/>
              <w:left w:val="single" w:sz="24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</w:rPr>
            </w:pPr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Escapement &gt; 40% pristine (initial)</w:t>
            </w:r>
          </w:p>
        </w:tc>
        <w:tc>
          <w:tcPr>
            <w:tcW w:w="1519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</w:rPr>
            </w:pPr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ΣA (initial)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BE_Meus</w:t>
            </w:r>
            <w:proofErr w:type="spellEnd"/>
          </w:p>
        </w:tc>
        <w:tc>
          <w:tcPr>
            <w:tcW w:w="1519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519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-0.052</w:t>
            </w:r>
          </w:p>
        </w:tc>
        <w:tc>
          <w:tcPr>
            <w:tcW w:w="1519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3.204</w:t>
            </w:r>
          </w:p>
        </w:tc>
        <w:tc>
          <w:tcPr>
            <w:tcW w:w="1519" w:type="dxa"/>
            <w:tcBorders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1.163</w:t>
            </w:r>
          </w:p>
        </w:tc>
        <w:tc>
          <w:tcPr>
            <w:tcW w:w="1519" w:type="dxa"/>
            <w:tcBorders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519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2.041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BE_Sche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0.146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DE_Eide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-0.629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0.867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DE_Elbe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-0.730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1.312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DE_Ems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-0.335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0.113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DE_Maas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-1.156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1.332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DE_Oder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0.258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DE_Rhei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0.332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-0.365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0.753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-0.092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0.845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DE_Schl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0.550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DE_Warn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-0.471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1.128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0.133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DE_Wese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-0.235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0.472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DK_Inla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0.278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0.184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EE_Narv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-0.218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ES_Anda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0.883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-0.245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1.128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ES_Astu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0.819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-0.122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0.941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ES_Bale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0.419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-0.236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ES_Basq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-0.102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</w:t>
            </w:r>
            <w:proofErr w:type="gram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Cant</w:t>
            </w:r>
            <w:proofErr w:type="spellEnd"/>
            <w:proofErr w:type="gram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ES_Cast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ES_Cata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ES_Gali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-0.067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1.784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0.629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1.155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ES_Inne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lastRenderedPageBreak/>
              <w:t>ES_Minh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1.690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-2.030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3.720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ES_Nava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-0.176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ES_Vale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-0.144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0.409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0.128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GB_Angl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-0.285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0.530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GB_Dee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0.728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0.494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GB_Humb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-0.183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2.445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1.214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1.231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GB_Neag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0.398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0.599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-0.497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1.096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GB_NorE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-0.112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GB_Nort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-0.544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0.669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0.401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GB_NorW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0.853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0.468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GB_Scot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0.213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GB_Seve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-0.146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2.585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1.980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0.605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GB_Solw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0.259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GB_SouE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-0.446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0.447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GB_SouW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3.678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3.091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0.587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GB_Tham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1.044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1.133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GB_Wale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0.311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IE_East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0.458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-0.062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IE_NorW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0.414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0.129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IE_Shan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0.319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0.465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IE_SouE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-0.101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IE_SouW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-0.057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0.424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IE_West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0.567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LT_Lith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-0.294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0.495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0.351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0.245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lastRenderedPageBreak/>
              <w:t>LV_Latv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NL_total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0.790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-0.990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1.780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NO_total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D8340A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0.095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PL_Oder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0.930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-0.890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1.820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PL_Vist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1.220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-1.690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2.910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PT_Port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0.266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0.384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SE_Inla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-0.548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1.251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0.797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0.616</w:t>
            </w:r>
          </w:p>
        </w:tc>
      </w:tr>
      <w:tr w:rsidR="00C74442" w:rsidRPr="00C74442" w:rsidTr="00C74442">
        <w:trPr>
          <w:cantSplit/>
          <w:trHeight w:val="283"/>
          <w:jc w:val="center"/>
        </w:trPr>
        <w:tc>
          <w:tcPr>
            <w:tcW w:w="15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proofErr w:type="spellStart"/>
            <w:r w:rsidRPr="00C74442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SE_West</w:t>
            </w:r>
            <w:proofErr w:type="spellEnd"/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-1.910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5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40A" w:rsidRPr="00C74442" w:rsidRDefault="00C864A9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C7444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1.910</w:t>
            </w:r>
          </w:p>
        </w:tc>
      </w:tr>
    </w:tbl>
    <w:p w:rsidR="00D8340A" w:rsidRDefault="00C864A9">
      <w:pPr>
        <w:pStyle w:val="Textkrper"/>
      </w:pPr>
      <w:r>
        <w:br/>
      </w:r>
      <w:r>
        <w:br/>
      </w:r>
    </w:p>
    <w:sectPr w:rsidR="00D8340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4A9" w:rsidRDefault="00C864A9">
      <w:pPr>
        <w:spacing w:after="0"/>
      </w:pPr>
      <w:r>
        <w:separator/>
      </w:r>
    </w:p>
  </w:endnote>
  <w:endnote w:type="continuationSeparator" w:id="0">
    <w:p w:rsidR="00C864A9" w:rsidRDefault="00C864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4A9" w:rsidRDefault="00C864A9">
      <w:r>
        <w:separator/>
      </w:r>
    </w:p>
  </w:footnote>
  <w:footnote w:type="continuationSeparator" w:id="0">
    <w:p w:rsidR="00C864A9" w:rsidRDefault="00C86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D8EE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46062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9797D"/>
    <w:rsid w:val="008D6863"/>
    <w:rsid w:val="00B86B75"/>
    <w:rsid w:val="00BC48D5"/>
    <w:rsid w:val="00C36279"/>
    <w:rsid w:val="00C74442"/>
    <w:rsid w:val="00C864A9"/>
    <w:rsid w:val="00D834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8E90"/>
  <w15:docId w15:val="{E202E858-6950-4617-87DA-D371DE7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wgeel_indicators_overwiew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wgeel_indicators_overwiew</dc:title>
  <dc:creator>none</dc:creator>
  <cp:keywords/>
  <cp:lastModifiedBy>Jan-Dag Pohlmann</cp:lastModifiedBy>
  <cp:revision>4</cp:revision>
  <dcterms:created xsi:type="dcterms:W3CDTF">2022-02-08T16:31:00Z</dcterms:created>
  <dcterms:modified xsi:type="dcterms:W3CDTF">2022-02-08T16:35:00Z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27/09/2021</vt:lpwstr>
  </property>
  <property fmtid="{D5CDD505-2E9C-101B-9397-08002B2CF9AE}" pid="3" name="output">
    <vt:lpwstr/>
  </property>
</Properties>
</file>