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6629C" w14:textId="77777777" w:rsidR="00B11ABC" w:rsidRPr="009434B9" w:rsidRDefault="00000000">
      <w:pPr>
        <w:spacing w:before="600"/>
        <w:jc w:val="center"/>
      </w:pPr>
      <w:r w:rsidRPr="009434B9">
        <w:rPr>
          <w:b/>
          <w:sz w:val="42"/>
        </w:rPr>
        <w:t>HERRAMIENTAS TECNOLÓGICAS,</w:t>
      </w:r>
      <w:r w:rsidRPr="009434B9">
        <w:rPr>
          <w:b/>
          <w:sz w:val="42"/>
        </w:rPr>
        <w:br/>
        <w:t>ARTEFACTOS Y ETAPAS</w:t>
      </w:r>
    </w:p>
    <w:p w14:paraId="40A1B471" w14:textId="77777777" w:rsidR="00B11ABC" w:rsidRPr="009434B9" w:rsidRDefault="00000000">
      <w:pPr>
        <w:jc w:val="center"/>
      </w:pPr>
      <w:r w:rsidRPr="009434B9">
        <w:rPr>
          <w:b/>
          <w:sz w:val="30"/>
        </w:rPr>
        <w:t>Proyecto Integrador Biblioteca Horizonte</w:t>
      </w:r>
    </w:p>
    <w:p w14:paraId="16942E9E" w14:textId="77777777" w:rsidR="00B11ABC" w:rsidRPr="009434B9" w:rsidRDefault="00000000">
      <w:pPr>
        <w:jc w:val="center"/>
      </w:pPr>
      <w:r w:rsidRPr="009434B9">
        <w:rPr>
          <w:sz w:val="24"/>
        </w:rPr>
        <w:t>Ingeniería de Software – 2026</w:t>
      </w:r>
    </w:p>
    <w:tbl>
      <w:tblPr>
        <w:tblW w:w="0" w:type="auto"/>
        <w:jc w:val="center"/>
        <w:tblLook w:val="04A0" w:firstRow="1" w:lastRow="0" w:firstColumn="1" w:lastColumn="0" w:noHBand="0" w:noVBand="1"/>
      </w:tblPr>
      <w:tblGrid>
        <w:gridCol w:w="9978"/>
      </w:tblGrid>
      <w:tr w:rsidR="00B11ABC" w:rsidRPr="009434B9" w14:paraId="4FBFA360" w14:textId="77777777">
        <w:trPr>
          <w:jc w:val="center"/>
        </w:trPr>
        <w:tc>
          <w:tcPr>
            <w:tcW w:w="9978" w:type="dxa"/>
            <w:shd w:val="clear" w:color="auto" w:fill="E8EEF3"/>
          </w:tcPr>
          <w:p w14:paraId="4DCD1586" w14:textId="77777777" w:rsidR="00B11ABC" w:rsidRPr="009434B9" w:rsidRDefault="00000000">
            <w:pPr>
              <w:spacing w:after="0"/>
            </w:pPr>
            <w:r w:rsidRPr="009434B9">
              <w:t>Propósito: identificar qué herramientas tecnológicas puede utilizar el equipo, qué artefacto de Ingeniería de Software se produce o administra con cada una, en qué etapa se utiliza, para qué sirve y qué evidencia debe conservarse.</w:t>
            </w:r>
          </w:p>
        </w:tc>
      </w:tr>
    </w:tbl>
    <w:p w14:paraId="05EB70B9" w14:textId="77777777" w:rsidR="00B11ABC" w:rsidRPr="009434B9" w:rsidRDefault="00000000">
      <w:r w:rsidRPr="009434B9">
        <w:br w:type="page"/>
      </w:r>
    </w:p>
    <w:p w14:paraId="34500A54" w14:textId="77777777" w:rsidR="00B11ABC" w:rsidRPr="009434B9" w:rsidRDefault="00000000">
      <w:pPr>
        <w:pStyle w:val="Ttulo1"/>
      </w:pPr>
      <w:r w:rsidRPr="009434B9">
        <w:lastRenderedPageBreak/>
        <w:t>1. Idea central: herramienta no es lo mismo que artefacto</w:t>
      </w:r>
    </w:p>
    <w:p w14:paraId="7DA8F6ED" w14:textId="77777777" w:rsidR="00B11ABC" w:rsidRPr="009434B9" w:rsidRDefault="00000000">
      <w:r w:rsidRPr="009434B9">
        <w:t>En un proyecto de Ingeniería de Software conviene distinguir con claridad entre el artefacto y la herramienta. El artefacto es el resultado de trabajo que tiene valor para el proyecto: por ejemplo, una historia de usuario, un Product Backlog, un diagrama, un caso de prueba, un registro de defecto o un incremento de software. La herramienta es el medio informático utilizado para crearlo, mantenerlo, compartirlo o verificarlo.</w:t>
      </w:r>
    </w:p>
    <w:tbl>
      <w:tblPr>
        <w:tblStyle w:val="Tablaconcuadrcula"/>
        <w:tblW w:w="0" w:type="auto"/>
        <w:jc w:val="center"/>
        <w:tblLook w:val="04A0" w:firstRow="1" w:lastRow="0" w:firstColumn="1" w:lastColumn="0" w:noHBand="0" w:noVBand="1"/>
      </w:tblPr>
      <w:tblGrid>
        <w:gridCol w:w="3326"/>
        <w:gridCol w:w="3326"/>
        <w:gridCol w:w="3326"/>
      </w:tblGrid>
      <w:tr w:rsidR="00B11ABC" w:rsidRPr="009434B9" w14:paraId="44AAFEF0" w14:textId="77777777">
        <w:trPr>
          <w:jc w:val="center"/>
        </w:trPr>
        <w:tc>
          <w:tcPr>
            <w:tcW w:w="3326" w:type="dxa"/>
            <w:shd w:val="clear" w:color="auto" w:fill="D9EAF7"/>
          </w:tcPr>
          <w:p w14:paraId="5615EE10" w14:textId="77777777" w:rsidR="00B11ABC" w:rsidRPr="009434B9" w:rsidRDefault="00000000">
            <w:pPr>
              <w:spacing w:after="0"/>
            </w:pPr>
            <w:r w:rsidRPr="009434B9">
              <w:rPr>
                <w:b/>
                <w:sz w:val="16"/>
              </w:rPr>
              <w:t>Ejemplo</w:t>
            </w:r>
          </w:p>
        </w:tc>
        <w:tc>
          <w:tcPr>
            <w:tcW w:w="3326" w:type="dxa"/>
            <w:shd w:val="clear" w:color="auto" w:fill="D9EAF7"/>
          </w:tcPr>
          <w:p w14:paraId="225AC158" w14:textId="77777777" w:rsidR="00B11ABC" w:rsidRPr="009434B9" w:rsidRDefault="00000000">
            <w:pPr>
              <w:spacing w:after="0"/>
            </w:pPr>
            <w:r w:rsidRPr="009434B9">
              <w:rPr>
                <w:b/>
                <w:sz w:val="16"/>
              </w:rPr>
              <w:t>Artefacto</w:t>
            </w:r>
          </w:p>
        </w:tc>
        <w:tc>
          <w:tcPr>
            <w:tcW w:w="3326" w:type="dxa"/>
            <w:shd w:val="clear" w:color="auto" w:fill="D9EAF7"/>
          </w:tcPr>
          <w:p w14:paraId="0EB8052B" w14:textId="77777777" w:rsidR="00B11ABC" w:rsidRPr="009434B9" w:rsidRDefault="00000000">
            <w:pPr>
              <w:spacing w:after="0"/>
            </w:pPr>
            <w:r w:rsidRPr="009434B9">
              <w:rPr>
                <w:b/>
                <w:sz w:val="16"/>
              </w:rPr>
              <w:t>Herramienta posible</w:t>
            </w:r>
          </w:p>
        </w:tc>
      </w:tr>
      <w:tr w:rsidR="00B11ABC" w:rsidRPr="009434B9" w14:paraId="2EB16D86" w14:textId="77777777">
        <w:trPr>
          <w:jc w:val="center"/>
        </w:trPr>
        <w:tc>
          <w:tcPr>
            <w:tcW w:w="3326" w:type="dxa"/>
          </w:tcPr>
          <w:p w14:paraId="6F031F7E" w14:textId="77777777" w:rsidR="00B11ABC" w:rsidRPr="009434B9" w:rsidRDefault="00000000">
            <w:pPr>
              <w:spacing w:after="0"/>
            </w:pPr>
            <w:r w:rsidRPr="009434B9">
              <w:rPr>
                <w:sz w:val="16"/>
              </w:rPr>
              <w:t>Requisitos</w:t>
            </w:r>
          </w:p>
        </w:tc>
        <w:tc>
          <w:tcPr>
            <w:tcW w:w="3326" w:type="dxa"/>
          </w:tcPr>
          <w:p w14:paraId="65DC0A99" w14:textId="77777777" w:rsidR="00B11ABC" w:rsidRPr="009434B9" w:rsidRDefault="00000000">
            <w:pPr>
              <w:spacing w:after="0"/>
            </w:pPr>
            <w:r w:rsidRPr="009434B9">
              <w:rPr>
                <w:sz w:val="16"/>
              </w:rPr>
              <w:t>Lista de requisitos e historias de usuario</w:t>
            </w:r>
          </w:p>
        </w:tc>
        <w:tc>
          <w:tcPr>
            <w:tcW w:w="3326" w:type="dxa"/>
          </w:tcPr>
          <w:p w14:paraId="458F8A17" w14:textId="77777777" w:rsidR="00B11ABC" w:rsidRPr="009434B9" w:rsidRDefault="00000000">
            <w:pPr>
              <w:spacing w:after="0"/>
            </w:pPr>
            <w:r w:rsidRPr="009434B9">
              <w:rPr>
                <w:sz w:val="16"/>
              </w:rPr>
              <w:t>Google Docs, Word, Notion o Markdown</w:t>
            </w:r>
          </w:p>
        </w:tc>
      </w:tr>
      <w:tr w:rsidR="00B11ABC" w:rsidRPr="009434B9" w14:paraId="761DD132" w14:textId="77777777">
        <w:trPr>
          <w:jc w:val="center"/>
        </w:trPr>
        <w:tc>
          <w:tcPr>
            <w:tcW w:w="3326" w:type="dxa"/>
          </w:tcPr>
          <w:p w14:paraId="67C366FF" w14:textId="77777777" w:rsidR="00B11ABC" w:rsidRPr="009434B9" w:rsidRDefault="00000000">
            <w:pPr>
              <w:spacing w:after="0"/>
            </w:pPr>
            <w:r w:rsidRPr="009434B9">
              <w:rPr>
                <w:sz w:val="16"/>
              </w:rPr>
              <w:t>Planificación</w:t>
            </w:r>
          </w:p>
        </w:tc>
        <w:tc>
          <w:tcPr>
            <w:tcW w:w="3326" w:type="dxa"/>
          </w:tcPr>
          <w:p w14:paraId="4E53431D" w14:textId="77777777" w:rsidR="00B11ABC" w:rsidRPr="009434B9" w:rsidRDefault="00000000">
            <w:pPr>
              <w:spacing w:after="0"/>
            </w:pPr>
            <w:r w:rsidRPr="009434B9">
              <w:rPr>
                <w:sz w:val="16"/>
              </w:rPr>
              <w:t>Product Backlog y Sprint Backlog</w:t>
            </w:r>
          </w:p>
        </w:tc>
        <w:tc>
          <w:tcPr>
            <w:tcW w:w="3326" w:type="dxa"/>
          </w:tcPr>
          <w:p w14:paraId="6B42A0C0" w14:textId="77777777" w:rsidR="00B11ABC" w:rsidRPr="009434B9" w:rsidRDefault="00000000">
            <w:pPr>
              <w:spacing w:after="0"/>
            </w:pPr>
            <w:r w:rsidRPr="009434B9">
              <w:rPr>
                <w:sz w:val="16"/>
              </w:rPr>
              <w:t>GitHub Projects, Trello o Jira</w:t>
            </w:r>
          </w:p>
        </w:tc>
      </w:tr>
      <w:tr w:rsidR="00B11ABC" w:rsidRPr="009434B9" w14:paraId="779B17DA" w14:textId="77777777">
        <w:trPr>
          <w:jc w:val="center"/>
        </w:trPr>
        <w:tc>
          <w:tcPr>
            <w:tcW w:w="3326" w:type="dxa"/>
          </w:tcPr>
          <w:p w14:paraId="70EF5748" w14:textId="77777777" w:rsidR="00B11ABC" w:rsidRPr="009434B9" w:rsidRDefault="00000000">
            <w:pPr>
              <w:spacing w:after="0"/>
            </w:pPr>
            <w:r w:rsidRPr="009434B9">
              <w:rPr>
                <w:sz w:val="16"/>
              </w:rPr>
              <w:t>Diseño</w:t>
            </w:r>
          </w:p>
        </w:tc>
        <w:tc>
          <w:tcPr>
            <w:tcW w:w="3326" w:type="dxa"/>
          </w:tcPr>
          <w:p w14:paraId="28F4698E" w14:textId="77777777" w:rsidR="00B11ABC" w:rsidRPr="009434B9" w:rsidRDefault="00000000">
            <w:pPr>
              <w:spacing w:after="0"/>
            </w:pPr>
            <w:r w:rsidRPr="009434B9">
              <w:rPr>
                <w:sz w:val="16"/>
              </w:rPr>
              <w:t>Modelo de datos y flujo del sistema</w:t>
            </w:r>
          </w:p>
        </w:tc>
        <w:tc>
          <w:tcPr>
            <w:tcW w:w="3326" w:type="dxa"/>
          </w:tcPr>
          <w:p w14:paraId="438244ED" w14:textId="77777777" w:rsidR="00B11ABC" w:rsidRPr="009434B9" w:rsidRDefault="00000000">
            <w:pPr>
              <w:spacing w:after="0"/>
            </w:pPr>
            <w:r w:rsidRPr="009434B9">
              <w:rPr>
                <w:sz w:val="16"/>
              </w:rPr>
              <w:t>diagrams.net (Draw.io), Lucidchart o Mermaid</w:t>
            </w:r>
          </w:p>
        </w:tc>
      </w:tr>
      <w:tr w:rsidR="00B11ABC" w:rsidRPr="009434B9" w14:paraId="5A0E63AD" w14:textId="77777777">
        <w:trPr>
          <w:jc w:val="center"/>
        </w:trPr>
        <w:tc>
          <w:tcPr>
            <w:tcW w:w="3326" w:type="dxa"/>
          </w:tcPr>
          <w:p w14:paraId="13EF0BA5" w14:textId="77777777" w:rsidR="00B11ABC" w:rsidRPr="009434B9" w:rsidRDefault="00000000">
            <w:pPr>
              <w:spacing w:after="0"/>
            </w:pPr>
            <w:r w:rsidRPr="009434B9">
              <w:rPr>
                <w:sz w:val="16"/>
              </w:rPr>
              <w:t>Código</w:t>
            </w:r>
          </w:p>
        </w:tc>
        <w:tc>
          <w:tcPr>
            <w:tcW w:w="3326" w:type="dxa"/>
          </w:tcPr>
          <w:p w14:paraId="549E7FBF" w14:textId="77777777" w:rsidR="00B11ABC" w:rsidRPr="009434B9" w:rsidRDefault="00000000">
            <w:pPr>
              <w:spacing w:after="0"/>
            </w:pPr>
            <w:r w:rsidRPr="009434B9">
              <w:rPr>
                <w:sz w:val="16"/>
              </w:rPr>
              <w:t>Incremento de software</w:t>
            </w:r>
          </w:p>
        </w:tc>
        <w:tc>
          <w:tcPr>
            <w:tcW w:w="3326" w:type="dxa"/>
          </w:tcPr>
          <w:p w14:paraId="5F97B52D" w14:textId="77777777" w:rsidR="00B11ABC" w:rsidRPr="009434B9" w:rsidRDefault="00000000">
            <w:pPr>
              <w:spacing w:after="0"/>
            </w:pPr>
            <w:r w:rsidRPr="009434B9">
              <w:rPr>
                <w:sz w:val="16"/>
              </w:rPr>
              <w:t>VS Code + Git + GitHub</w:t>
            </w:r>
          </w:p>
        </w:tc>
      </w:tr>
      <w:tr w:rsidR="00B11ABC" w:rsidRPr="009434B9" w14:paraId="49E6167D" w14:textId="77777777">
        <w:trPr>
          <w:jc w:val="center"/>
        </w:trPr>
        <w:tc>
          <w:tcPr>
            <w:tcW w:w="3326" w:type="dxa"/>
          </w:tcPr>
          <w:p w14:paraId="7512C600" w14:textId="77777777" w:rsidR="00B11ABC" w:rsidRPr="009434B9" w:rsidRDefault="00000000">
            <w:pPr>
              <w:spacing w:after="0"/>
            </w:pPr>
            <w:r w:rsidRPr="009434B9">
              <w:rPr>
                <w:sz w:val="16"/>
              </w:rPr>
              <w:t>Pruebas</w:t>
            </w:r>
          </w:p>
        </w:tc>
        <w:tc>
          <w:tcPr>
            <w:tcW w:w="3326" w:type="dxa"/>
          </w:tcPr>
          <w:p w14:paraId="6C42EC40" w14:textId="77777777" w:rsidR="00B11ABC" w:rsidRPr="009434B9" w:rsidRDefault="00000000">
            <w:pPr>
              <w:spacing w:after="0"/>
            </w:pPr>
            <w:r w:rsidRPr="009434B9">
              <w:rPr>
                <w:sz w:val="16"/>
              </w:rPr>
              <w:t>Colección y resultados de pruebas de API</w:t>
            </w:r>
          </w:p>
        </w:tc>
        <w:tc>
          <w:tcPr>
            <w:tcW w:w="3326" w:type="dxa"/>
          </w:tcPr>
          <w:p w14:paraId="5E6E5600" w14:textId="77777777" w:rsidR="00B11ABC" w:rsidRPr="009434B9" w:rsidRDefault="00000000">
            <w:pPr>
              <w:spacing w:after="0"/>
            </w:pPr>
            <w:r w:rsidRPr="009434B9">
              <w:rPr>
                <w:sz w:val="16"/>
              </w:rPr>
              <w:t>Postman o Insomnia</w:t>
            </w:r>
          </w:p>
        </w:tc>
      </w:tr>
      <w:tr w:rsidR="00B11ABC" w:rsidRPr="009434B9" w14:paraId="1FD621BC" w14:textId="77777777">
        <w:trPr>
          <w:jc w:val="center"/>
        </w:trPr>
        <w:tc>
          <w:tcPr>
            <w:tcW w:w="3326" w:type="dxa"/>
          </w:tcPr>
          <w:p w14:paraId="1AF9A71C" w14:textId="77777777" w:rsidR="00B11ABC" w:rsidRPr="009434B9" w:rsidRDefault="00000000">
            <w:pPr>
              <w:spacing w:after="0"/>
            </w:pPr>
            <w:r w:rsidRPr="009434B9">
              <w:rPr>
                <w:sz w:val="16"/>
              </w:rPr>
              <w:t>Calidad</w:t>
            </w:r>
          </w:p>
        </w:tc>
        <w:tc>
          <w:tcPr>
            <w:tcW w:w="3326" w:type="dxa"/>
          </w:tcPr>
          <w:p w14:paraId="768C8DA6" w14:textId="77777777" w:rsidR="00B11ABC" w:rsidRPr="009434B9" w:rsidRDefault="00000000">
            <w:pPr>
              <w:spacing w:after="0"/>
            </w:pPr>
            <w:r w:rsidRPr="009434B9">
              <w:rPr>
                <w:sz w:val="16"/>
              </w:rPr>
              <w:t>Registro de defectos y métricas</w:t>
            </w:r>
          </w:p>
        </w:tc>
        <w:tc>
          <w:tcPr>
            <w:tcW w:w="3326" w:type="dxa"/>
          </w:tcPr>
          <w:p w14:paraId="09230727" w14:textId="77777777" w:rsidR="00B11ABC" w:rsidRPr="009434B9" w:rsidRDefault="00000000">
            <w:pPr>
              <w:spacing w:after="0"/>
            </w:pPr>
            <w:r w:rsidRPr="009434B9">
              <w:rPr>
                <w:sz w:val="16"/>
              </w:rPr>
              <w:t>GitHub Issues, hoja de cálculo o tablero</w:t>
            </w:r>
          </w:p>
        </w:tc>
      </w:tr>
    </w:tbl>
    <w:tbl>
      <w:tblPr>
        <w:tblW w:w="0" w:type="auto"/>
        <w:jc w:val="center"/>
        <w:tblLook w:val="04A0" w:firstRow="1" w:lastRow="0" w:firstColumn="1" w:lastColumn="0" w:noHBand="0" w:noVBand="1"/>
      </w:tblPr>
      <w:tblGrid>
        <w:gridCol w:w="9978"/>
      </w:tblGrid>
      <w:tr w:rsidR="00B11ABC" w:rsidRPr="009434B9" w14:paraId="42745D3E" w14:textId="77777777">
        <w:trPr>
          <w:jc w:val="center"/>
        </w:trPr>
        <w:tc>
          <w:tcPr>
            <w:tcW w:w="9978" w:type="dxa"/>
            <w:shd w:val="clear" w:color="auto" w:fill="FFF2CC"/>
          </w:tcPr>
          <w:p w14:paraId="74D8F678" w14:textId="77777777" w:rsidR="00B11ABC" w:rsidRPr="009434B9" w:rsidRDefault="00000000">
            <w:pPr>
              <w:spacing w:after="0"/>
            </w:pPr>
            <w:r w:rsidRPr="009434B9">
              <w:t>Regla para estudiantes: no se evalúa que usen una marca específica. Se evalúa que exista el artefacto correcto, sea comprensible, esté actualizado y permita reconstruir decisiones y evidencias.</w:t>
            </w:r>
          </w:p>
        </w:tc>
      </w:tr>
    </w:tbl>
    <w:p w14:paraId="0529F2E9" w14:textId="77777777" w:rsidR="00B11ABC" w:rsidRPr="009434B9" w:rsidRDefault="00000000">
      <w:pPr>
        <w:pStyle w:val="Ttulo1"/>
      </w:pPr>
      <w:r w:rsidRPr="009434B9">
        <w:t>2. Conjunto de herramientas recomendado para Biblioteca Horizonte</w:t>
      </w:r>
    </w:p>
    <w:p w14:paraId="355890E3" w14:textId="77777777" w:rsidR="00B11ABC" w:rsidRPr="009434B9" w:rsidRDefault="00000000">
      <w:r w:rsidRPr="009434B9">
        <w:t>Para evitar dispersión, una combinación simple y suficiente para el proyecto puede ser:</w:t>
      </w:r>
    </w:p>
    <w:p w14:paraId="21BB2FCE" w14:textId="77777777" w:rsidR="00B11ABC" w:rsidRPr="009434B9" w:rsidRDefault="00000000">
      <w:pPr>
        <w:pStyle w:val="Listaconvietas"/>
      </w:pPr>
      <w:r w:rsidRPr="009434B9">
        <w:t>Google Drive o Microsoft OneDrive: carpeta compartida y documentos generales.</w:t>
      </w:r>
    </w:p>
    <w:p w14:paraId="2525B56C" w14:textId="77777777" w:rsidR="00B11ABC" w:rsidRPr="009434B9" w:rsidRDefault="00000000">
      <w:pPr>
        <w:pStyle w:val="Listaconvietas"/>
      </w:pPr>
      <w:r w:rsidRPr="009434B9">
        <w:t>GitHub: repositorio Git, Issues, Pull Requests, Wiki/README y evidencias de colaboración.</w:t>
      </w:r>
    </w:p>
    <w:p w14:paraId="32ADC3EE" w14:textId="77777777" w:rsidR="00B11ABC" w:rsidRPr="009434B9" w:rsidRDefault="00000000">
      <w:pPr>
        <w:pStyle w:val="Listaconvietas"/>
      </w:pPr>
      <w:r w:rsidRPr="009434B9">
        <w:t>GitHub Projects o Trello: Product Backlog, Sprint Backlog y tablero de trabajo.</w:t>
      </w:r>
    </w:p>
    <w:p w14:paraId="4F42572E" w14:textId="77777777" w:rsidR="00B11ABC" w:rsidRPr="009434B9" w:rsidRDefault="00000000">
      <w:pPr>
        <w:pStyle w:val="Listaconvietas"/>
      </w:pPr>
      <w:r w:rsidRPr="009434B9">
        <w:t>VS Code: desarrollo del código.</w:t>
      </w:r>
    </w:p>
    <w:p w14:paraId="3F1751C2" w14:textId="77777777" w:rsidR="00B11ABC" w:rsidRPr="009434B9" w:rsidRDefault="00000000">
      <w:pPr>
        <w:pStyle w:val="Listaconvietas"/>
      </w:pPr>
      <w:r w:rsidRPr="009434B9">
        <w:t>diagrams.net (Draw.io): diagramas de flujo, arquitectura y modelo de datos.</w:t>
      </w:r>
    </w:p>
    <w:p w14:paraId="7CA85557" w14:textId="77777777" w:rsidR="00B11ABC" w:rsidRPr="009434B9" w:rsidRDefault="00000000">
      <w:pPr>
        <w:pStyle w:val="Listaconvietas"/>
      </w:pPr>
      <w:r w:rsidRPr="009434B9">
        <w:t>Figma: prototipo de interfaz cuando se necesite diseñar antes de implementar.</w:t>
      </w:r>
    </w:p>
    <w:p w14:paraId="60DEF0F3" w14:textId="77777777" w:rsidR="00B11ABC" w:rsidRPr="009434B9" w:rsidRDefault="00000000">
      <w:pPr>
        <w:pStyle w:val="Listaconvietas"/>
      </w:pPr>
      <w:r w:rsidRPr="009434B9">
        <w:t>Postman o Insomnia: pruebas manuales de API y colecciones reproducibles.</w:t>
      </w:r>
    </w:p>
    <w:p w14:paraId="63CE8E57" w14:textId="77777777" w:rsidR="00B11ABC" w:rsidRPr="009434B9" w:rsidRDefault="00000000">
      <w:pPr>
        <w:pStyle w:val="Listaconvietas"/>
      </w:pPr>
      <w:r w:rsidRPr="009434B9">
        <w:t>SQLite durante el desarrollo o PostgreSQL si se desea una base de datos servidor.</w:t>
      </w:r>
    </w:p>
    <w:p w14:paraId="0637874F" w14:textId="77777777" w:rsidR="00B11ABC" w:rsidRPr="009434B9" w:rsidRDefault="00000000">
      <w:pPr>
        <w:pStyle w:val="Listaconvietas"/>
      </w:pPr>
      <w:r w:rsidRPr="009434B9">
        <w:t>Node.js + Express como opción de backend didáctico, o la tecnología que el equipo ya domine.</w:t>
      </w:r>
    </w:p>
    <w:p w14:paraId="1B4EA42A" w14:textId="77777777" w:rsidR="00B11ABC" w:rsidRPr="009434B9" w:rsidRDefault="00000000">
      <w:pPr>
        <w:pStyle w:val="Listaconvietas"/>
      </w:pPr>
      <w:r w:rsidRPr="009434B9">
        <w:t>HTML/CSS/JavaScript para frontend simple, o framework solo si el equipo puede justificarlo.</w:t>
      </w:r>
    </w:p>
    <w:p w14:paraId="32FC9728" w14:textId="77777777" w:rsidR="00B11ABC" w:rsidRPr="009434B9" w:rsidRDefault="00000000">
      <w:pPr>
        <w:pStyle w:val="Listaconvietas"/>
      </w:pPr>
      <w:r w:rsidRPr="009434B9">
        <w:t>Jest/Vitest/Supertest como opción de pruebas automatizadas en proyectos JavaScript.</w:t>
      </w:r>
    </w:p>
    <w:p w14:paraId="1F3FA057" w14:textId="77777777" w:rsidR="00B11ABC" w:rsidRPr="009434B9" w:rsidRDefault="00000000">
      <w:pPr>
        <w:pStyle w:val="Listaconvietas"/>
      </w:pPr>
      <w:r w:rsidRPr="009434B9">
        <w:t>OWASP ZAP como herramienta complementaria para exploración básica de seguridad web.</w:t>
      </w:r>
    </w:p>
    <w:p w14:paraId="66F6F608" w14:textId="77777777" w:rsidR="00B11ABC" w:rsidRPr="009434B9" w:rsidRDefault="00000000">
      <w:pPr>
        <w:pStyle w:val="Listaconvietas"/>
      </w:pPr>
      <w:r w:rsidRPr="009434B9">
        <w:t>Google Sheets/Excel: matriz de trazabilidad, métricas, casos de prueba o defectos si no se gestionan con Issues.</w:t>
      </w:r>
    </w:p>
    <w:p w14:paraId="2B49753D" w14:textId="77777777" w:rsidR="00B11ABC" w:rsidRPr="009434B9" w:rsidRDefault="00000000">
      <w:r w:rsidRPr="009434B9">
        <w:t>Esta selección es una propuesta didáctica. Si el equipo utiliza Java, Python, PHP u otra tecnología, puede reemplazar el stack de implementación sin alterar los artefactos ni las etapas de Ingeniería de Software.</w:t>
      </w:r>
    </w:p>
    <w:p w14:paraId="3C2360F4" w14:textId="77777777" w:rsidR="00B11ABC" w:rsidRPr="009434B9" w:rsidRDefault="00000000">
      <w:pPr>
        <w:pStyle w:val="Ttulo1"/>
      </w:pPr>
      <w:r w:rsidRPr="009434B9">
        <w:t>3. Matriz maestra: etapa, artefacto, herramienta y uso</w:t>
      </w:r>
    </w:p>
    <w:tbl>
      <w:tblPr>
        <w:tblStyle w:val="Tablaconcuadrcula"/>
        <w:tblW w:w="0" w:type="auto"/>
        <w:jc w:val="center"/>
        <w:tblLook w:val="04A0" w:firstRow="1" w:lastRow="0" w:firstColumn="1" w:lastColumn="0" w:noHBand="0" w:noVBand="1"/>
      </w:tblPr>
      <w:tblGrid>
        <w:gridCol w:w="1663"/>
        <w:gridCol w:w="1663"/>
        <w:gridCol w:w="1663"/>
        <w:gridCol w:w="1663"/>
        <w:gridCol w:w="1663"/>
        <w:gridCol w:w="1663"/>
      </w:tblGrid>
      <w:tr w:rsidR="00B11ABC" w:rsidRPr="009434B9" w14:paraId="297F9A1D" w14:textId="77777777">
        <w:trPr>
          <w:jc w:val="center"/>
        </w:trPr>
        <w:tc>
          <w:tcPr>
            <w:tcW w:w="1663" w:type="dxa"/>
            <w:shd w:val="clear" w:color="auto" w:fill="D9EAF7"/>
          </w:tcPr>
          <w:p w14:paraId="344B4888" w14:textId="77777777" w:rsidR="00B11ABC" w:rsidRPr="009434B9" w:rsidRDefault="00000000">
            <w:pPr>
              <w:spacing w:after="0"/>
            </w:pPr>
            <w:r w:rsidRPr="009434B9">
              <w:rPr>
                <w:b/>
                <w:sz w:val="13"/>
              </w:rPr>
              <w:t>Etapa</w:t>
            </w:r>
          </w:p>
        </w:tc>
        <w:tc>
          <w:tcPr>
            <w:tcW w:w="1663" w:type="dxa"/>
            <w:shd w:val="clear" w:color="auto" w:fill="D9EAF7"/>
          </w:tcPr>
          <w:p w14:paraId="472A65B8" w14:textId="77777777" w:rsidR="00B11ABC" w:rsidRPr="009434B9" w:rsidRDefault="00000000">
            <w:pPr>
              <w:spacing w:after="0"/>
            </w:pPr>
            <w:r w:rsidRPr="009434B9">
              <w:rPr>
                <w:b/>
                <w:sz w:val="13"/>
              </w:rPr>
              <w:t>Artefacto</w:t>
            </w:r>
          </w:p>
        </w:tc>
        <w:tc>
          <w:tcPr>
            <w:tcW w:w="1663" w:type="dxa"/>
            <w:shd w:val="clear" w:color="auto" w:fill="D9EAF7"/>
          </w:tcPr>
          <w:p w14:paraId="408D154B" w14:textId="77777777" w:rsidR="00B11ABC" w:rsidRPr="009434B9" w:rsidRDefault="00000000">
            <w:pPr>
              <w:spacing w:after="0"/>
            </w:pPr>
            <w:r w:rsidRPr="009434B9">
              <w:rPr>
                <w:b/>
                <w:sz w:val="13"/>
              </w:rPr>
              <w:t>Herramienta sugerida</w:t>
            </w:r>
          </w:p>
        </w:tc>
        <w:tc>
          <w:tcPr>
            <w:tcW w:w="1663" w:type="dxa"/>
            <w:shd w:val="clear" w:color="auto" w:fill="D9EAF7"/>
          </w:tcPr>
          <w:p w14:paraId="7F76A2BA" w14:textId="77777777" w:rsidR="00B11ABC" w:rsidRPr="009434B9" w:rsidRDefault="00000000">
            <w:pPr>
              <w:spacing w:after="0"/>
            </w:pPr>
            <w:r w:rsidRPr="009434B9">
              <w:rPr>
                <w:b/>
                <w:sz w:val="13"/>
              </w:rPr>
              <w:t>Uso</w:t>
            </w:r>
          </w:p>
        </w:tc>
        <w:tc>
          <w:tcPr>
            <w:tcW w:w="1663" w:type="dxa"/>
            <w:shd w:val="clear" w:color="auto" w:fill="D9EAF7"/>
          </w:tcPr>
          <w:p w14:paraId="054DBA87" w14:textId="77777777" w:rsidR="00B11ABC" w:rsidRPr="009434B9" w:rsidRDefault="00000000">
            <w:pPr>
              <w:spacing w:after="0"/>
            </w:pPr>
            <w:r w:rsidRPr="009434B9">
              <w:rPr>
                <w:b/>
                <w:sz w:val="13"/>
              </w:rPr>
              <w:t>Evidencia</w:t>
            </w:r>
          </w:p>
        </w:tc>
        <w:tc>
          <w:tcPr>
            <w:tcW w:w="1663" w:type="dxa"/>
            <w:shd w:val="clear" w:color="auto" w:fill="D9EAF7"/>
          </w:tcPr>
          <w:p w14:paraId="11F97163" w14:textId="77777777" w:rsidR="00B11ABC" w:rsidRPr="009434B9" w:rsidRDefault="00000000">
            <w:pPr>
              <w:spacing w:after="0"/>
            </w:pPr>
            <w:r w:rsidRPr="009434B9">
              <w:rPr>
                <w:b/>
                <w:sz w:val="13"/>
              </w:rPr>
              <w:t>Responsable</w:t>
            </w:r>
          </w:p>
        </w:tc>
      </w:tr>
      <w:tr w:rsidR="00B11ABC" w:rsidRPr="009434B9" w14:paraId="50547CE8" w14:textId="77777777">
        <w:trPr>
          <w:jc w:val="center"/>
        </w:trPr>
        <w:tc>
          <w:tcPr>
            <w:tcW w:w="1663" w:type="dxa"/>
          </w:tcPr>
          <w:p w14:paraId="1F481863" w14:textId="77777777" w:rsidR="00B11ABC" w:rsidRPr="009434B9" w:rsidRDefault="00000000">
            <w:pPr>
              <w:spacing w:after="0"/>
            </w:pPr>
            <w:r w:rsidRPr="009434B9">
              <w:rPr>
                <w:sz w:val="13"/>
              </w:rPr>
              <w:t>Inicio</w:t>
            </w:r>
          </w:p>
        </w:tc>
        <w:tc>
          <w:tcPr>
            <w:tcW w:w="1663" w:type="dxa"/>
          </w:tcPr>
          <w:p w14:paraId="2BDC5D3E" w14:textId="77777777" w:rsidR="00B11ABC" w:rsidRPr="009434B9" w:rsidRDefault="00000000">
            <w:pPr>
              <w:spacing w:after="0"/>
            </w:pPr>
            <w:r w:rsidRPr="009434B9">
              <w:rPr>
                <w:sz w:val="13"/>
              </w:rPr>
              <w:t>Ficha de proyecto</w:t>
            </w:r>
          </w:p>
        </w:tc>
        <w:tc>
          <w:tcPr>
            <w:tcW w:w="1663" w:type="dxa"/>
          </w:tcPr>
          <w:p w14:paraId="3FF1CDBE" w14:textId="77777777" w:rsidR="00B11ABC" w:rsidRPr="009434B9" w:rsidRDefault="00000000">
            <w:pPr>
              <w:spacing w:after="0"/>
            </w:pPr>
            <w:r w:rsidRPr="009434B9">
              <w:rPr>
                <w:sz w:val="13"/>
              </w:rPr>
              <w:t>Word / Google Docs / Notion</w:t>
            </w:r>
          </w:p>
        </w:tc>
        <w:tc>
          <w:tcPr>
            <w:tcW w:w="1663" w:type="dxa"/>
          </w:tcPr>
          <w:p w14:paraId="3A6ED108" w14:textId="77777777" w:rsidR="00B11ABC" w:rsidRPr="009434B9" w:rsidRDefault="00000000">
            <w:pPr>
              <w:spacing w:after="0"/>
            </w:pPr>
            <w:r w:rsidRPr="009434B9">
              <w:rPr>
                <w:sz w:val="13"/>
              </w:rPr>
              <w:t>Definir problema, objetivo, alcance, supuestos y riesgos iniciales.</w:t>
            </w:r>
          </w:p>
        </w:tc>
        <w:tc>
          <w:tcPr>
            <w:tcW w:w="1663" w:type="dxa"/>
          </w:tcPr>
          <w:p w14:paraId="48560609" w14:textId="77777777" w:rsidR="00B11ABC" w:rsidRPr="009434B9" w:rsidRDefault="00000000">
            <w:pPr>
              <w:spacing w:after="0"/>
            </w:pPr>
            <w:r w:rsidRPr="009434B9">
              <w:rPr>
                <w:sz w:val="13"/>
              </w:rPr>
              <w:t>Documento fechado y versionado.</w:t>
            </w:r>
          </w:p>
        </w:tc>
        <w:tc>
          <w:tcPr>
            <w:tcW w:w="1663" w:type="dxa"/>
          </w:tcPr>
          <w:p w14:paraId="273250DA" w14:textId="77777777" w:rsidR="00B11ABC" w:rsidRPr="009434B9" w:rsidRDefault="00000000">
            <w:pPr>
              <w:spacing w:after="0"/>
            </w:pPr>
            <w:r w:rsidRPr="009434B9">
              <w:rPr>
                <w:sz w:val="13"/>
              </w:rPr>
              <w:t>Todo el equipo</w:t>
            </w:r>
          </w:p>
        </w:tc>
      </w:tr>
      <w:tr w:rsidR="00B11ABC" w:rsidRPr="009434B9" w14:paraId="16A6ACE8" w14:textId="77777777">
        <w:trPr>
          <w:jc w:val="center"/>
        </w:trPr>
        <w:tc>
          <w:tcPr>
            <w:tcW w:w="1663" w:type="dxa"/>
          </w:tcPr>
          <w:p w14:paraId="5448B595" w14:textId="77777777" w:rsidR="00B11ABC" w:rsidRPr="009434B9" w:rsidRDefault="00000000">
            <w:pPr>
              <w:spacing w:after="0"/>
            </w:pPr>
            <w:r w:rsidRPr="009434B9">
              <w:rPr>
                <w:sz w:val="13"/>
              </w:rPr>
              <w:t>Inicio</w:t>
            </w:r>
          </w:p>
        </w:tc>
        <w:tc>
          <w:tcPr>
            <w:tcW w:w="1663" w:type="dxa"/>
          </w:tcPr>
          <w:p w14:paraId="046B0527" w14:textId="77777777" w:rsidR="00B11ABC" w:rsidRPr="009434B9" w:rsidRDefault="00000000">
            <w:pPr>
              <w:spacing w:after="0"/>
            </w:pPr>
            <w:r w:rsidRPr="009434B9">
              <w:rPr>
                <w:sz w:val="13"/>
              </w:rPr>
              <w:t>Mapa de stakeholders</w:t>
            </w:r>
          </w:p>
        </w:tc>
        <w:tc>
          <w:tcPr>
            <w:tcW w:w="1663" w:type="dxa"/>
          </w:tcPr>
          <w:p w14:paraId="18B14B7D" w14:textId="77777777" w:rsidR="00B11ABC" w:rsidRPr="009434B9" w:rsidRDefault="00000000">
            <w:pPr>
              <w:spacing w:after="0"/>
            </w:pPr>
            <w:r w:rsidRPr="009434B9">
              <w:rPr>
                <w:sz w:val="13"/>
              </w:rPr>
              <w:t>Docs / Sheets / Miro / Draw.io</w:t>
            </w:r>
          </w:p>
        </w:tc>
        <w:tc>
          <w:tcPr>
            <w:tcW w:w="1663" w:type="dxa"/>
          </w:tcPr>
          <w:p w14:paraId="64A9B53A" w14:textId="77777777" w:rsidR="00B11ABC" w:rsidRPr="009434B9" w:rsidRDefault="00000000">
            <w:pPr>
              <w:spacing w:after="0"/>
            </w:pPr>
            <w:r w:rsidRPr="009434B9">
              <w:rPr>
                <w:sz w:val="13"/>
              </w:rPr>
              <w:t>Identificar actores, necesidades e influencia.</w:t>
            </w:r>
          </w:p>
        </w:tc>
        <w:tc>
          <w:tcPr>
            <w:tcW w:w="1663" w:type="dxa"/>
          </w:tcPr>
          <w:p w14:paraId="5D9A6276" w14:textId="77777777" w:rsidR="00B11ABC" w:rsidRPr="009434B9" w:rsidRDefault="00000000">
            <w:pPr>
              <w:spacing w:after="0"/>
            </w:pPr>
            <w:r w:rsidRPr="009434B9">
              <w:rPr>
                <w:sz w:val="13"/>
              </w:rPr>
              <w:t>Matriz o mapa compartido.</w:t>
            </w:r>
          </w:p>
        </w:tc>
        <w:tc>
          <w:tcPr>
            <w:tcW w:w="1663" w:type="dxa"/>
          </w:tcPr>
          <w:p w14:paraId="06C03465" w14:textId="77777777" w:rsidR="00B11ABC" w:rsidRPr="009434B9" w:rsidRDefault="00000000">
            <w:pPr>
              <w:spacing w:after="0"/>
            </w:pPr>
            <w:r w:rsidRPr="009434B9">
              <w:rPr>
                <w:sz w:val="13"/>
              </w:rPr>
              <w:t>Producto / equipo</w:t>
            </w:r>
          </w:p>
        </w:tc>
      </w:tr>
      <w:tr w:rsidR="00B11ABC" w:rsidRPr="009434B9" w14:paraId="3BBA340C" w14:textId="77777777">
        <w:trPr>
          <w:jc w:val="center"/>
        </w:trPr>
        <w:tc>
          <w:tcPr>
            <w:tcW w:w="1663" w:type="dxa"/>
          </w:tcPr>
          <w:p w14:paraId="13440C30" w14:textId="77777777" w:rsidR="00B11ABC" w:rsidRPr="009434B9" w:rsidRDefault="00000000">
            <w:pPr>
              <w:spacing w:after="0"/>
            </w:pPr>
            <w:r w:rsidRPr="009434B9">
              <w:rPr>
                <w:sz w:val="13"/>
              </w:rPr>
              <w:t>Inicio</w:t>
            </w:r>
          </w:p>
        </w:tc>
        <w:tc>
          <w:tcPr>
            <w:tcW w:w="1663" w:type="dxa"/>
          </w:tcPr>
          <w:p w14:paraId="349440FD" w14:textId="77777777" w:rsidR="00B11ABC" w:rsidRPr="009434B9" w:rsidRDefault="00000000">
            <w:pPr>
              <w:spacing w:after="0"/>
            </w:pPr>
            <w:r w:rsidRPr="009434B9">
              <w:rPr>
                <w:sz w:val="13"/>
              </w:rPr>
              <w:t>Acuerdo de trabajo</w:t>
            </w:r>
          </w:p>
        </w:tc>
        <w:tc>
          <w:tcPr>
            <w:tcW w:w="1663" w:type="dxa"/>
          </w:tcPr>
          <w:p w14:paraId="368E028D" w14:textId="77777777" w:rsidR="00B11ABC" w:rsidRPr="009434B9" w:rsidRDefault="00000000">
            <w:pPr>
              <w:spacing w:after="0"/>
            </w:pPr>
            <w:r w:rsidRPr="009434B9">
              <w:rPr>
                <w:sz w:val="13"/>
              </w:rPr>
              <w:t>Markdown en repositorio / Docs</w:t>
            </w:r>
          </w:p>
        </w:tc>
        <w:tc>
          <w:tcPr>
            <w:tcW w:w="1663" w:type="dxa"/>
          </w:tcPr>
          <w:p w14:paraId="0104B07F" w14:textId="77777777" w:rsidR="00B11ABC" w:rsidRPr="009434B9" w:rsidRDefault="00000000">
            <w:pPr>
              <w:spacing w:after="0"/>
            </w:pPr>
            <w:r w:rsidRPr="009434B9">
              <w:rPr>
                <w:sz w:val="13"/>
              </w:rPr>
              <w:t>Definir comunicación, revisiones, Definition of Done y resolución de bloqueos.</w:t>
            </w:r>
          </w:p>
        </w:tc>
        <w:tc>
          <w:tcPr>
            <w:tcW w:w="1663" w:type="dxa"/>
          </w:tcPr>
          <w:p w14:paraId="2BF3A060" w14:textId="77777777" w:rsidR="00B11ABC" w:rsidRPr="009434B9" w:rsidRDefault="00000000">
            <w:pPr>
              <w:spacing w:after="0"/>
            </w:pPr>
            <w:r w:rsidRPr="009434B9">
              <w:rPr>
                <w:sz w:val="13"/>
              </w:rPr>
              <w:t>Archivo acuerdo-equipo.md o equivalente.</w:t>
            </w:r>
          </w:p>
        </w:tc>
        <w:tc>
          <w:tcPr>
            <w:tcW w:w="1663" w:type="dxa"/>
          </w:tcPr>
          <w:p w14:paraId="3C5C4B1C" w14:textId="77777777" w:rsidR="00B11ABC" w:rsidRPr="009434B9" w:rsidRDefault="00000000">
            <w:pPr>
              <w:spacing w:after="0"/>
            </w:pPr>
            <w:r w:rsidRPr="009434B9">
              <w:rPr>
                <w:sz w:val="13"/>
              </w:rPr>
              <w:t>Todo el equipo</w:t>
            </w:r>
          </w:p>
        </w:tc>
      </w:tr>
      <w:tr w:rsidR="00B11ABC" w:rsidRPr="009434B9" w14:paraId="5FC4F051" w14:textId="77777777">
        <w:trPr>
          <w:jc w:val="center"/>
        </w:trPr>
        <w:tc>
          <w:tcPr>
            <w:tcW w:w="1663" w:type="dxa"/>
          </w:tcPr>
          <w:p w14:paraId="716B7B6F" w14:textId="77777777" w:rsidR="00B11ABC" w:rsidRPr="009434B9" w:rsidRDefault="00000000">
            <w:pPr>
              <w:spacing w:after="0"/>
            </w:pPr>
            <w:r w:rsidRPr="009434B9">
              <w:rPr>
                <w:sz w:val="13"/>
              </w:rPr>
              <w:t>Requisitos</w:t>
            </w:r>
          </w:p>
        </w:tc>
        <w:tc>
          <w:tcPr>
            <w:tcW w:w="1663" w:type="dxa"/>
          </w:tcPr>
          <w:p w14:paraId="436B51AD" w14:textId="77777777" w:rsidR="00B11ABC" w:rsidRPr="009434B9" w:rsidRDefault="00000000">
            <w:pPr>
              <w:spacing w:after="0"/>
            </w:pPr>
            <w:r w:rsidRPr="009434B9">
              <w:rPr>
                <w:sz w:val="13"/>
              </w:rPr>
              <w:t>Requisitos funcionales y no funcionales</w:t>
            </w:r>
          </w:p>
        </w:tc>
        <w:tc>
          <w:tcPr>
            <w:tcW w:w="1663" w:type="dxa"/>
          </w:tcPr>
          <w:p w14:paraId="07293989" w14:textId="77777777" w:rsidR="00B11ABC" w:rsidRPr="009434B9" w:rsidRDefault="00000000">
            <w:pPr>
              <w:spacing w:after="0"/>
            </w:pPr>
            <w:r w:rsidRPr="009434B9">
              <w:rPr>
                <w:sz w:val="13"/>
              </w:rPr>
              <w:t>Docs / Notion / Markdown</w:t>
            </w:r>
          </w:p>
        </w:tc>
        <w:tc>
          <w:tcPr>
            <w:tcW w:w="1663" w:type="dxa"/>
          </w:tcPr>
          <w:p w14:paraId="5390EE85" w14:textId="77777777" w:rsidR="00B11ABC" w:rsidRPr="009434B9" w:rsidRDefault="00000000">
            <w:pPr>
              <w:spacing w:after="0"/>
            </w:pPr>
            <w:r w:rsidRPr="009434B9">
              <w:rPr>
                <w:sz w:val="13"/>
              </w:rPr>
              <w:t>Registrar necesidades y condiciones verificables.</w:t>
            </w:r>
          </w:p>
        </w:tc>
        <w:tc>
          <w:tcPr>
            <w:tcW w:w="1663" w:type="dxa"/>
          </w:tcPr>
          <w:p w14:paraId="7A1B5588" w14:textId="77777777" w:rsidR="00B11ABC" w:rsidRPr="009434B9" w:rsidRDefault="00000000">
            <w:pPr>
              <w:spacing w:after="0"/>
            </w:pPr>
            <w:r w:rsidRPr="009434B9">
              <w:rPr>
                <w:sz w:val="13"/>
              </w:rPr>
              <w:t>Documento de requisitos actualizado.</w:t>
            </w:r>
          </w:p>
        </w:tc>
        <w:tc>
          <w:tcPr>
            <w:tcW w:w="1663" w:type="dxa"/>
          </w:tcPr>
          <w:p w14:paraId="05AD2DDB" w14:textId="77777777" w:rsidR="00B11ABC" w:rsidRPr="009434B9" w:rsidRDefault="00000000">
            <w:pPr>
              <w:spacing w:after="0"/>
            </w:pPr>
            <w:r w:rsidRPr="009434B9">
              <w:rPr>
                <w:sz w:val="13"/>
              </w:rPr>
              <w:t>Producto / análisis</w:t>
            </w:r>
          </w:p>
        </w:tc>
      </w:tr>
      <w:tr w:rsidR="00B11ABC" w:rsidRPr="009434B9" w14:paraId="7611BC1F" w14:textId="77777777">
        <w:trPr>
          <w:jc w:val="center"/>
        </w:trPr>
        <w:tc>
          <w:tcPr>
            <w:tcW w:w="1663" w:type="dxa"/>
          </w:tcPr>
          <w:p w14:paraId="21443163" w14:textId="77777777" w:rsidR="00B11ABC" w:rsidRPr="009434B9" w:rsidRDefault="00000000">
            <w:pPr>
              <w:spacing w:after="0"/>
            </w:pPr>
            <w:r w:rsidRPr="009434B9">
              <w:rPr>
                <w:sz w:val="13"/>
              </w:rPr>
              <w:t>Requisitos</w:t>
            </w:r>
          </w:p>
        </w:tc>
        <w:tc>
          <w:tcPr>
            <w:tcW w:w="1663" w:type="dxa"/>
          </w:tcPr>
          <w:p w14:paraId="50277443" w14:textId="77777777" w:rsidR="00B11ABC" w:rsidRPr="009434B9" w:rsidRDefault="00000000">
            <w:pPr>
              <w:spacing w:after="0"/>
            </w:pPr>
            <w:r w:rsidRPr="009434B9">
              <w:rPr>
                <w:sz w:val="13"/>
              </w:rPr>
              <w:t>Historias de usuario</w:t>
            </w:r>
          </w:p>
        </w:tc>
        <w:tc>
          <w:tcPr>
            <w:tcW w:w="1663" w:type="dxa"/>
          </w:tcPr>
          <w:p w14:paraId="14A40B41" w14:textId="77777777" w:rsidR="00B11ABC" w:rsidRPr="009434B9" w:rsidRDefault="00000000">
            <w:pPr>
              <w:spacing w:after="0"/>
            </w:pPr>
            <w:r w:rsidRPr="009434B9">
              <w:rPr>
                <w:sz w:val="13"/>
              </w:rPr>
              <w:t>GitHub Issues / Jira / Trello / Docs</w:t>
            </w:r>
          </w:p>
        </w:tc>
        <w:tc>
          <w:tcPr>
            <w:tcW w:w="1663" w:type="dxa"/>
          </w:tcPr>
          <w:p w14:paraId="74507914" w14:textId="77777777" w:rsidR="00B11ABC" w:rsidRPr="009434B9" w:rsidRDefault="00000000">
            <w:pPr>
              <w:spacing w:after="0"/>
            </w:pPr>
            <w:r w:rsidRPr="009434B9">
              <w:rPr>
                <w:sz w:val="13"/>
              </w:rPr>
              <w:t>Expresar necesidad, beneficio y criterios de aceptación.</w:t>
            </w:r>
          </w:p>
        </w:tc>
        <w:tc>
          <w:tcPr>
            <w:tcW w:w="1663" w:type="dxa"/>
          </w:tcPr>
          <w:p w14:paraId="4E41E482" w14:textId="77777777" w:rsidR="00B11ABC" w:rsidRPr="009434B9" w:rsidRDefault="00000000">
            <w:pPr>
              <w:spacing w:after="0"/>
            </w:pPr>
            <w:r w:rsidRPr="009434B9">
              <w:rPr>
                <w:sz w:val="13"/>
              </w:rPr>
              <w:t>Issues o tarjetas numeradas.</w:t>
            </w:r>
          </w:p>
        </w:tc>
        <w:tc>
          <w:tcPr>
            <w:tcW w:w="1663" w:type="dxa"/>
          </w:tcPr>
          <w:p w14:paraId="50E82CF6" w14:textId="77777777" w:rsidR="00B11ABC" w:rsidRPr="009434B9" w:rsidRDefault="00000000">
            <w:pPr>
              <w:spacing w:after="0"/>
            </w:pPr>
            <w:r w:rsidRPr="009434B9">
              <w:rPr>
                <w:sz w:val="13"/>
              </w:rPr>
              <w:t>Producto + equipo</w:t>
            </w:r>
          </w:p>
        </w:tc>
      </w:tr>
      <w:tr w:rsidR="00B11ABC" w:rsidRPr="009434B9" w14:paraId="43E0E082" w14:textId="77777777">
        <w:trPr>
          <w:jc w:val="center"/>
        </w:trPr>
        <w:tc>
          <w:tcPr>
            <w:tcW w:w="1663" w:type="dxa"/>
          </w:tcPr>
          <w:p w14:paraId="216ADA8A" w14:textId="77777777" w:rsidR="00B11ABC" w:rsidRPr="009434B9" w:rsidRDefault="00000000">
            <w:pPr>
              <w:spacing w:after="0"/>
            </w:pPr>
            <w:r w:rsidRPr="009434B9">
              <w:rPr>
                <w:sz w:val="13"/>
              </w:rPr>
              <w:t>Planificación</w:t>
            </w:r>
          </w:p>
        </w:tc>
        <w:tc>
          <w:tcPr>
            <w:tcW w:w="1663" w:type="dxa"/>
          </w:tcPr>
          <w:p w14:paraId="1B4E9B8E" w14:textId="77777777" w:rsidR="00B11ABC" w:rsidRPr="009434B9" w:rsidRDefault="00000000">
            <w:pPr>
              <w:spacing w:after="0"/>
            </w:pPr>
            <w:r w:rsidRPr="009434B9">
              <w:rPr>
                <w:sz w:val="13"/>
              </w:rPr>
              <w:t>Product Backlog</w:t>
            </w:r>
          </w:p>
        </w:tc>
        <w:tc>
          <w:tcPr>
            <w:tcW w:w="1663" w:type="dxa"/>
          </w:tcPr>
          <w:p w14:paraId="31B24BA3" w14:textId="77777777" w:rsidR="00B11ABC" w:rsidRPr="009434B9" w:rsidRDefault="00000000">
            <w:pPr>
              <w:spacing w:after="0"/>
            </w:pPr>
            <w:r w:rsidRPr="009434B9">
              <w:rPr>
                <w:sz w:val="13"/>
              </w:rPr>
              <w:t>GitHub Projects / Trello / Jira</w:t>
            </w:r>
          </w:p>
        </w:tc>
        <w:tc>
          <w:tcPr>
            <w:tcW w:w="1663" w:type="dxa"/>
          </w:tcPr>
          <w:p w14:paraId="200C76C5" w14:textId="77777777" w:rsidR="00B11ABC" w:rsidRPr="009434B9" w:rsidRDefault="00000000">
            <w:pPr>
              <w:spacing w:after="0"/>
            </w:pPr>
            <w:r w:rsidRPr="009434B9">
              <w:rPr>
                <w:sz w:val="13"/>
              </w:rPr>
              <w:t>Priorizar trabajo y mantener estado y estimación.</w:t>
            </w:r>
          </w:p>
        </w:tc>
        <w:tc>
          <w:tcPr>
            <w:tcW w:w="1663" w:type="dxa"/>
          </w:tcPr>
          <w:p w14:paraId="19353325" w14:textId="77777777" w:rsidR="00B11ABC" w:rsidRPr="009434B9" w:rsidRDefault="00000000">
            <w:pPr>
              <w:spacing w:after="0"/>
            </w:pPr>
            <w:r w:rsidRPr="009434B9">
              <w:rPr>
                <w:sz w:val="13"/>
              </w:rPr>
              <w:t>Tablero/backlog con historial.</w:t>
            </w:r>
          </w:p>
        </w:tc>
        <w:tc>
          <w:tcPr>
            <w:tcW w:w="1663" w:type="dxa"/>
          </w:tcPr>
          <w:p w14:paraId="28F7C22C" w14:textId="77777777" w:rsidR="00B11ABC" w:rsidRPr="009434B9" w:rsidRDefault="00000000">
            <w:pPr>
              <w:spacing w:after="0"/>
            </w:pPr>
            <w:r w:rsidRPr="009434B9">
              <w:rPr>
                <w:sz w:val="13"/>
              </w:rPr>
              <w:t>Equipo</w:t>
            </w:r>
          </w:p>
        </w:tc>
      </w:tr>
      <w:tr w:rsidR="00B11ABC" w:rsidRPr="009434B9" w14:paraId="426AA353" w14:textId="77777777">
        <w:trPr>
          <w:jc w:val="center"/>
        </w:trPr>
        <w:tc>
          <w:tcPr>
            <w:tcW w:w="1663" w:type="dxa"/>
          </w:tcPr>
          <w:p w14:paraId="2511C2DB" w14:textId="77777777" w:rsidR="00B11ABC" w:rsidRPr="009434B9" w:rsidRDefault="00000000">
            <w:pPr>
              <w:spacing w:after="0"/>
            </w:pPr>
            <w:r w:rsidRPr="009434B9">
              <w:rPr>
                <w:sz w:val="13"/>
              </w:rPr>
              <w:t>Planificación</w:t>
            </w:r>
          </w:p>
        </w:tc>
        <w:tc>
          <w:tcPr>
            <w:tcW w:w="1663" w:type="dxa"/>
          </w:tcPr>
          <w:p w14:paraId="356D070D" w14:textId="77777777" w:rsidR="00B11ABC" w:rsidRPr="009434B9" w:rsidRDefault="00000000">
            <w:pPr>
              <w:spacing w:after="0"/>
            </w:pPr>
            <w:r w:rsidRPr="009434B9">
              <w:rPr>
                <w:sz w:val="13"/>
              </w:rPr>
              <w:t>Sprint Backlog</w:t>
            </w:r>
          </w:p>
        </w:tc>
        <w:tc>
          <w:tcPr>
            <w:tcW w:w="1663" w:type="dxa"/>
          </w:tcPr>
          <w:p w14:paraId="32B4601B" w14:textId="77777777" w:rsidR="00B11ABC" w:rsidRPr="009434B9" w:rsidRDefault="00000000">
            <w:pPr>
              <w:spacing w:after="0"/>
            </w:pPr>
            <w:r w:rsidRPr="009434B9">
              <w:rPr>
                <w:sz w:val="13"/>
              </w:rPr>
              <w:t>GitHub Projects / Trello / Jira</w:t>
            </w:r>
          </w:p>
        </w:tc>
        <w:tc>
          <w:tcPr>
            <w:tcW w:w="1663" w:type="dxa"/>
          </w:tcPr>
          <w:p w14:paraId="4CD7B23E" w14:textId="77777777" w:rsidR="00B11ABC" w:rsidRPr="009434B9" w:rsidRDefault="00000000">
            <w:pPr>
              <w:spacing w:after="0"/>
            </w:pPr>
            <w:r w:rsidRPr="009434B9">
              <w:rPr>
                <w:sz w:val="13"/>
              </w:rPr>
              <w:t>Seleccionar trabajo para el sprint y visualizar flujo.</w:t>
            </w:r>
          </w:p>
        </w:tc>
        <w:tc>
          <w:tcPr>
            <w:tcW w:w="1663" w:type="dxa"/>
          </w:tcPr>
          <w:p w14:paraId="09DDC47A" w14:textId="77777777" w:rsidR="00B11ABC" w:rsidRPr="009434B9" w:rsidRDefault="00000000">
            <w:pPr>
              <w:spacing w:after="0"/>
            </w:pPr>
            <w:r w:rsidRPr="009434B9">
              <w:rPr>
                <w:sz w:val="13"/>
              </w:rPr>
              <w:t>Vista filtrada por sprint.</w:t>
            </w:r>
          </w:p>
        </w:tc>
        <w:tc>
          <w:tcPr>
            <w:tcW w:w="1663" w:type="dxa"/>
          </w:tcPr>
          <w:p w14:paraId="1BC72888" w14:textId="77777777" w:rsidR="00B11ABC" w:rsidRPr="009434B9" w:rsidRDefault="00000000">
            <w:pPr>
              <w:spacing w:after="0"/>
            </w:pPr>
            <w:r w:rsidRPr="009434B9">
              <w:rPr>
                <w:sz w:val="13"/>
              </w:rPr>
              <w:t>Equipo</w:t>
            </w:r>
          </w:p>
        </w:tc>
      </w:tr>
      <w:tr w:rsidR="00B11ABC" w:rsidRPr="009434B9" w14:paraId="7BA34B38" w14:textId="77777777">
        <w:trPr>
          <w:jc w:val="center"/>
        </w:trPr>
        <w:tc>
          <w:tcPr>
            <w:tcW w:w="1663" w:type="dxa"/>
          </w:tcPr>
          <w:p w14:paraId="100890A8" w14:textId="77777777" w:rsidR="00B11ABC" w:rsidRPr="009434B9" w:rsidRDefault="00000000">
            <w:pPr>
              <w:spacing w:after="0"/>
            </w:pPr>
            <w:r w:rsidRPr="009434B9">
              <w:rPr>
                <w:sz w:val="13"/>
              </w:rPr>
              <w:t>Diseño</w:t>
            </w:r>
          </w:p>
        </w:tc>
        <w:tc>
          <w:tcPr>
            <w:tcW w:w="1663" w:type="dxa"/>
          </w:tcPr>
          <w:p w14:paraId="33A226EB" w14:textId="77777777" w:rsidR="00B11ABC" w:rsidRPr="009434B9" w:rsidRDefault="00000000">
            <w:pPr>
              <w:spacing w:after="0"/>
            </w:pPr>
            <w:r w:rsidRPr="009434B9">
              <w:rPr>
                <w:sz w:val="13"/>
              </w:rPr>
              <w:t>Flujo principal</w:t>
            </w:r>
          </w:p>
        </w:tc>
        <w:tc>
          <w:tcPr>
            <w:tcW w:w="1663" w:type="dxa"/>
          </w:tcPr>
          <w:p w14:paraId="6EBBCD73" w14:textId="77777777" w:rsidR="00B11ABC" w:rsidRPr="009434B9" w:rsidRDefault="00000000">
            <w:pPr>
              <w:spacing w:after="0"/>
            </w:pPr>
            <w:r w:rsidRPr="009434B9">
              <w:rPr>
                <w:sz w:val="13"/>
              </w:rPr>
              <w:t>Draw.io / Mermaid / Miro</w:t>
            </w:r>
          </w:p>
        </w:tc>
        <w:tc>
          <w:tcPr>
            <w:tcW w:w="1663" w:type="dxa"/>
          </w:tcPr>
          <w:p w14:paraId="35C5AAF1" w14:textId="77777777" w:rsidR="00B11ABC" w:rsidRPr="009434B9" w:rsidRDefault="00000000">
            <w:pPr>
              <w:spacing w:after="0"/>
            </w:pPr>
            <w:r w:rsidRPr="009434B9">
              <w:rPr>
                <w:sz w:val="13"/>
              </w:rPr>
              <w:t>Representar solicitud → pendiente → confirmación/rechazo.</w:t>
            </w:r>
          </w:p>
        </w:tc>
        <w:tc>
          <w:tcPr>
            <w:tcW w:w="1663" w:type="dxa"/>
          </w:tcPr>
          <w:p w14:paraId="7B3BA442" w14:textId="77777777" w:rsidR="00B11ABC" w:rsidRPr="009434B9" w:rsidRDefault="00000000">
            <w:pPr>
              <w:spacing w:after="0"/>
            </w:pPr>
            <w:r w:rsidRPr="009434B9">
              <w:rPr>
                <w:sz w:val="13"/>
              </w:rPr>
              <w:t>Diagrama exportado y fuente editable.</w:t>
            </w:r>
          </w:p>
        </w:tc>
        <w:tc>
          <w:tcPr>
            <w:tcW w:w="1663" w:type="dxa"/>
          </w:tcPr>
          <w:p w14:paraId="3A196778" w14:textId="77777777" w:rsidR="00B11ABC" w:rsidRPr="009434B9" w:rsidRDefault="00000000">
            <w:pPr>
              <w:spacing w:after="0"/>
            </w:pPr>
            <w:r w:rsidRPr="009434B9">
              <w:rPr>
                <w:sz w:val="13"/>
              </w:rPr>
              <w:t>Análisis/diseño</w:t>
            </w:r>
          </w:p>
        </w:tc>
      </w:tr>
      <w:tr w:rsidR="00B11ABC" w:rsidRPr="009434B9" w14:paraId="159AEC25" w14:textId="77777777">
        <w:trPr>
          <w:jc w:val="center"/>
        </w:trPr>
        <w:tc>
          <w:tcPr>
            <w:tcW w:w="1663" w:type="dxa"/>
          </w:tcPr>
          <w:p w14:paraId="4289A160" w14:textId="77777777" w:rsidR="00B11ABC" w:rsidRPr="009434B9" w:rsidRDefault="00000000">
            <w:pPr>
              <w:spacing w:after="0"/>
            </w:pPr>
            <w:r w:rsidRPr="009434B9">
              <w:rPr>
                <w:sz w:val="13"/>
              </w:rPr>
              <w:t>Diseño</w:t>
            </w:r>
          </w:p>
        </w:tc>
        <w:tc>
          <w:tcPr>
            <w:tcW w:w="1663" w:type="dxa"/>
          </w:tcPr>
          <w:p w14:paraId="3500A76F" w14:textId="77777777" w:rsidR="00B11ABC" w:rsidRPr="009434B9" w:rsidRDefault="00000000">
            <w:pPr>
              <w:spacing w:after="0"/>
            </w:pPr>
            <w:r w:rsidRPr="009434B9">
              <w:rPr>
                <w:sz w:val="13"/>
              </w:rPr>
              <w:t>Modelo de datos</w:t>
            </w:r>
          </w:p>
        </w:tc>
        <w:tc>
          <w:tcPr>
            <w:tcW w:w="1663" w:type="dxa"/>
          </w:tcPr>
          <w:p w14:paraId="752412B4" w14:textId="77777777" w:rsidR="00B11ABC" w:rsidRPr="009434B9" w:rsidRDefault="00000000">
            <w:pPr>
              <w:spacing w:after="0"/>
            </w:pPr>
            <w:r w:rsidRPr="009434B9">
              <w:rPr>
                <w:sz w:val="13"/>
              </w:rPr>
              <w:t>Draw.io / dbdiagram.io / DBeaver</w:t>
            </w:r>
          </w:p>
        </w:tc>
        <w:tc>
          <w:tcPr>
            <w:tcW w:w="1663" w:type="dxa"/>
          </w:tcPr>
          <w:p w14:paraId="03EE8B3D" w14:textId="77777777" w:rsidR="00B11ABC" w:rsidRPr="009434B9" w:rsidRDefault="00000000">
            <w:pPr>
              <w:spacing w:after="0"/>
            </w:pPr>
            <w:r w:rsidRPr="009434B9">
              <w:rPr>
                <w:sz w:val="13"/>
              </w:rPr>
              <w:t>Modelar Usuario, Recurso, Módulo, Solicitud, Auditoría.</w:t>
            </w:r>
          </w:p>
        </w:tc>
        <w:tc>
          <w:tcPr>
            <w:tcW w:w="1663" w:type="dxa"/>
          </w:tcPr>
          <w:p w14:paraId="716062C6" w14:textId="77777777" w:rsidR="00B11ABC" w:rsidRPr="009434B9" w:rsidRDefault="00000000">
            <w:pPr>
              <w:spacing w:after="0"/>
            </w:pPr>
            <w:r w:rsidRPr="009434B9">
              <w:rPr>
                <w:sz w:val="13"/>
              </w:rPr>
              <w:t>DER/ERD con relaciones.</w:t>
            </w:r>
          </w:p>
        </w:tc>
        <w:tc>
          <w:tcPr>
            <w:tcW w:w="1663" w:type="dxa"/>
          </w:tcPr>
          <w:p w14:paraId="19BA27F0" w14:textId="77777777" w:rsidR="00B11ABC" w:rsidRPr="009434B9" w:rsidRDefault="00000000">
            <w:pPr>
              <w:spacing w:after="0"/>
            </w:pPr>
            <w:r w:rsidRPr="009434B9">
              <w:rPr>
                <w:sz w:val="13"/>
              </w:rPr>
              <w:t>Backend / datos</w:t>
            </w:r>
          </w:p>
        </w:tc>
      </w:tr>
      <w:tr w:rsidR="00B11ABC" w:rsidRPr="009434B9" w14:paraId="7392A6A6" w14:textId="77777777">
        <w:trPr>
          <w:jc w:val="center"/>
        </w:trPr>
        <w:tc>
          <w:tcPr>
            <w:tcW w:w="1663" w:type="dxa"/>
          </w:tcPr>
          <w:p w14:paraId="736205A1" w14:textId="77777777" w:rsidR="00B11ABC" w:rsidRPr="009434B9" w:rsidRDefault="00000000">
            <w:pPr>
              <w:spacing w:after="0"/>
            </w:pPr>
            <w:r w:rsidRPr="009434B9">
              <w:rPr>
                <w:sz w:val="13"/>
              </w:rPr>
              <w:t>Diseño</w:t>
            </w:r>
          </w:p>
        </w:tc>
        <w:tc>
          <w:tcPr>
            <w:tcW w:w="1663" w:type="dxa"/>
          </w:tcPr>
          <w:p w14:paraId="127EE88D" w14:textId="77777777" w:rsidR="00B11ABC" w:rsidRPr="009434B9" w:rsidRDefault="00000000">
            <w:pPr>
              <w:spacing w:after="0"/>
            </w:pPr>
            <w:r w:rsidRPr="009434B9">
              <w:rPr>
                <w:sz w:val="13"/>
              </w:rPr>
              <w:t>Prototipo de interfaz</w:t>
            </w:r>
          </w:p>
        </w:tc>
        <w:tc>
          <w:tcPr>
            <w:tcW w:w="1663" w:type="dxa"/>
          </w:tcPr>
          <w:p w14:paraId="29AC34D4" w14:textId="77777777" w:rsidR="00B11ABC" w:rsidRPr="009434B9" w:rsidRDefault="00000000">
            <w:pPr>
              <w:spacing w:after="0"/>
            </w:pPr>
            <w:r w:rsidRPr="009434B9">
              <w:rPr>
                <w:sz w:val="13"/>
              </w:rPr>
              <w:t>Figma / Penpot / boceto digital</w:t>
            </w:r>
          </w:p>
        </w:tc>
        <w:tc>
          <w:tcPr>
            <w:tcW w:w="1663" w:type="dxa"/>
          </w:tcPr>
          <w:p w14:paraId="4E73670E" w14:textId="77777777" w:rsidR="00B11ABC" w:rsidRPr="009434B9" w:rsidRDefault="00000000">
            <w:pPr>
              <w:spacing w:after="0"/>
            </w:pPr>
            <w:r w:rsidRPr="009434B9">
              <w:rPr>
                <w:sz w:val="13"/>
              </w:rPr>
              <w:t>Validar estados, mensajes y recorrido antes de programar.</w:t>
            </w:r>
          </w:p>
        </w:tc>
        <w:tc>
          <w:tcPr>
            <w:tcW w:w="1663" w:type="dxa"/>
          </w:tcPr>
          <w:p w14:paraId="3C456D36" w14:textId="77777777" w:rsidR="00B11ABC" w:rsidRPr="009434B9" w:rsidRDefault="00000000">
            <w:pPr>
              <w:spacing w:after="0"/>
            </w:pPr>
            <w:r w:rsidRPr="009434B9">
              <w:rPr>
                <w:sz w:val="13"/>
              </w:rPr>
              <w:t>Prototipo y comentarios.</w:t>
            </w:r>
          </w:p>
        </w:tc>
        <w:tc>
          <w:tcPr>
            <w:tcW w:w="1663" w:type="dxa"/>
          </w:tcPr>
          <w:p w14:paraId="4E7B8463" w14:textId="77777777" w:rsidR="00B11ABC" w:rsidRPr="009434B9" w:rsidRDefault="00000000">
            <w:pPr>
              <w:spacing w:after="0"/>
            </w:pPr>
            <w:r w:rsidRPr="009434B9">
              <w:rPr>
                <w:sz w:val="13"/>
              </w:rPr>
              <w:t>Frontend + usuario</w:t>
            </w:r>
          </w:p>
        </w:tc>
      </w:tr>
      <w:tr w:rsidR="00B11ABC" w:rsidRPr="009434B9" w14:paraId="25707ADD" w14:textId="77777777">
        <w:trPr>
          <w:jc w:val="center"/>
        </w:trPr>
        <w:tc>
          <w:tcPr>
            <w:tcW w:w="1663" w:type="dxa"/>
          </w:tcPr>
          <w:p w14:paraId="5C102298" w14:textId="77777777" w:rsidR="00B11ABC" w:rsidRPr="009434B9" w:rsidRDefault="00000000">
            <w:pPr>
              <w:spacing w:after="0"/>
            </w:pPr>
            <w:r w:rsidRPr="009434B9">
              <w:rPr>
                <w:sz w:val="13"/>
              </w:rPr>
              <w:t>Diseño</w:t>
            </w:r>
          </w:p>
        </w:tc>
        <w:tc>
          <w:tcPr>
            <w:tcW w:w="1663" w:type="dxa"/>
          </w:tcPr>
          <w:p w14:paraId="720BF775" w14:textId="77777777" w:rsidR="00B11ABC" w:rsidRPr="009434B9" w:rsidRDefault="00000000">
            <w:pPr>
              <w:spacing w:after="0"/>
            </w:pPr>
            <w:r w:rsidRPr="009434B9">
              <w:rPr>
                <w:sz w:val="13"/>
              </w:rPr>
              <w:t>Contrato API</w:t>
            </w:r>
          </w:p>
        </w:tc>
        <w:tc>
          <w:tcPr>
            <w:tcW w:w="1663" w:type="dxa"/>
          </w:tcPr>
          <w:p w14:paraId="50214654" w14:textId="77777777" w:rsidR="00B11ABC" w:rsidRPr="009434B9" w:rsidRDefault="00000000">
            <w:pPr>
              <w:spacing w:after="0"/>
            </w:pPr>
            <w:r w:rsidRPr="009434B9">
              <w:rPr>
                <w:sz w:val="13"/>
              </w:rPr>
              <w:t>OpenAPI/Swagger / Markdown / Postman</w:t>
            </w:r>
          </w:p>
        </w:tc>
        <w:tc>
          <w:tcPr>
            <w:tcW w:w="1663" w:type="dxa"/>
          </w:tcPr>
          <w:p w14:paraId="2793E40D" w14:textId="77777777" w:rsidR="00B11ABC" w:rsidRPr="009434B9" w:rsidRDefault="00000000">
            <w:pPr>
              <w:spacing w:after="0"/>
            </w:pPr>
            <w:r w:rsidRPr="009434B9">
              <w:rPr>
                <w:sz w:val="13"/>
              </w:rPr>
              <w:t>Acordar endpoints, datos, respuestas y errores.</w:t>
            </w:r>
          </w:p>
        </w:tc>
        <w:tc>
          <w:tcPr>
            <w:tcW w:w="1663" w:type="dxa"/>
          </w:tcPr>
          <w:p w14:paraId="6FA090E6" w14:textId="77777777" w:rsidR="00B11ABC" w:rsidRPr="009434B9" w:rsidRDefault="00000000">
            <w:pPr>
              <w:spacing w:after="0"/>
            </w:pPr>
            <w:r w:rsidRPr="009434B9">
              <w:rPr>
                <w:sz w:val="13"/>
              </w:rPr>
              <w:t>Especificación o colección.</w:t>
            </w:r>
          </w:p>
        </w:tc>
        <w:tc>
          <w:tcPr>
            <w:tcW w:w="1663" w:type="dxa"/>
          </w:tcPr>
          <w:p w14:paraId="7DE3C103" w14:textId="77777777" w:rsidR="00B11ABC" w:rsidRPr="009434B9" w:rsidRDefault="00000000">
            <w:pPr>
              <w:spacing w:after="0"/>
            </w:pPr>
            <w:r w:rsidRPr="009434B9">
              <w:rPr>
                <w:sz w:val="13"/>
              </w:rPr>
              <w:t>Frontend + backend</w:t>
            </w:r>
          </w:p>
        </w:tc>
      </w:tr>
      <w:tr w:rsidR="00B11ABC" w:rsidRPr="009434B9" w14:paraId="70C4B8B4" w14:textId="77777777">
        <w:trPr>
          <w:jc w:val="center"/>
        </w:trPr>
        <w:tc>
          <w:tcPr>
            <w:tcW w:w="1663" w:type="dxa"/>
          </w:tcPr>
          <w:p w14:paraId="672643FA" w14:textId="77777777" w:rsidR="00B11ABC" w:rsidRPr="009434B9" w:rsidRDefault="00000000">
            <w:pPr>
              <w:spacing w:after="0"/>
            </w:pPr>
            <w:r w:rsidRPr="009434B9">
              <w:rPr>
                <w:sz w:val="13"/>
              </w:rPr>
              <w:t>Implementación</w:t>
            </w:r>
          </w:p>
        </w:tc>
        <w:tc>
          <w:tcPr>
            <w:tcW w:w="1663" w:type="dxa"/>
          </w:tcPr>
          <w:p w14:paraId="420AC9E7" w14:textId="77777777" w:rsidR="00B11ABC" w:rsidRPr="009434B9" w:rsidRDefault="00000000">
            <w:pPr>
              <w:spacing w:after="0"/>
            </w:pPr>
            <w:r w:rsidRPr="009434B9">
              <w:rPr>
                <w:sz w:val="13"/>
              </w:rPr>
              <w:t>Código fuente</w:t>
            </w:r>
          </w:p>
        </w:tc>
        <w:tc>
          <w:tcPr>
            <w:tcW w:w="1663" w:type="dxa"/>
          </w:tcPr>
          <w:p w14:paraId="32F074F7" w14:textId="77777777" w:rsidR="00B11ABC" w:rsidRPr="009434B9" w:rsidRDefault="00000000">
            <w:pPr>
              <w:spacing w:after="0"/>
            </w:pPr>
            <w:r w:rsidRPr="009434B9">
              <w:rPr>
                <w:sz w:val="13"/>
              </w:rPr>
              <w:t>VS Code / IntelliJ / otro IDE</w:t>
            </w:r>
          </w:p>
        </w:tc>
        <w:tc>
          <w:tcPr>
            <w:tcW w:w="1663" w:type="dxa"/>
          </w:tcPr>
          <w:p w14:paraId="4DC3FD99" w14:textId="77777777" w:rsidR="00B11ABC" w:rsidRPr="009434B9" w:rsidRDefault="00000000">
            <w:pPr>
              <w:spacing w:after="0"/>
            </w:pPr>
            <w:r w:rsidRPr="009434B9">
              <w:rPr>
                <w:sz w:val="13"/>
              </w:rPr>
              <w:t>Implementar frontend, backend y reglas.</w:t>
            </w:r>
          </w:p>
        </w:tc>
        <w:tc>
          <w:tcPr>
            <w:tcW w:w="1663" w:type="dxa"/>
          </w:tcPr>
          <w:p w14:paraId="72E4B690" w14:textId="77777777" w:rsidR="00B11ABC" w:rsidRPr="009434B9" w:rsidRDefault="00000000">
            <w:pPr>
              <w:spacing w:after="0"/>
            </w:pPr>
            <w:r w:rsidRPr="009434B9">
              <w:rPr>
                <w:sz w:val="13"/>
              </w:rPr>
              <w:t>Código en repositorio.</w:t>
            </w:r>
          </w:p>
        </w:tc>
        <w:tc>
          <w:tcPr>
            <w:tcW w:w="1663" w:type="dxa"/>
          </w:tcPr>
          <w:p w14:paraId="4B3CA64D" w14:textId="77777777" w:rsidR="00B11ABC" w:rsidRPr="009434B9" w:rsidRDefault="00000000">
            <w:pPr>
              <w:spacing w:after="0"/>
            </w:pPr>
            <w:r w:rsidRPr="009434B9">
              <w:rPr>
                <w:sz w:val="13"/>
              </w:rPr>
              <w:t>Desarrollo</w:t>
            </w:r>
          </w:p>
        </w:tc>
      </w:tr>
      <w:tr w:rsidR="00B11ABC" w:rsidRPr="009434B9" w14:paraId="15F93EB1" w14:textId="77777777">
        <w:trPr>
          <w:jc w:val="center"/>
        </w:trPr>
        <w:tc>
          <w:tcPr>
            <w:tcW w:w="1663" w:type="dxa"/>
          </w:tcPr>
          <w:p w14:paraId="45EEBE56" w14:textId="77777777" w:rsidR="00B11ABC" w:rsidRPr="009434B9" w:rsidRDefault="00000000">
            <w:pPr>
              <w:spacing w:after="0"/>
            </w:pPr>
            <w:r w:rsidRPr="009434B9">
              <w:rPr>
                <w:sz w:val="13"/>
              </w:rPr>
              <w:lastRenderedPageBreak/>
              <w:t>Configuración</w:t>
            </w:r>
          </w:p>
        </w:tc>
        <w:tc>
          <w:tcPr>
            <w:tcW w:w="1663" w:type="dxa"/>
          </w:tcPr>
          <w:p w14:paraId="7308C746" w14:textId="77777777" w:rsidR="00B11ABC" w:rsidRPr="009434B9" w:rsidRDefault="00000000">
            <w:pPr>
              <w:spacing w:after="0"/>
            </w:pPr>
            <w:r w:rsidRPr="009434B9">
              <w:rPr>
                <w:sz w:val="13"/>
              </w:rPr>
              <w:t>Repositorio</w:t>
            </w:r>
          </w:p>
        </w:tc>
        <w:tc>
          <w:tcPr>
            <w:tcW w:w="1663" w:type="dxa"/>
          </w:tcPr>
          <w:p w14:paraId="32D1C70F" w14:textId="77777777" w:rsidR="00B11ABC" w:rsidRPr="009434B9" w:rsidRDefault="00000000">
            <w:pPr>
              <w:spacing w:after="0"/>
            </w:pPr>
            <w:r w:rsidRPr="009434B9">
              <w:rPr>
                <w:sz w:val="13"/>
              </w:rPr>
              <w:t>Git + GitHub/GitLab</w:t>
            </w:r>
          </w:p>
        </w:tc>
        <w:tc>
          <w:tcPr>
            <w:tcW w:w="1663" w:type="dxa"/>
          </w:tcPr>
          <w:p w14:paraId="34CE6364" w14:textId="77777777" w:rsidR="00B11ABC" w:rsidRPr="009434B9" w:rsidRDefault="00000000">
            <w:pPr>
              <w:spacing w:after="0"/>
            </w:pPr>
            <w:r w:rsidRPr="009434B9">
              <w:rPr>
                <w:sz w:val="13"/>
              </w:rPr>
              <w:t>Versionar y compartir cambios.</w:t>
            </w:r>
          </w:p>
        </w:tc>
        <w:tc>
          <w:tcPr>
            <w:tcW w:w="1663" w:type="dxa"/>
          </w:tcPr>
          <w:p w14:paraId="6CC7BE1B" w14:textId="77777777" w:rsidR="00B11ABC" w:rsidRPr="009434B9" w:rsidRDefault="00000000">
            <w:pPr>
              <w:spacing w:after="0"/>
            </w:pPr>
            <w:r w:rsidRPr="009434B9">
              <w:rPr>
                <w:sz w:val="13"/>
              </w:rPr>
              <w:t>Historial de commits y ramas.</w:t>
            </w:r>
          </w:p>
        </w:tc>
        <w:tc>
          <w:tcPr>
            <w:tcW w:w="1663" w:type="dxa"/>
          </w:tcPr>
          <w:p w14:paraId="45D4F64A" w14:textId="77777777" w:rsidR="00B11ABC" w:rsidRPr="009434B9" w:rsidRDefault="00000000">
            <w:pPr>
              <w:spacing w:after="0"/>
            </w:pPr>
            <w:r w:rsidRPr="009434B9">
              <w:rPr>
                <w:sz w:val="13"/>
              </w:rPr>
              <w:t>Todo el equipo</w:t>
            </w:r>
          </w:p>
        </w:tc>
      </w:tr>
      <w:tr w:rsidR="00B11ABC" w:rsidRPr="009434B9" w14:paraId="55142C09" w14:textId="77777777">
        <w:trPr>
          <w:jc w:val="center"/>
        </w:trPr>
        <w:tc>
          <w:tcPr>
            <w:tcW w:w="1663" w:type="dxa"/>
          </w:tcPr>
          <w:p w14:paraId="15E6BC8F" w14:textId="77777777" w:rsidR="00B11ABC" w:rsidRPr="009434B9" w:rsidRDefault="00000000">
            <w:pPr>
              <w:spacing w:after="0"/>
            </w:pPr>
            <w:r w:rsidRPr="009434B9">
              <w:rPr>
                <w:sz w:val="13"/>
              </w:rPr>
              <w:t>Colaboración</w:t>
            </w:r>
          </w:p>
        </w:tc>
        <w:tc>
          <w:tcPr>
            <w:tcW w:w="1663" w:type="dxa"/>
          </w:tcPr>
          <w:p w14:paraId="4FDC6C86" w14:textId="77777777" w:rsidR="00B11ABC" w:rsidRPr="009434B9" w:rsidRDefault="00000000">
            <w:pPr>
              <w:spacing w:after="0"/>
            </w:pPr>
            <w:r w:rsidRPr="009434B9">
              <w:rPr>
                <w:sz w:val="13"/>
              </w:rPr>
              <w:t>Pull Request / Merge Request</w:t>
            </w:r>
          </w:p>
        </w:tc>
        <w:tc>
          <w:tcPr>
            <w:tcW w:w="1663" w:type="dxa"/>
          </w:tcPr>
          <w:p w14:paraId="563C41D2" w14:textId="77777777" w:rsidR="00B11ABC" w:rsidRPr="009434B9" w:rsidRDefault="00000000">
            <w:pPr>
              <w:spacing w:after="0"/>
            </w:pPr>
            <w:r w:rsidRPr="009434B9">
              <w:rPr>
                <w:sz w:val="13"/>
              </w:rPr>
              <w:t>GitHub/GitLab</w:t>
            </w:r>
          </w:p>
        </w:tc>
        <w:tc>
          <w:tcPr>
            <w:tcW w:w="1663" w:type="dxa"/>
          </w:tcPr>
          <w:p w14:paraId="60B5F9C4" w14:textId="77777777" w:rsidR="00B11ABC" w:rsidRPr="009434B9" w:rsidRDefault="00000000">
            <w:pPr>
              <w:spacing w:after="0"/>
            </w:pPr>
            <w:r w:rsidRPr="009434B9">
              <w:rPr>
                <w:sz w:val="13"/>
              </w:rPr>
              <w:t>Revisar e integrar cambios.</w:t>
            </w:r>
          </w:p>
        </w:tc>
        <w:tc>
          <w:tcPr>
            <w:tcW w:w="1663" w:type="dxa"/>
          </w:tcPr>
          <w:p w14:paraId="403BC44C" w14:textId="77777777" w:rsidR="00B11ABC" w:rsidRPr="009434B9" w:rsidRDefault="00000000">
            <w:pPr>
              <w:spacing w:after="0"/>
            </w:pPr>
            <w:r w:rsidRPr="009434B9">
              <w:rPr>
                <w:sz w:val="13"/>
              </w:rPr>
              <w:t>PR con revisión/comentarios.</w:t>
            </w:r>
          </w:p>
        </w:tc>
        <w:tc>
          <w:tcPr>
            <w:tcW w:w="1663" w:type="dxa"/>
          </w:tcPr>
          <w:p w14:paraId="4FE66742" w14:textId="77777777" w:rsidR="00B11ABC" w:rsidRPr="009434B9" w:rsidRDefault="00000000">
            <w:pPr>
              <w:spacing w:after="0"/>
            </w:pPr>
            <w:r w:rsidRPr="009434B9">
              <w:rPr>
                <w:sz w:val="13"/>
              </w:rPr>
              <w:t>Autor + revisor</w:t>
            </w:r>
          </w:p>
        </w:tc>
      </w:tr>
      <w:tr w:rsidR="00B11ABC" w:rsidRPr="009434B9" w14:paraId="7ED63F7D" w14:textId="77777777">
        <w:trPr>
          <w:jc w:val="center"/>
        </w:trPr>
        <w:tc>
          <w:tcPr>
            <w:tcW w:w="1663" w:type="dxa"/>
          </w:tcPr>
          <w:p w14:paraId="01EA460A" w14:textId="77777777" w:rsidR="00B11ABC" w:rsidRPr="009434B9" w:rsidRDefault="00000000">
            <w:pPr>
              <w:spacing w:after="0"/>
            </w:pPr>
            <w:r w:rsidRPr="009434B9">
              <w:rPr>
                <w:sz w:val="13"/>
              </w:rPr>
              <w:t>Pruebas</w:t>
            </w:r>
          </w:p>
        </w:tc>
        <w:tc>
          <w:tcPr>
            <w:tcW w:w="1663" w:type="dxa"/>
          </w:tcPr>
          <w:p w14:paraId="138DAF46" w14:textId="77777777" w:rsidR="00B11ABC" w:rsidRPr="009434B9" w:rsidRDefault="00000000">
            <w:pPr>
              <w:spacing w:after="0"/>
            </w:pPr>
            <w:r w:rsidRPr="009434B9">
              <w:rPr>
                <w:sz w:val="13"/>
              </w:rPr>
              <w:t>Casos de prueba</w:t>
            </w:r>
          </w:p>
        </w:tc>
        <w:tc>
          <w:tcPr>
            <w:tcW w:w="1663" w:type="dxa"/>
          </w:tcPr>
          <w:p w14:paraId="3D89C867" w14:textId="77777777" w:rsidR="00B11ABC" w:rsidRPr="009434B9" w:rsidRDefault="00000000">
            <w:pPr>
              <w:spacing w:after="0"/>
            </w:pPr>
            <w:r w:rsidRPr="009434B9">
              <w:rPr>
                <w:sz w:val="13"/>
              </w:rPr>
              <w:t>Sheets / Excel / TestRail / Markdown</w:t>
            </w:r>
          </w:p>
        </w:tc>
        <w:tc>
          <w:tcPr>
            <w:tcW w:w="1663" w:type="dxa"/>
          </w:tcPr>
          <w:p w14:paraId="69D9FC32" w14:textId="77777777" w:rsidR="00B11ABC" w:rsidRPr="009434B9" w:rsidRDefault="00000000">
            <w:pPr>
              <w:spacing w:after="0"/>
            </w:pPr>
            <w:r w:rsidRPr="009434B9">
              <w:rPr>
                <w:sz w:val="13"/>
              </w:rPr>
              <w:t>Definir entradas, resultados esperados y estado.</w:t>
            </w:r>
          </w:p>
        </w:tc>
        <w:tc>
          <w:tcPr>
            <w:tcW w:w="1663" w:type="dxa"/>
          </w:tcPr>
          <w:p w14:paraId="6AACEFC4" w14:textId="77777777" w:rsidR="00B11ABC" w:rsidRPr="009434B9" w:rsidRDefault="00000000">
            <w:pPr>
              <w:spacing w:after="0"/>
            </w:pPr>
            <w:r w:rsidRPr="009434B9">
              <w:rPr>
                <w:sz w:val="13"/>
              </w:rPr>
              <w:t>Planilla o documento versionado.</w:t>
            </w:r>
          </w:p>
        </w:tc>
        <w:tc>
          <w:tcPr>
            <w:tcW w:w="1663" w:type="dxa"/>
          </w:tcPr>
          <w:p w14:paraId="077717BC" w14:textId="77777777" w:rsidR="00B11ABC" w:rsidRPr="009434B9" w:rsidRDefault="00000000">
            <w:pPr>
              <w:spacing w:after="0"/>
            </w:pPr>
            <w:r w:rsidRPr="009434B9">
              <w:rPr>
                <w:sz w:val="13"/>
              </w:rPr>
              <w:t>Calidad + equipo</w:t>
            </w:r>
          </w:p>
        </w:tc>
      </w:tr>
      <w:tr w:rsidR="00B11ABC" w:rsidRPr="009434B9" w14:paraId="41D51248" w14:textId="77777777">
        <w:trPr>
          <w:jc w:val="center"/>
        </w:trPr>
        <w:tc>
          <w:tcPr>
            <w:tcW w:w="1663" w:type="dxa"/>
          </w:tcPr>
          <w:p w14:paraId="7C4EA773" w14:textId="77777777" w:rsidR="00B11ABC" w:rsidRPr="009434B9" w:rsidRDefault="00000000">
            <w:pPr>
              <w:spacing w:after="0"/>
            </w:pPr>
            <w:r w:rsidRPr="009434B9">
              <w:rPr>
                <w:sz w:val="13"/>
              </w:rPr>
              <w:t>Pruebas API</w:t>
            </w:r>
          </w:p>
        </w:tc>
        <w:tc>
          <w:tcPr>
            <w:tcW w:w="1663" w:type="dxa"/>
          </w:tcPr>
          <w:p w14:paraId="707AEF85" w14:textId="77777777" w:rsidR="00B11ABC" w:rsidRPr="009434B9" w:rsidRDefault="00000000">
            <w:pPr>
              <w:spacing w:after="0"/>
            </w:pPr>
            <w:r w:rsidRPr="009434B9">
              <w:rPr>
                <w:sz w:val="13"/>
              </w:rPr>
              <w:t>Colección de pruebas</w:t>
            </w:r>
          </w:p>
        </w:tc>
        <w:tc>
          <w:tcPr>
            <w:tcW w:w="1663" w:type="dxa"/>
          </w:tcPr>
          <w:p w14:paraId="3743AE30" w14:textId="77777777" w:rsidR="00B11ABC" w:rsidRPr="009434B9" w:rsidRDefault="00000000">
            <w:pPr>
              <w:spacing w:after="0"/>
            </w:pPr>
            <w:r w:rsidRPr="009434B9">
              <w:rPr>
                <w:sz w:val="13"/>
              </w:rPr>
              <w:t>Postman / Insomnia</w:t>
            </w:r>
          </w:p>
        </w:tc>
        <w:tc>
          <w:tcPr>
            <w:tcW w:w="1663" w:type="dxa"/>
          </w:tcPr>
          <w:p w14:paraId="3A7E3E6E" w14:textId="77777777" w:rsidR="00B11ABC" w:rsidRPr="009434B9" w:rsidRDefault="00000000">
            <w:pPr>
              <w:spacing w:after="0"/>
            </w:pPr>
            <w:r w:rsidRPr="009434B9">
              <w:rPr>
                <w:sz w:val="13"/>
              </w:rPr>
              <w:t>Ejecutar endpoints y validar estados/errores.</w:t>
            </w:r>
          </w:p>
        </w:tc>
        <w:tc>
          <w:tcPr>
            <w:tcW w:w="1663" w:type="dxa"/>
          </w:tcPr>
          <w:p w14:paraId="182DD762" w14:textId="77777777" w:rsidR="00B11ABC" w:rsidRPr="009434B9" w:rsidRDefault="00000000">
            <w:pPr>
              <w:spacing w:after="0"/>
            </w:pPr>
            <w:r w:rsidRPr="009434B9">
              <w:rPr>
                <w:sz w:val="13"/>
              </w:rPr>
              <w:t>Colección exportada y resultados.</w:t>
            </w:r>
          </w:p>
        </w:tc>
        <w:tc>
          <w:tcPr>
            <w:tcW w:w="1663" w:type="dxa"/>
          </w:tcPr>
          <w:p w14:paraId="31AC80C7" w14:textId="77777777" w:rsidR="00B11ABC" w:rsidRPr="009434B9" w:rsidRDefault="00000000">
            <w:pPr>
              <w:spacing w:after="0"/>
            </w:pPr>
            <w:r w:rsidRPr="009434B9">
              <w:rPr>
                <w:sz w:val="13"/>
              </w:rPr>
              <w:t>Backend/calidad</w:t>
            </w:r>
          </w:p>
        </w:tc>
      </w:tr>
      <w:tr w:rsidR="00B11ABC" w:rsidRPr="009434B9" w14:paraId="63EE1FAB" w14:textId="77777777">
        <w:trPr>
          <w:jc w:val="center"/>
        </w:trPr>
        <w:tc>
          <w:tcPr>
            <w:tcW w:w="1663" w:type="dxa"/>
          </w:tcPr>
          <w:p w14:paraId="262B32A5" w14:textId="77777777" w:rsidR="00B11ABC" w:rsidRPr="009434B9" w:rsidRDefault="00000000">
            <w:pPr>
              <w:spacing w:after="0"/>
            </w:pPr>
            <w:r w:rsidRPr="009434B9">
              <w:rPr>
                <w:sz w:val="13"/>
              </w:rPr>
              <w:t>Pruebas automatizadas</w:t>
            </w:r>
          </w:p>
        </w:tc>
        <w:tc>
          <w:tcPr>
            <w:tcW w:w="1663" w:type="dxa"/>
          </w:tcPr>
          <w:p w14:paraId="6242994A" w14:textId="77777777" w:rsidR="00B11ABC" w:rsidRPr="009434B9" w:rsidRDefault="00000000">
            <w:pPr>
              <w:spacing w:after="0"/>
            </w:pPr>
            <w:r w:rsidRPr="009434B9">
              <w:rPr>
                <w:sz w:val="13"/>
              </w:rPr>
              <w:t>Suite de pruebas</w:t>
            </w:r>
          </w:p>
        </w:tc>
        <w:tc>
          <w:tcPr>
            <w:tcW w:w="1663" w:type="dxa"/>
          </w:tcPr>
          <w:p w14:paraId="2FFF9250" w14:textId="77777777" w:rsidR="00B11ABC" w:rsidRPr="009434B9" w:rsidRDefault="00000000">
            <w:pPr>
              <w:spacing w:after="0"/>
            </w:pPr>
            <w:r w:rsidRPr="009434B9">
              <w:rPr>
                <w:sz w:val="13"/>
              </w:rPr>
              <w:t>Jest/Vitest/Supertest u otro framework</w:t>
            </w:r>
          </w:p>
        </w:tc>
        <w:tc>
          <w:tcPr>
            <w:tcW w:w="1663" w:type="dxa"/>
          </w:tcPr>
          <w:p w14:paraId="7A9CC626" w14:textId="77777777" w:rsidR="00B11ABC" w:rsidRPr="009434B9" w:rsidRDefault="00000000">
            <w:pPr>
              <w:spacing w:after="0"/>
            </w:pPr>
            <w:r w:rsidRPr="009434B9">
              <w:rPr>
                <w:sz w:val="13"/>
              </w:rPr>
              <w:t>Repetir pruebas de reglas críticas y regresión.</w:t>
            </w:r>
          </w:p>
        </w:tc>
        <w:tc>
          <w:tcPr>
            <w:tcW w:w="1663" w:type="dxa"/>
          </w:tcPr>
          <w:p w14:paraId="6B6A9DC2" w14:textId="77777777" w:rsidR="00B11ABC" w:rsidRPr="009434B9" w:rsidRDefault="00000000">
            <w:pPr>
              <w:spacing w:after="0"/>
            </w:pPr>
            <w:r w:rsidRPr="009434B9">
              <w:rPr>
                <w:sz w:val="13"/>
              </w:rPr>
              <w:t>Código de tests + salida de ejecución.</w:t>
            </w:r>
          </w:p>
        </w:tc>
        <w:tc>
          <w:tcPr>
            <w:tcW w:w="1663" w:type="dxa"/>
          </w:tcPr>
          <w:p w14:paraId="7433025A" w14:textId="77777777" w:rsidR="00B11ABC" w:rsidRPr="009434B9" w:rsidRDefault="00000000">
            <w:pPr>
              <w:spacing w:after="0"/>
            </w:pPr>
            <w:r w:rsidRPr="009434B9">
              <w:rPr>
                <w:sz w:val="13"/>
              </w:rPr>
              <w:t>Desarrollo/calidad</w:t>
            </w:r>
          </w:p>
        </w:tc>
      </w:tr>
      <w:tr w:rsidR="00B11ABC" w:rsidRPr="009434B9" w14:paraId="6E850243" w14:textId="77777777">
        <w:trPr>
          <w:jc w:val="center"/>
        </w:trPr>
        <w:tc>
          <w:tcPr>
            <w:tcW w:w="1663" w:type="dxa"/>
          </w:tcPr>
          <w:p w14:paraId="4141CF65" w14:textId="77777777" w:rsidR="00B11ABC" w:rsidRPr="009434B9" w:rsidRDefault="00000000">
            <w:pPr>
              <w:spacing w:after="0"/>
            </w:pPr>
            <w:r w:rsidRPr="009434B9">
              <w:rPr>
                <w:sz w:val="13"/>
              </w:rPr>
              <w:t>Defectos</w:t>
            </w:r>
          </w:p>
        </w:tc>
        <w:tc>
          <w:tcPr>
            <w:tcW w:w="1663" w:type="dxa"/>
          </w:tcPr>
          <w:p w14:paraId="14BE1B3A" w14:textId="77777777" w:rsidR="00B11ABC" w:rsidRPr="009434B9" w:rsidRDefault="00000000">
            <w:pPr>
              <w:spacing w:after="0"/>
            </w:pPr>
            <w:r w:rsidRPr="009434B9">
              <w:rPr>
                <w:sz w:val="13"/>
              </w:rPr>
              <w:t>Registro de defectos</w:t>
            </w:r>
          </w:p>
        </w:tc>
        <w:tc>
          <w:tcPr>
            <w:tcW w:w="1663" w:type="dxa"/>
          </w:tcPr>
          <w:p w14:paraId="5C274920" w14:textId="77777777" w:rsidR="00B11ABC" w:rsidRPr="009434B9" w:rsidRDefault="00000000">
            <w:pPr>
              <w:spacing w:after="0"/>
            </w:pPr>
            <w:r w:rsidRPr="009434B9">
              <w:rPr>
                <w:sz w:val="13"/>
              </w:rPr>
              <w:t>GitHub Issues / Jira / Sheets</w:t>
            </w:r>
          </w:p>
        </w:tc>
        <w:tc>
          <w:tcPr>
            <w:tcW w:w="1663" w:type="dxa"/>
          </w:tcPr>
          <w:p w14:paraId="6A2D2E48" w14:textId="77777777" w:rsidR="00B11ABC" w:rsidRPr="009434B9" w:rsidRDefault="00000000">
            <w:pPr>
              <w:spacing w:after="0"/>
            </w:pPr>
            <w:r w:rsidRPr="009434B9">
              <w:rPr>
                <w:sz w:val="13"/>
              </w:rPr>
              <w:t>Registrar severidad, pasos, resultado y corrección.</w:t>
            </w:r>
          </w:p>
        </w:tc>
        <w:tc>
          <w:tcPr>
            <w:tcW w:w="1663" w:type="dxa"/>
          </w:tcPr>
          <w:p w14:paraId="6255824E" w14:textId="77777777" w:rsidR="00B11ABC" w:rsidRPr="009434B9" w:rsidRDefault="00000000">
            <w:pPr>
              <w:spacing w:after="0"/>
            </w:pPr>
            <w:r w:rsidRPr="009434B9">
              <w:rPr>
                <w:sz w:val="13"/>
              </w:rPr>
              <w:t>Issue cerrado con evidencia.</w:t>
            </w:r>
          </w:p>
        </w:tc>
        <w:tc>
          <w:tcPr>
            <w:tcW w:w="1663" w:type="dxa"/>
          </w:tcPr>
          <w:p w14:paraId="0574D7BC" w14:textId="77777777" w:rsidR="00B11ABC" w:rsidRPr="009434B9" w:rsidRDefault="00000000">
            <w:pPr>
              <w:spacing w:after="0"/>
            </w:pPr>
            <w:r w:rsidRPr="009434B9">
              <w:rPr>
                <w:sz w:val="13"/>
              </w:rPr>
              <w:t>Todo el equipo</w:t>
            </w:r>
          </w:p>
        </w:tc>
      </w:tr>
      <w:tr w:rsidR="00B11ABC" w:rsidRPr="009434B9" w14:paraId="76C8C323" w14:textId="77777777">
        <w:trPr>
          <w:jc w:val="center"/>
        </w:trPr>
        <w:tc>
          <w:tcPr>
            <w:tcW w:w="1663" w:type="dxa"/>
          </w:tcPr>
          <w:p w14:paraId="7FB4C2AA" w14:textId="77777777" w:rsidR="00B11ABC" w:rsidRPr="009434B9" w:rsidRDefault="00000000">
            <w:pPr>
              <w:spacing w:after="0"/>
            </w:pPr>
            <w:r w:rsidRPr="009434B9">
              <w:rPr>
                <w:sz w:val="13"/>
              </w:rPr>
              <w:t>Calidad</w:t>
            </w:r>
          </w:p>
        </w:tc>
        <w:tc>
          <w:tcPr>
            <w:tcW w:w="1663" w:type="dxa"/>
          </w:tcPr>
          <w:p w14:paraId="549CFD8D" w14:textId="77777777" w:rsidR="00B11ABC" w:rsidRPr="009434B9" w:rsidRDefault="00000000">
            <w:pPr>
              <w:spacing w:after="0"/>
            </w:pPr>
            <w:r w:rsidRPr="009434B9">
              <w:rPr>
                <w:sz w:val="13"/>
              </w:rPr>
              <w:t>Métricas e indicadores</w:t>
            </w:r>
          </w:p>
        </w:tc>
        <w:tc>
          <w:tcPr>
            <w:tcW w:w="1663" w:type="dxa"/>
          </w:tcPr>
          <w:p w14:paraId="25B7E590" w14:textId="77777777" w:rsidR="00B11ABC" w:rsidRPr="009434B9" w:rsidRDefault="00000000">
            <w:pPr>
              <w:spacing w:after="0"/>
            </w:pPr>
            <w:r w:rsidRPr="009434B9">
              <w:rPr>
                <w:sz w:val="13"/>
              </w:rPr>
              <w:t>Sheets / Excel / dashboard</w:t>
            </w:r>
          </w:p>
        </w:tc>
        <w:tc>
          <w:tcPr>
            <w:tcW w:w="1663" w:type="dxa"/>
          </w:tcPr>
          <w:p w14:paraId="1AEE88E7" w14:textId="77777777" w:rsidR="00B11ABC" w:rsidRPr="009434B9" w:rsidRDefault="00000000">
            <w:pPr>
              <w:spacing w:after="0"/>
            </w:pPr>
            <w:r w:rsidRPr="009434B9">
              <w:rPr>
                <w:sz w:val="13"/>
              </w:rPr>
              <w:t>Calcular aprobación de pruebas, revisión, defectos, etc.</w:t>
            </w:r>
          </w:p>
        </w:tc>
        <w:tc>
          <w:tcPr>
            <w:tcW w:w="1663" w:type="dxa"/>
          </w:tcPr>
          <w:p w14:paraId="4C06B340" w14:textId="77777777" w:rsidR="00B11ABC" w:rsidRPr="009434B9" w:rsidRDefault="00000000">
            <w:pPr>
              <w:spacing w:after="0"/>
            </w:pPr>
            <w:r w:rsidRPr="009434B9">
              <w:rPr>
                <w:sz w:val="13"/>
              </w:rPr>
              <w:t>Hoja con fórmulas y período.</w:t>
            </w:r>
          </w:p>
        </w:tc>
        <w:tc>
          <w:tcPr>
            <w:tcW w:w="1663" w:type="dxa"/>
          </w:tcPr>
          <w:p w14:paraId="381773F8" w14:textId="77777777" w:rsidR="00B11ABC" w:rsidRPr="009434B9" w:rsidRDefault="00000000">
            <w:pPr>
              <w:spacing w:after="0"/>
            </w:pPr>
            <w:r w:rsidRPr="009434B9">
              <w:rPr>
                <w:sz w:val="13"/>
              </w:rPr>
              <w:t>Calidad/coordinación</w:t>
            </w:r>
          </w:p>
        </w:tc>
      </w:tr>
      <w:tr w:rsidR="00B11ABC" w:rsidRPr="009434B9" w14:paraId="5FF6D9D2" w14:textId="77777777">
        <w:trPr>
          <w:jc w:val="center"/>
        </w:trPr>
        <w:tc>
          <w:tcPr>
            <w:tcW w:w="1663" w:type="dxa"/>
          </w:tcPr>
          <w:p w14:paraId="0EF311F3" w14:textId="77777777" w:rsidR="00B11ABC" w:rsidRPr="009434B9" w:rsidRDefault="00000000">
            <w:pPr>
              <w:spacing w:after="0"/>
            </w:pPr>
            <w:r w:rsidRPr="009434B9">
              <w:rPr>
                <w:sz w:val="13"/>
              </w:rPr>
              <w:t>Seguridad</w:t>
            </w:r>
          </w:p>
        </w:tc>
        <w:tc>
          <w:tcPr>
            <w:tcW w:w="1663" w:type="dxa"/>
          </w:tcPr>
          <w:p w14:paraId="1E04510D" w14:textId="77777777" w:rsidR="00B11ABC" w:rsidRPr="009434B9" w:rsidRDefault="00000000">
            <w:pPr>
              <w:spacing w:after="0"/>
            </w:pPr>
            <w:r w:rsidRPr="009434B9">
              <w:rPr>
                <w:sz w:val="13"/>
              </w:rPr>
              <w:t>Matriz de riesgos</w:t>
            </w:r>
          </w:p>
        </w:tc>
        <w:tc>
          <w:tcPr>
            <w:tcW w:w="1663" w:type="dxa"/>
          </w:tcPr>
          <w:p w14:paraId="26A614EC" w14:textId="77777777" w:rsidR="00B11ABC" w:rsidRPr="009434B9" w:rsidRDefault="00000000">
            <w:pPr>
              <w:spacing w:after="0"/>
            </w:pPr>
            <w:r w:rsidRPr="009434B9">
              <w:rPr>
                <w:sz w:val="13"/>
              </w:rPr>
              <w:t>Sheets / Docs</w:t>
            </w:r>
          </w:p>
        </w:tc>
        <w:tc>
          <w:tcPr>
            <w:tcW w:w="1663" w:type="dxa"/>
          </w:tcPr>
          <w:p w14:paraId="4C7D7A39" w14:textId="77777777" w:rsidR="00B11ABC" w:rsidRPr="009434B9" w:rsidRDefault="00000000">
            <w:pPr>
              <w:spacing w:after="0"/>
            </w:pPr>
            <w:r w:rsidRPr="009434B9">
              <w:rPr>
                <w:sz w:val="13"/>
              </w:rPr>
              <w:t>Relacionar amenaza, vulnerabilidad, impacto, control y OWASP.</w:t>
            </w:r>
          </w:p>
        </w:tc>
        <w:tc>
          <w:tcPr>
            <w:tcW w:w="1663" w:type="dxa"/>
          </w:tcPr>
          <w:p w14:paraId="04C6CA68" w14:textId="77777777" w:rsidR="00B11ABC" w:rsidRPr="009434B9" w:rsidRDefault="00000000">
            <w:pPr>
              <w:spacing w:after="0"/>
            </w:pPr>
            <w:r w:rsidRPr="009434B9">
              <w:rPr>
                <w:sz w:val="13"/>
              </w:rPr>
              <w:t>Matriz versionada.</w:t>
            </w:r>
          </w:p>
        </w:tc>
        <w:tc>
          <w:tcPr>
            <w:tcW w:w="1663" w:type="dxa"/>
          </w:tcPr>
          <w:p w14:paraId="594FA842" w14:textId="77777777" w:rsidR="00B11ABC" w:rsidRPr="009434B9" w:rsidRDefault="00000000">
            <w:pPr>
              <w:spacing w:after="0"/>
            </w:pPr>
            <w:r w:rsidRPr="009434B9">
              <w:rPr>
                <w:sz w:val="13"/>
              </w:rPr>
              <w:t>Equipo</w:t>
            </w:r>
          </w:p>
        </w:tc>
      </w:tr>
      <w:tr w:rsidR="00B11ABC" w:rsidRPr="009434B9" w14:paraId="0B134106" w14:textId="77777777">
        <w:trPr>
          <w:jc w:val="center"/>
        </w:trPr>
        <w:tc>
          <w:tcPr>
            <w:tcW w:w="1663" w:type="dxa"/>
          </w:tcPr>
          <w:p w14:paraId="1C0F3212" w14:textId="77777777" w:rsidR="00B11ABC" w:rsidRPr="009434B9" w:rsidRDefault="00000000">
            <w:pPr>
              <w:spacing w:after="0"/>
            </w:pPr>
            <w:r w:rsidRPr="009434B9">
              <w:rPr>
                <w:sz w:val="13"/>
              </w:rPr>
              <w:t>Seguridad</w:t>
            </w:r>
          </w:p>
        </w:tc>
        <w:tc>
          <w:tcPr>
            <w:tcW w:w="1663" w:type="dxa"/>
          </w:tcPr>
          <w:p w14:paraId="0E009BC8" w14:textId="77777777" w:rsidR="00B11ABC" w:rsidRPr="009434B9" w:rsidRDefault="00000000">
            <w:pPr>
              <w:spacing w:after="0"/>
            </w:pPr>
            <w:r w:rsidRPr="009434B9">
              <w:rPr>
                <w:sz w:val="13"/>
              </w:rPr>
              <w:t>Exploración técnica</w:t>
            </w:r>
          </w:p>
        </w:tc>
        <w:tc>
          <w:tcPr>
            <w:tcW w:w="1663" w:type="dxa"/>
          </w:tcPr>
          <w:p w14:paraId="486506D2" w14:textId="77777777" w:rsidR="00B11ABC" w:rsidRPr="009434B9" w:rsidRDefault="00000000">
            <w:pPr>
              <w:spacing w:after="0"/>
            </w:pPr>
            <w:r w:rsidRPr="009434B9">
              <w:rPr>
                <w:sz w:val="13"/>
              </w:rPr>
              <w:t>OWASP ZAP / DevTools / Postman</w:t>
            </w:r>
          </w:p>
        </w:tc>
        <w:tc>
          <w:tcPr>
            <w:tcW w:w="1663" w:type="dxa"/>
          </w:tcPr>
          <w:p w14:paraId="66C384D9" w14:textId="77777777" w:rsidR="00B11ABC" w:rsidRPr="009434B9" w:rsidRDefault="00000000">
            <w:pPr>
              <w:spacing w:after="0"/>
            </w:pPr>
            <w:r w:rsidRPr="009434B9">
              <w:rPr>
                <w:sz w:val="13"/>
              </w:rPr>
              <w:t>Detectar configuraciones, cabeceras o comportamientos inseguros básicos.</w:t>
            </w:r>
          </w:p>
        </w:tc>
        <w:tc>
          <w:tcPr>
            <w:tcW w:w="1663" w:type="dxa"/>
          </w:tcPr>
          <w:p w14:paraId="75CC5B82" w14:textId="77777777" w:rsidR="00B11ABC" w:rsidRPr="009434B9" w:rsidRDefault="00000000">
            <w:pPr>
              <w:spacing w:after="0"/>
            </w:pPr>
            <w:r w:rsidRPr="009434B9">
              <w:rPr>
                <w:sz w:val="13"/>
              </w:rPr>
              <w:t>Reporte interpretado, no solo captura.</w:t>
            </w:r>
          </w:p>
        </w:tc>
        <w:tc>
          <w:tcPr>
            <w:tcW w:w="1663" w:type="dxa"/>
          </w:tcPr>
          <w:p w14:paraId="3BDF92E5" w14:textId="77777777" w:rsidR="00B11ABC" w:rsidRPr="009434B9" w:rsidRDefault="00000000">
            <w:pPr>
              <w:spacing w:after="0"/>
            </w:pPr>
            <w:r w:rsidRPr="009434B9">
              <w:rPr>
                <w:sz w:val="13"/>
              </w:rPr>
              <w:t>Calidad/seguridad</w:t>
            </w:r>
          </w:p>
        </w:tc>
      </w:tr>
      <w:tr w:rsidR="00B11ABC" w:rsidRPr="009434B9" w14:paraId="6C50CA12" w14:textId="77777777">
        <w:trPr>
          <w:jc w:val="center"/>
        </w:trPr>
        <w:tc>
          <w:tcPr>
            <w:tcW w:w="1663" w:type="dxa"/>
          </w:tcPr>
          <w:p w14:paraId="7CB230E2" w14:textId="77777777" w:rsidR="00B11ABC" w:rsidRPr="009434B9" w:rsidRDefault="00000000">
            <w:pPr>
              <w:spacing w:after="0"/>
            </w:pPr>
            <w:r w:rsidRPr="009434B9">
              <w:rPr>
                <w:sz w:val="13"/>
              </w:rPr>
              <w:t>Cambio</w:t>
            </w:r>
          </w:p>
        </w:tc>
        <w:tc>
          <w:tcPr>
            <w:tcW w:w="1663" w:type="dxa"/>
          </w:tcPr>
          <w:p w14:paraId="5B0A46A9" w14:textId="77777777" w:rsidR="00B11ABC" w:rsidRPr="009434B9" w:rsidRDefault="00000000">
            <w:pPr>
              <w:spacing w:after="0"/>
            </w:pPr>
            <w:r w:rsidRPr="009434B9">
              <w:rPr>
                <w:sz w:val="13"/>
              </w:rPr>
              <w:t>Registro de cambios</w:t>
            </w:r>
          </w:p>
        </w:tc>
        <w:tc>
          <w:tcPr>
            <w:tcW w:w="1663" w:type="dxa"/>
          </w:tcPr>
          <w:p w14:paraId="3445A546" w14:textId="77777777" w:rsidR="00B11ABC" w:rsidRPr="009434B9" w:rsidRDefault="00000000">
            <w:pPr>
              <w:spacing w:after="0"/>
            </w:pPr>
            <w:r w:rsidRPr="009434B9">
              <w:rPr>
                <w:sz w:val="13"/>
              </w:rPr>
              <w:t>GitHub Issues / Docs / backlog</w:t>
            </w:r>
          </w:p>
        </w:tc>
        <w:tc>
          <w:tcPr>
            <w:tcW w:w="1663" w:type="dxa"/>
          </w:tcPr>
          <w:p w14:paraId="6EE24D23" w14:textId="77777777" w:rsidR="00B11ABC" w:rsidRPr="009434B9" w:rsidRDefault="00000000">
            <w:pPr>
              <w:spacing w:after="0"/>
            </w:pPr>
            <w:r w:rsidRPr="009434B9">
              <w:rPr>
                <w:sz w:val="13"/>
              </w:rPr>
              <w:t>Analizar pedido nuevo, impacto y decisión.</w:t>
            </w:r>
          </w:p>
        </w:tc>
        <w:tc>
          <w:tcPr>
            <w:tcW w:w="1663" w:type="dxa"/>
          </w:tcPr>
          <w:p w14:paraId="7AB62854" w14:textId="77777777" w:rsidR="00B11ABC" w:rsidRPr="009434B9" w:rsidRDefault="00000000">
            <w:pPr>
              <w:spacing w:after="0"/>
            </w:pPr>
            <w:r w:rsidRPr="009434B9">
              <w:rPr>
                <w:sz w:val="13"/>
              </w:rPr>
              <w:t>Issue/ADR/registro de cambio.</w:t>
            </w:r>
          </w:p>
        </w:tc>
        <w:tc>
          <w:tcPr>
            <w:tcW w:w="1663" w:type="dxa"/>
          </w:tcPr>
          <w:p w14:paraId="39361F05" w14:textId="77777777" w:rsidR="00B11ABC" w:rsidRPr="009434B9" w:rsidRDefault="00000000">
            <w:pPr>
              <w:spacing w:after="0"/>
            </w:pPr>
            <w:r w:rsidRPr="009434B9">
              <w:rPr>
                <w:sz w:val="13"/>
              </w:rPr>
              <w:t>Producto + equipo</w:t>
            </w:r>
          </w:p>
        </w:tc>
      </w:tr>
      <w:tr w:rsidR="00B11ABC" w:rsidRPr="009434B9" w14:paraId="4CE7F770" w14:textId="77777777">
        <w:trPr>
          <w:jc w:val="center"/>
        </w:trPr>
        <w:tc>
          <w:tcPr>
            <w:tcW w:w="1663" w:type="dxa"/>
          </w:tcPr>
          <w:p w14:paraId="72650AC6" w14:textId="77777777" w:rsidR="00B11ABC" w:rsidRPr="009434B9" w:rsidRDefault="00000000">
            <w:pPr>
              <w:spacing w:after="0"/>
            </w:pPr>
            <w:r w:rsidRPr="009434B9">
              <w:rPr>
                <w:sz w:val="13"/>
              </w:rPr>
              <w:t>Decisiones</w:t>
            </w:r>
          </w:p>
        </w:tc>
        <w:tc>
          <w:tcPr>
            <w:tcW w:w="1663" w:type="dxa"/>
          </w:tcPr>
          <w:p w14:paraId="295B400C" w14:textId="77777777" w:rsidR="00B11ABC" w:rsidRPr="009434B9" w:rsidRDefault="00000000">
            <w:pPr>
              <w:spacing w:after="0"/>
            </w:pPr>
            <w:r w:rsidRPr="009434B9">
              <w:rPr>
                <w:sz w:val="13"/>
              </w:rPr>
              <w:t>ADR – Architecture Decision Record</w:t>
            </w:r>
          </w:p>
        </w:tc>
        <w:tc>
          <w:tcPr>
            <w:tcW w:w="1663" w:type="dxa"/>
          </w:tcPr>
          <w:p w14:paraId="2CB4D86A" w14:textId="77777777" w:rsidR="00B11ABC" w:rsidRPr="009434B9" w:rsidRDefault="00000000">
            <w:pPr>
              <w:spacing w:after="0"/>
            </w:pPr>
            <w:r w:rsidRPr="009434B9">
              <w:rPr>
                <w:sz w:val="13"/>
              </w:rPr>
              <w:t>Markdown en /docs/decisions</w:t>
            </w:r>
          </w:p>
        </w:tc>
        <w:tc>
          <w:tcPr>
            <w:tcW w:w="1663" w:type="dxa"/>
          </w:tcPr>
          <w:p w14:paraId="30DF1BFF" w14:textId="77777777" w:rsidR="00B11ABC" w:rsidRPr="009434B9" w:rsidRDefault="00000000">
            <w:pPr>
              <w:spacing w:after="0"/>
            </w:pPr>
            <w:r w:rsidRPr="009434B9">
              <w:rPr>
                <w:sz w:val="13"/>
              </w:rPr>
              <w:t>Registrar decisiones técnicas importantes y alternativas.</w:t>
            </w:r>
          </w:p>
        </w:tc>
        <w:tc>
          <w:tcPr>
            <w:tcW w:w="1663" w:type="dxa"/>
          </w:tcPr>
          <w:p w14:paraId="7A41D608" w14:textId="77777777" w:rsidR="00B11ABC" w:rsidRPr="009434B9" w:rsidRDefault="00000000">
            <w:pPr>
              <w:spacing w:after="0"/>
            </w:pPr>
            <w:r w:rsidRPr="009434B9">
              <w:rPr>
                <w:sz w:val="13"/>
              </w:rPr>
              <w:t>ADR numerado.</w:t>
            </w:r>
          </w:p>
        </w:tc>
        <w:tc>
          <w:tcPr>
            <w:tcW w:w="1663" w:type="dxa"/>
          </w:tcPr>
          <w:p w14:paraId="4ABCED49" w14:textId="77777777" w:rsidR="00B11ABC" w:rsidRPr="009434B9" w:rsidRDefault="00000000">
            <w:pPr>
              <w:spacing w:after="0"/>
            </w:pPr>
            <w:r w:rsidRPr="009434B9">
              <w:rPr>
                <w:sz w:val="13"/>
              </w:rPr>
              <w:t>Equipo técnico</w:t>
            </w:r>
          </w:p>
        </w:tc>
      </w:tr>
      <w:tr w:rsidR="00B11ABC" w:rsidRPr="009434B9" w14:paraId="3D2916DD" w14:textId="77777777">
        <w:trPr>
          <w:jc w:val="center"/>
        </w:trPr>
        <w:tc>
          <w:tcPr>
            <w:tcW w:w="1663" w:type="dxa"/>
          </w:tcPr>
          <w:p w14:paraId="7A0C6F6E" w14:textId="77777777" w:rsidR="00B11ABC" w:rsidRPr="009434B9" w:rsidRDefault="00000000">
            <w:pPr>
              <w:spacing w:after="0"/>
            </w:pPr>
            <w:r w:rsidRPr="009434B9">
              <w:rPr>
                <w:sz w:val="13"/>
              </w:rPr>
              <w:t>Review</w:t>
            </w:r>
          </w:p>
        </w:tc>
        <w:tc>
          <w:tcPr>
            <w:tcW w:w="1663" w:type="dxa"/>
          </w:tcPr>
          <w:p w14:paraId="4A1BD6CE" w14:textId="77777777" w:rsidR="00B11ABC" w:rsidRPr="009434B9" w:rsidRDefault="00000000">
            <w:pPr>
              <w:spacing w:after="0"/>
            </w:pPr>
            <w:r w:rsidRPr="009434B9">
              <w:rPr>
                <w:sz w:val="13"/>
              </w:rPr>
              <w:t>Incremento demostrable</w:t>
            </w:r>
          </w:p>
        </w:tc>
        <w:tc>
          <w:tcPr>
            <w:tcW w:w="1663" w:type="dxa"/>
          </w:tcPr>
          <w:p w14:paraId="290C82D1" w14:textId="77777777" w:rsidR="00B11ABC" w:rsidRPr="009434B9" w:rsidRDefault="00000000">
            <w:pPr>
              <w:spacing w:after="0"/>
            </w:pPr>
            <w:r w:rsidRPr="009434B9">
              <w:rPr>
                <w:sz w:val="13"/>
              </w:rPr>
              <w:t>Aplicación ejecutable + repositorio</w:t>
            </w:r>
          </w:p>
        </w:tc>
        <w:tc>
          <w:tcPr>
            <w:tcW w:w="1663" w:type="dxa"/>
          </w:tcPr>
          <w:p w14:paraId="60034791" w14:textId="77777777" w:rsidR="00B11ABC" w:rsidRPr="009434B9" w:rsidRDefault="00000000">
            <w:pPr>
              <w:spacing w:after="0"/>
            </w:pPr>
            <w:r w:rsidRPr="009434B9">
              <w:rPr>
                <w:sz w:val="13"/>
              </w:rPr>
              <w:t>Mostrar valor terminado y comprobar aceptación.</w:t>
            </w:r>
          </w:p>
        </w:tc>
        <w:tc>
          <w:tcPr>
            <w:tcW w:w="1663" w:type="dxa"/>
          </w:tcPr>
          <w:p w14:paraId="78DD75FD" w14:textId="77777777" w:rsidR="00B11ABC" w:rsidRPr="009434B9" w:rsidRDefault="00000000">
            <w:pPr>
              <w:spacing w:after="0"/>
            </w:pPr>
            <w:r w:rsidRPr="009434B9">
              <w:rPr>
                <w:sz w:val="13"/>
              </w:rPr>
              <w:t>Versión etiquetada / demo.</w:t>
            </w:r>
          </w:p>
        </w:tc>
        <w:tc>
          <w:tcPr>
            <w:tcW w:w="1663" w:type="dxa"/>
          </w:tcPr>
          <w:p w14:paraId="630475D3" w14:textId="77777777" w:rsidR="00B11ABC" w:rsidRPr="009434B9" w:rsidRDefault="00000000">
            <w:pPr>
              <w:spacing w:after="0"/>
            </w:pPr>
            <w:r w:rsidRPr="009434B9">
              <w:rPr>
                <w:sz w:val="13"/>
              </w:rPr>
              <w:t>Equipo + Lucía</w:t>
            </w:r>
          </w:p>
        </w:tc>
      </w:tr>
      <w:tr w:rsidR="00B11ABC" w:rsidRPr="009434B9" w14:paraId="66EF07E9" w14:textId="77777777">
        <w:trPr>
          <w:jc w:val="center"/>
        </w:trPr>
        <w:tc>
          <w:tcPr>
            <w:tcW w:w="1663" w:type="dxa"/>
          </w:tcPr>
          <w:p w14:paraId="6C5EF5BF" w14:textId="77777777" w:rsidR="00B11ABC" w:rsidRPr="009434B9" w:rsidRDefault="00000000">
            <w:pPr>
              <w:spacing w:after="0"/>
            </w:pPr>
            <w:r w:rsidRPr="009434B9">
              <w:rPr>
                <w:sz w:val="13"/>
              </w:rPr>
              <w:t>Retrospectiva</w:t>
            </w:r>
          </w:p>
        </w:tc>
        <w:tc>
          <w:tcPr>
            <w:tcW w:w="1663" w:type="dxa"/>
          </w:tcPr>
          <w:p w14:paraId="12069BF2" w14:textId="77777777" w:rsidR="00B11ABC" w:rsidRPr="009434B9" w:rsidRDefault="00000000">
            <w:pPr>
              <w:spacing w:after="0"/>
            </w:pPr>
            <w:r w:rsidRPr="009434B9">
              <w:rPr>
                <w:sz w:val="13"/>
              </w:rPr>
              <w:t>Registro de retrospectiva</w:t>
            </w:r>
          </w:p>
        </w:tc>
        <w:tc>
          <w:tcPr>
            <w:tcW w:w="1663" w:type="dxa"/>
          </w:tcPr>
          <w:p w14:paraId="22995A9F" w14:textId="77777777" w:rsidR="00B11ABC" w:rsidRPr="009434B9" w:rsidRDefault="00000000">
            <w:pPr>
              <w:spacing w:after="0"/>
            </w:pPr>
            <w:r w:rsidRPr="009434B9">
              <w:rPr>
                <w:sz w:val="13"/>
              </w:rPr>
              <w:t>Docs / Miro / Markdown</w:t>
            </w:r>
          </w:p>
        </w:tc>
        <w:tc>
          <w:tcPr>
            <w:tcW w:w="1663" w:type="dxa"/>
          </w:tcPr>
          <w:p w14:paraId="70365914" w14:textId="77777777" w:rsidR="00B11ABC" w:rsidRPr="009434B9" w:rsidRDefault="00000000">
            <w:pPr>
              <w:spacing w:after="0"/>
            </w:pPr>
            <w:r w:rsidRPr="009434B9">
              <w:rPr>
                <w:sz w:val="13"/>
              </w:rPr>
              <w:t>Identificar mejora concreta de proceso y forma de verificarla.</w:t>
            </w:r>
          </w:p>
        </w:tc>
        <w:tc>
          <w:tcPr>
            <w:tcW w:w="1663" w:type="dxa"/>
          </w:tcPr>
          <w:p w14:paraId="700453DE" w14:textId="77777777" w:rsidR="00B11ABC" w:rsidRPr="009434B9" w:rsidRDefault="00000000">
            <w:pPr>
              <w:spacing w:after="0"/>
            </w:pPr>
            <w:r w:rsidRPr="009434B9">
              <w:rPr>
                <w:sz w:val="13"/>
              </w:rPr>
              <w:t>retro-sprint-N.md.</w:t>
            </w:r>
          </w:p>
        </w:tc>
        <w:tc>
          <w:tcPr>
            <w:tcW w:w="1663" w:type="dxa"/>
          </w:tcPr>
          <w:p w14:paraId="7112525F" w14:textId="77777777" w:rsidR="00B11ABC" w:rsidRPr="009434B9" w:rsidRDefault="00000000">
            <w:pPr>
              <w:spacing w:after="0"/>
            </w:pPr>
            <w:r w:rsidRPr="009434B9">
              <w:rPr>
                <w:sz w:val="13"/>
              </w:rPr>
              <w:t>Todo el equipo</w:t>
            </w:r>
          </w:p>
        </w:tc>
      </w:tr>
      <w:tr w:rsidR="00B11ABC" w:rsidRPr="009434B9" w14:paraId="726F7114" w14:textId="77777777">
        <w:trPr>
          <w:jc w:val="center"/>
        </w:trPr>
        <w:tc>
          <w:tcPr>
            <w:tcW w:w="1663" w:type="dxa"/>
          </w:tcPr>
          <w:p w14:paraId="7B0F6A28" w14:textId="77777777" w:rsidR="00B11ABC" w:rsidRPr="009434B9" w:rsidRDefault="00000000">
            <w:pPr>
              <w:spacing w:after="0"/>
            </w:pPr>
            <w:r w:rsidRPr="009434B9">
              <w:rPr>
                <w:sz w:val="13"/>
              </w:rPr>
              <w:t>Release</w:t>
            </w:r>
          </w:p>
        </w:tc>
        <w:tc>
          <w:tcPr>
            <w:tcW w:w="1663" w:type="dxa"/>
          </w:tcPr>
          <w:p w14:paraId="19686BAE" w14:textId="77777777" w:rsidR="00B11ABC" w:rsidRPr="009434B9" w:rsidRDefault="00000000">
            <w:pPr>
              <w:spacing w:after="0"/>
            </w:pPr>
            <w:r w:rsidRPr="009434B9">
              <w:rPr>
                <w:sz w:val="13"/>
              </w:rPr>
              <w:t>Versión liberable</w:t>
            </w:r>
          </w:p>
        </w:tc>
        <w:tc>
          <w:tcPr>
            <w:tcW w:w="1663" w:type="dxa"/>
          </w:tcPr>
          <w:p w14:paraId="55F7C275" w14:textId="77777777" w:rsidR="00B11ABC" w:rsidRPr="009434B9" w:rsidRDefault="00000000">
            <w:pPr>
              <w:spacing w:after="0"/>
            </w:pPr>
            <w:r w:rsidRPr="009434B9">
              <w:rPr>
                <w:sz w:val="13"/>
              </w:rPr>
              <w:t>GitHub Releases / ZIP / despliegue local</w:t>
            </w:r>
          </w:p>
        </w:tc>
        <w:tc>
          <w:tcPr>
            <w:tcW w:w="1663" w:type="dxa"/>
          </w:tcPr>
          <w:p w14:paraId="1CEBF0F3" w14:textId="77777777" w:rsidR="00B11ABC" w:rsidRPr="009434B9" w:rsidRDefault="00000000">
            <w:pPr>
              <w:spacing w:after="0"/>
            </w:pPr>
            <w:r w:rsidRPr="009434B9">
              <w:rPr>
                <w:sz w:val="13"/>
              </w:rPr>
              <w:t>Congelar versión final demostrable.</w:t>
            </w:r>
          </w:p>
        </w:tc>
        <w:tc>
          <w:tcPr>
            <w:tcW w:w="1663" w:type="dxa"/>
          </w:tcPr>
          <w:p w14:paraId="22876A14" w14:textId="77777777" w:rsidR="00B11ABC" w:rsidRPr="009434B9" w:rsidRDefault="00000000">
            <w:pPr>
              <w:spacing w:after="0"/>
            </w:pPr>
            <w:r w:rsidRPr="009434B9">
              <w:rPr>
                <w:sz w:val="13"/>
              </w:rPr>
              <w:t>Tag, release notes y binario/código.</w:t>
            </w:r>
          </w:p>
        </w:tc>
        <w:tc>
          <w:tcPr>
            <w:tcW w:w="1663" w:type="dxa"/>
          </w:tcPr>
          <w:p w14:paraId="3FFD45E6" w14:textId="77777777" w:rsidR="00B11ABC" w:rsidRPr="009434B9" w:rsidRDefault="00000000">
            <w:pPr>
              <w:spacing w:after="0"/>
            </w:pPr>
            <w:r w:rsidRPr="009434B9">
              <w:rPr>
                <w:sz w:val="13"/>
              </w:rPr>
              <w:t>Equipo</w:t>
            </w:r>
          </w:p>
        </w:tc>
      </w:tr>
      <w:tr w:rsidR="00B11ABC" w:rsidRPr="009434B9" w14:paraId="7303BF52" w14:textId="77777777">
        <w:trPr>
          <w:jc w:val="center"/>
        </w:trPr>
        <w:tc>
          <w:tcPr>
            <w:tcW w:w="1663" w:type="dxa"/>
          </w:tcPr>
          <w:p w14:paraId="3851F504" w14:textId="77777777" w:rsidR="00B11ABC" w:rsidRPr="009434B9" w:rsidRDefault="00000000">
            <w:pPr>
              <w:spacing w:after="0"/>
            </w:pPr>
            <w:r w:rsidRPr="009434B9">
              <w:rPr>
                <w:sz w:val="13"/>
              </w:rPr>
              <w:t>Cierre</w:t>
            </w:r>
          </w:p>
        </w:tc>
        <w:tc>
          <w:tcPr>
            <w:tcW w:w="1663" w:type="dxa"/>
          </w:tcPr>
          <w:p w14:paraId="3B3171E5" w14:textId="77777777" w:rsidR="00B11ABC" w:rsidRPr="009434B9" w:rsidRDefault="00000000">
            <w:pPr>
              <w:spacing w:after="0"/>
            </w:pPr>
            <w:r w:rsidRPr="009434B9">
              <w:rPr>
                <w:sz w:val="13"/>
              </w:rPr>
              <w:t>README técnico</w:t>
            </w:r>
          </w:p>
        </w:tc>
        <w:tc>
          <w:tcPr>
            <w:tcW w:w="1663" w:type="dxa"/>
          </w:tcPr>
          <w:p w14:paraId="72EB370E" w14:textId="77777777" w:rsidR="00B11ABC" w:rsidRPr="009434B9" w:rsidRDefault="00000000">
            <w:pPr>
              <w:spacing w:after="0"/>
            </w:pPr>
            <w:r w:rsidRPr="009434B9">
              <w:rPr>
                <w:sz w:val="13"/>
              </w:rPr>
              <w:t>Markdown en GitHub</w:t>
            </w:r>
          </w:p>
        </w:tc>
        <w:tc>
          <w:tcPr>
            <w:tcW w:w="1663" w:type="dxa"/>
          </w:tcPr>
          <w:p w14:paraId="44ABFE42" w14:textId="77777777" w:rsidR="00B11ABC" w:rsidRPr="009434B9" w:rsidRDefault="00000000">
            <w:pPr>
              <w:spacing w:after="0"/>
            </w:pPr>
            <w:r w:rsidRPr="009434B9">
              <w:rPr>
                <w:sz w:val="13"/>
              </w:rPr>
              <w:t>Explicar instalación, ejecución, usuarios de prueba y arquitectura.</w:t>
            </w:r>
          </w:p>
        </w:tc>
        <w:tc>
          <w:tcPr>
            <w:tcW w:w="1663" w:type="dxa"/>
          </w:tcPr>
          <w:p w14:paraId="154612A8" w14:textId="77777777" w:rsidR="00B11ABC" w:rsidRPr="009434B9" w:rsidRDefault="00000000">
            <w:pPr>
              <w:spacing w:after="0"/>
            </w:pPr>
            <w:r w:rsidRPr="009434B9">
              <w:rPr>
                <w:sz w:val="13"/>
              </w:rPr>
              <w:t>README actualizado.</w:t>
            </w:r>
          </w:p>
        </w:tc>
        <w:tc>
          <w:tcPr>
            <w:tcW w:w="1663" w:type="dxa"/>
          </w:tcPr>
          <w:p w14:paraId="3C4660FE" w14:textId="77777777" w:rsidR="00B11ABC" w:rsidRPr="009434B9" w:rsidRDefault="00000000">
            <w:pPr>
              <w:spacing w:after="0"/>
            </w:pPr>
            <w:r w:rsidRPr="009434B9">
              <w:rPr>
                <w:sz w:val="13"/>
              </w:rPr>
              <w:t>Equipo</w:t>
            </w:r>
          </w:p>
        </w:tc>
      </w:tr>
      <w:tr w:rsidR="00B11ABC" w:rsidRPr="009434B9" w14:paraId="06BACD0B" w14:textId="77777777">
        <w:trPr>
          <w:jc w:val="center"/>
        </w:trPr>
        <w:tc>
          <w:tcPr>
            <w:tcW w:w="1663" w:type="dxa"/>
          </w:tcPr>
          <w:p w14:paraId="71CF9ED4" w14:textId="77777777" w:rsidR="00B11ABC" w:rsidRPr="009434B9" w:rsidRDefault="00000000">
            <w:pPr>
              <w:spacing w:after="0"/>
            </w:pPr>
            <w:r w:rsidRPr="009434B9">
              <w:rPr>
                <w:sz w:val="13"/>
              </w:rPr>
              <w:t>Cierre</w:t>
            </w:r>
          </w:p>
        </w:tc>
        <w:tc>
          <w:tcPr>
            <w:tcW w:w="1663" w:type="dxa"/>
          </w:tcPr>
          <w:p w14:paraId="450D168A" w14:textId="77777777" w:rsidR="00B11ABC" w:rsidRPr="009434B9" w:rsidRDefault="00000000">
            <w:pPr>
              <w:spacing w:after="0"/>
            </w:pPr>
            <w:r w:rsidRPr="009434B9">
              <w:rPr>
                <w:sz w:val="13"/>
              </w:rPr>
              <w:t>Informe final</w:t>
            </w:r>
          </w:p>
        </w:tc>
        <w:tc>
          <w:tcPr>
            <w:tcW w:w="1663" w:type="dxa"/>
          </w:tcPr>
          <w:p w14:paraId="222678C9" w14:textId="77777777" w:rsidR="00B11ABC" w:rsidRPr="009434B9" w:rsidRDefault="00000000">
            <w:pPr>
              <w:spacing w:after="0"/>
            </w:pPr>
            <w:r w:rsidRPr="009434B9">
              <w:rPr>
                <w:sz w:val="13"/>
              </w:rPr>
              <w:t>Word / Google Docs</w:t>
            </w:r>
          </w:p>
        </w:tc>
        <w:tc>
          <w:tcPr>
            <w:tcW w:w="1663" w:type="dxa"/>
          </w:tcPr>
          <w:p w14:paraId="38F489E4" w14:textId="77777777" w:rsidR="00B11ABC" w:rsidRPr="009434B9" w:rsidRDefault="00000000">
            <w:pPr>
              <w:spacing w:after="0"/>
            </w:pPr>
            <w:r w:rsidRPr="009434B9">
              <w:rPr>
                <w:sz w:val="13"/>
              </w:rPr>
              <w:t>Integrar problema, proceso, calidad, seguridad y aprendizajes.</w:t>
            </w:r>
          </w:p>
        </w:tc>
        <w:tc>
          <w:tcPr>
            <w:tcW w:w="1663" w:type="dxa"/>
          </w:tcPr>
          <w:p w14:paraId="185AC5A0" w14:textId="77777777" w:rsidR="00B11ABC" w:rsidRPr="009434B9" w:rsidRDefault="00000000">
            <w:pPr>
              <w:spacing w:after="0"/>
            </w:pPr>
            <w:r w:rsidRPr="009434B9">
              <w:rPr>
                <w:sz w:val="13"/>
              </w:rPr>
              <w:t>PDF/DOCX final.</w:t>
            </w:r>
          </w:p>
        </w:tc>
        <w:tc>
          <w:tcPr>
            <w:tcW w:w="1663" w:type="dxa"/>
          </w:tcPr>
          <w:p w14:paraId="6D5C3DC6" w14:textId="77777777" w:rsidR="00B11ABC" w:rsidRPr="009434B9" w:rsidRDefault="00000000">
            <w:pPr>
              <w:spacing w:after="0"/>
            </w:pPr>
            <w:r w:rsidRPr="009434B9">
              <w:rPr>
                <w:sz w:val="13"/>
              </w:rPr>
              <w:t>Todo el equipo</w:t>
            </w:r>
          </w:p>
        </w:tc>
      </w:tr>
      <w:tr w:rsidR="00B11ABC" w:rsidRPr="009434B9" w14:paraId="6280F3A7" w14:textId="77777777">
        <w:trPr>
          <w:jc w:val="center"/>
        </w:trPr>
        <w:tc>
          <w:tcPr>
            <w:tcW w:w="1663" w:type="dxa"/>
          </w:tcPr>
          <w:p w14:paraId="4758D911" w14:textId="77777777" w:rsidR="00B11ABC" w:rsidRPr="009434B9" w:rsidRDefault="00000000">
            <w:pPr>
              <w:spacing w:after="0"/>
            </w:pPr>
            <w:r w:rsidRPr="009434B9">
              <w:rPr>
                <w:sz w:val="13"/>
              </w:rPr>
              <w:t>Cierre</w:t>
            </w:r>
          </w:p>
        </w:tc>
        <w:tc>
          <w:tcPr>
            <w:tcW w:w="1663" w:type="dxa"/>
          </w:tcPr>
          <w:p w14:paraId="368C3240" w14:textId="77777777" w:rsidR="00B11ABC" w:rsidRPr="009434B9" w:rsidRDefault="00000000">
            <w:pPr>
              <w:spacing w:after="0"/>
            </w:pPr>
            <w:r w:rsidRPr="009434B9">
              <w:rPr>
                <w:sz w:val="13"/>
              </w:rPr>
              <w:t>Presentación</w:t>
            </w:r>
          </w:p>
        </w:tc>
        <w:tc>
          <w:tcPr>
            <w:tcW w:w="1663" w:type="dxa"/>
          </w:tcPr>
          <w:p w14:paraId="3B708942" w14:textId="77777777" w:rsidR="00B11ABC" w:rsidRPr="009434B9" w:rsidRDefault="00000000">
            <w:pPr>
              <w:spacing w:after="0"/>
            </w:pPr>
            <w:r w:rsidRPr="009434B9">
              <w:rPr>
                <w:sz w:val="13"/>
              </w:rPr>
              <w:t>PowerPoint / Google Slides / Canva</w:t>
            </w:r>
          </w:p>
        </w:tc>
        <w:tc>
          <w:tcPr>
            <w:tcW w:w="1663" w:type="dxa"/>
          </w:tcPr>
          <w:p w14:paraId="674E71CE" w14:textId="77777777" w:rsidR="00B11ABC" w:rsidRPr="009434B9" w:rsidRDefault="00000000">
            <w:pPr>
              <w:spacing w:after="0"/>
            </w:pPr>
            <w:r w:rsidRPr="009434B9">
              <w:rPr>
                <w:sz w:val="13"/>
              </w:rPr>
              <w:t>Defender decisiones y mostrar evidencias.</w:t>
            </w:r>
          </w:p>
        </w:tc>
        <w:tc>
          <w:tcPr>
            <w:tcW w:w="1663" w:type="dxa"/>
          </w:tcPr>
          <w:p w14:paraId="4770DAF4" w14:textId="77777777" w:rsidR="00B11ABC" w:rsidRPr="009434B9" w:rsidRDefault="00000000">
            <w:pPr>
              <w:spacing w:after="0"/>
            </w:pPr>
            <w:r w:rsidRPr="009434B9">
              <w:rPr>
                <w:sz w:val="13"/>
              </w:rPr>
              <w:t>Presentación y demo.</w:t>
            </w:r>
          </w:p>
        </w:tc>
        <w:tc>
          <w:tcPr>
            <w:tcW w:w="1663" w:type="dxa"/>
          </w:tcPr>
          <w:p w14:paraId="4F8CAACA" w14:textId="77777777" w:rsidR="00B11ABC" w:rsidRPr="009434B9" w:rsidRDefault="00000000">
            <w:pPr>
              <w:spacing w:after="0"/>
            </w:pPr>
            <w:r w:rsidRPr="009434B9">
              <w:rPr>
                <w:sz w:val="13"/>
              </w:rPr>
              <w:t>Todo el equipo</w:t>
            </w:r>
          </w:p>
        </w:tc>
      </w:tr>
    </w:tbl>
    <w:p w14:paraId="08103992" w14:textId="77777777" w:rsidR="00B11ABC" w:rsidRPr="009434B9" w:rsidRDefault="00000000">
      <w:r w:rsidRPr="009434B9">
        <w:br w:type="page"/>
      </w:r>
    </w:p>
    <w:p w14:paraId="717D38BA" w14:textId="77777777" w:rsidR="00B11ABC" w:rsidRPr="009434B9" w:rsidRDefault="00000000">
      <w:pPr>
        <w:pStyle w:val="Ttulo1"/>
      </w:pPr>
      <w:r w:rsidRPr="009434B9">
        <w:lastRenderedPageBreak/>
        <w:t>4. Herramientas de gestión y colaboración</w:t>
      </w:r>
    </w:p>
    <w:p w14:paraId="6BF63B97" w14:textId="77777777" w:rsidR="00B11ABC" w:rsidRPr="009434B9" w:rsidRDefault="00000000">
      <w:pPr>
        <w:pStyle w:val="Ttulo2"/>
      </w:pPr>
      <w:r w:rsidRPr="009434B9">
        <w:t>4.1 GitHub Projects o Trello</w:t>
      </w:r>
    </w:p>
    <w:p w14:paraId="60591227" w14:textId="77777777" w:rsidR="00B11ABC" w:rsidRPr="009434B9" w:rsidRDefault="00000000">
      <w:r w:rsidRPr="009434B9">
        <w:t>Su función principal es hacer visible el trabajo. En Biblioteca Horizonte deberían contener el Product Backlog completo y una vista o filtro de cada Sprint Backlog.</w:t>
      </w:r>
    </w:p>
    <w:p w14:paraId="541A5D93" w14:textId="77777777" w:rsidR="00B11ABC" w:rsidRPr="009434B9" w:rsidRDefault="00000000">
      <w:pPr>
        <w:pStyle w:val="Listaconvietas"/>
      </w:pPr>
      <w:r w:rsidRPr="009434B9">
        <w:t>Cada tarjeta debe tener ID, historia o tarea, prioridad, estimación, responsable de seguimiento y estado.</w:t>
      </w:r>
    </w:p>
    <w:p w14:paraId="1284B077" w14:textId="77777777" w:rsidR="00B11ABC" w:rsidRPr="009434B9" w:rsidRDefault="00000000">
      <w:pPr>
        <w:pStyle w:val="Listaconvietas"/>
      </w:pPr>
      <w:r w:rsidRPr="009434B9">
        <w:t>Columnas recomendadas: Backlog / Ready / En curso / En revisión / En pruebas / Terminado.</w:t>
      </w:r>
    </w:p>
    <w:p w14:paraId="07727377" w14:textId="77777777" w:rsidR="00B11ABC" w:rsidRPr="009434B9" w:rsidRDefault="00000000">
      <w:pPr>
        <w:pStyle w:val="Listaconvietas"/>
      </w:pPr>
      <w:r w:rsidRPr="009434B9">
        <w:t>Una tarjeta no pasa a Terminado solo porque se escribió código: debe cumplir la Definition of Done.</w:t>
      </w:r>
    </w:p>
    <w:p w14:paraId="4CC4527A" w14:textId="77777777" w:rsidR="00B11ABC" w:rsidRPr="009434B9" w:rsidRDefault="00000000">
      <w:pPr>
        <w:pStyle w:val="Listaconvietas"/>
      </w:pPr>
      <w:r w:rsidRPr="009434B9">
        <w:t>El pedido de recordatorios por correo debe aparecer como cambio/backlog futuro hasta que sea formalmente priorizado.</w:t>
      </w:r>
    </w:p>
    <w:p w14:paraId="229CFFA5" w14:textId="77777777" w:rsidR="00B11ABC" w:rsidRPr="009434B9" w:rsidRDefault="00000000">
      <w:r w:rsidRPr="009434B9">
        <w:t>Artefactos asociados: Product Backlog, Sprint Backlog, tablero, historial de cambios de estado.</w:t>
      </w:r>
    </w:p>
    <w:p w14:paraId="7C0810F0" w14:textId="77777777" w:rsidR="00B11ABC" w:rsidRPr="009434B9" w:rsidRDefault="00000000">
      <w:pPr>
        <w:pStyle w:val="Ttulo2"/>
      </w:pPr>
      <w:r w:rsidRPr="009434B9">
        <w:t>4.2 GitHub o GitLab</w:t>
      </w:r>
    </w:p>
    <w:p w14:paraId="5C7EC9A3" w14:textId="77777777" w:rsidR="00B11ABC" w:rsidRPr="009434B9" w:rsidRDefault="00000000">
      <w:r w:rsidRPr="009434B9">
        <w:t>Es la herramienta central para versionado y colaboración técnica. Permite demostrar que el desarrollo fue realmente colaborativo y no una suma de archivos enviados al final.</w:t>
      </w:r>
    </w:p>
    <w:p w14:paraId="070A5533" w14:textId="77777777" w:rsidR="00B11ABC" w:rsidRPr="009434B9" w:rsidRDefault="00000000">
      <w:pPr>
        <w:pStyle w:val="Listaconvietas"/>
      </w:pPr>
      <w:r w:rsidRPr="009434B9">
        <w:t>Repositorio compartido desde el inicio.</w:t>
      </w:r>
    </w:p>
    <w:p w14:paraId="327336FB" w14:textId="77777777" w:rsidR="00B11ABC" w:rsidRPr="009434B9" w:rsidRDefault="00000000">
      <w:pPr>
        <w:pStyle w:val="Listaconvietas"/>
      </w:pPr>
      <w:r w:rsidRPr="009434B9">
        <w:t>Commits pequeños y descriptivos.</w:t>
      </w:r>
    </w:p>
    <w:p w14:paraId="09111088" w14:textId="77777777" w:rsidR="00B11ABC" w:rsidRPr="009434B9" w:rsidRDefault="00000000">
      <w:pPr>
        <w:pStyle w:val="Listaconvietas"/>
      </w:pPr>
      <w:r w:rsidRPr="009434B9">
        <w:t>Ramas por historia, corrección o tarea cuando sea necesario.</w:t>
      </w:r>
    </w:p>
    <w:p w14:paraId="6EB3E09C" w14:textId="77777777" w:rsidR="00B11ABC" w:rsidRPr="009434B9" w:rsidRDefault="00000000">
      <w:pPr>
        <w:pStyle w:val="Listaconvietas"/>
      </w:pPr>
      <w:r w:rsidRPr="009434B9">
        <w:t>Pull Requests o Merge Requests para revisión.</w:t>
      </w:r>
    </w:p>
    <w:p w14:paraId="05BCAB26" w14:textId="77777777" w:rsidR="00B11ABC" w:rsidRPr="009434B9" w:rsidRDefault="00000000">
      <w:pPr>
        <w:pStyle w:val="Listaconvietas"/>
      </w:pPr>
      <w:r w:rsidRPr="009434B9">
        <w:t>Issues para defectos, cambios y tareas.</w:t>
      </w:r>
    </w:p>
    <w:p w14:paraId="31FE88A1" w14:textId="77777777" w:rsidR="00B11ABC" w:rsidRPr="009434B9" w:rsidRDefault="00000000">
      <w:pPr>
        <w:pStyle w:val="Listaconvietas"/>
      </w:pPr>
      <w:r w:rsidRPr="009434B9">
        <w:t>Tags o Releases para versiones demostrables.</w:t>
      </w:r>
    </w:p>
    <w:p w14:paraId="0CCC4855" w14:textId="77777777" w:rsidR="00B11ABC" w:rsidRPr="009434B9" w:rsidRDefault="00000000">
      <w:pPr>
        <w:pStyle w:val="Listaconvietas"/>
      </w:pPr>
      <w:r w:rsidRPr="009434B9">
        <w:t>README y carpeta /docs para decisiones, contratos y retrospectivas.</w:t>
      </w:r>
    </w:p>
    <w:p w14:paraId="13FF8F11" w14:textId="77777777" w:rsidR="00B11ABC" w:rsidRPr="009434B9" w:rsidRDefault="00000000">
      <w:r w:rsidRPr="009434B9">
        <w:t>Artefactos asociados: repositorio, commits, ramas, PR/MR, Issues, tags, releases, README.</w:t>
      </w:r>
    </w:p>
    <w:p w14:paraId="4E203CC4" w14:textId="77777777" w:rsidR="00B11ABC" w:rsidRPr="009434B9" w:rsidRDefault="00000000">
      <w:pPr>
        <w:pStyle w:val="Ttulo1"/>
      </w:pPr>
      <w:r w:rsidRPr="009434B9">
        <w:t>5. Herramientas de análisis y diseño</w:t>
      </w:r>
    </w:p>
    <w:p w14:paraId="45C810E1" w14:textId="77777777" w:rsidR="00B11ABC" w:rsidRPr="009434B9" w:rsidRDefault="00000000">
      <w:pPr>
        <w:pStyle w:val="Ttulo2"/>
      </w:pPr>
      <w:r w:rsidRPr="009434B9">
        <w:t>5.1 diagrams.net (Draw.io)</w:t>
      </w:r>
    </w:p>
    <w:p w14:paraId="273C743C" w14:textId="77777777" w:rsidR="00B11ABC" w:rsidRPr="009434B9" w:rsidRDefault="00000000">
      <w:r w:rsidRPr="009434B9">
        <w:t>Recomendado porque es gratuito y suficiente para el nivel del proyecto.</w:t>
      </w:r>
    </w:p>
    <w:p w14:paraId="5543FC3C" w14:textId="77777777" w:rsidR="00B11ABC" w:rsidRPr="009434B9" w:rsidRDefault="00000000">
      <w:pPr>
        <w:pStyle w:val="Listaconvietas"/>
      </w:pPr>
      <w:r w:rsidRPr="009434B9">
        <w:t>Diagrama del flujo principal de reserva.</w:t>
      </w:r>
    </w:p>
    <w:p w14:paraId="2C306CDB" w14:textId="77777777" w:rsidR="00B11ABC" w:rsidRPr="009434B9" w:rsidRDefault="00000000">
      <w:pPr>
        <w:pStyle w:val="Listaconvietas"/>
      </w:pPr>
      <w:r w:rsidRPr="009434B9">
        <w:t>Diagrama de estados de Solicitud.</w:t>
      </w:r>
    </w:p>
    <w:p w14:paraId="58CCC5FA" w14:textId="77777777" w:rsidR="00B11ABC" w:rsidRPr="009434B9" w:rsidRDefault="00000000">
      <w:pPr>
        <w:pStyle w:val="Listaconvietas"/>
      </w:pPr>
      <w:r w:rsidRPr="009434B9">
        <w:t>Modelo entidad-relación.</w:t>
      </w:r>
    </w:p>
    <w:p w14:paraId="42D3FF68" w14:textId="77777777" w:rsidR="00B11ABC" w:rsidRPr="009434B9" w:rsidRDefault="00000000">
      <w:pPr>
        <w:pStyle w:val="Listaconvietas"/>
      </w:pPr>
      <w:r w:rsidRPr="009434B9">
        <w:t>Diagrama simple de arquitectura: navegador → API → base de datos.</w:t>
      </w:r>
    </w:p>
    <w:p w14:paraId="59FA0EB9" w14:textId="77777777" w:rsidR="00B11ABC" w:rsidRPr="009434B9" w:rsidRDefault="00000000">
      <w:pPr>
        <w:pStyle w:val="Listaconvietas"/>
      </w:pPr>
      <w:r w:rsidRPr="009434B9">
        <w:t>Mapa de dependencias si el equipo lo necesita.</w:t>
      </w:r>
    </w:p>
    <w:p w14:paraId="6913B628" w14:textId="77777777" w:rsidR="00B11ABC" w:rsidRPr="009434B9" w:rsidRDefault="00000000">
      <w:r w:rsidRPr="009434B9">
        <w:t>Artefactos asociados: diagramas exportados en PDF/PNG y archivo fuente editable.</w:t>
      </w:r>
    </w:p>
    <w:p w14:paraId="34400C66" w14:textId="77777777" w:rsidR="00B11ABC" w:rsidRPr="009434B9" w:rsidRDefault="00000000">
      <w:pPr>
        <w:pStyle w:val="Ttulo2"/>
      </w:pPr>
      <w:r w:rsidRPr="009434B9">
        <w:t>5.2 Figma o Penpot</w:t>
      </w:r>
    </w:p>
    <w:p w14:paraId="1828862A" w14:textId="77777777" w:rsidR="00B11ABC" w:rsidRPr="009434B9" w:rsidRDefault="00000000">
      <w:r w:rsidRPr="009434B9">
        <w:t>Sirve para prototipar la interfaz antes de desarrollar. En este caso es especialmente útil para validar que PENDIENTE y CONFIRMADA se distingan claramente y evitar repetir el problema original de mostrar «Reserva realizada» antes de la confirmación.</w:t>
      </w:r>
    </w:p>
    <w:p w14:paraId="65AFBC51" w14:textId="77777777" w:rsidR="00B11ABC" w:rsidRPr="009434B9" w:rsidRDefault="00000000">
      <w:pPr>
        <w:pStyle w:val="Listaconvietas"/>
      </w:pPr>
      <w:r w:rsidRPr="009434B9">
        <w:t>Pantalla de inicio de sesión.</w:t>
      </w:r>
    </w:p>
    <w:p w14:paraId="21D85F12" w14:textId="77777777" w:rsidR="00B11ABC" w:rsidRPr="009434B9" w:rsidRDefault="00000000">
      <w:pPr>
        <w:pStyle w:val="Listaconvietas"/>
      </w:pPr>
      <w:r w:rsidRPr="009434B9">
        <w:t>Listado de recursos.</w:t>
      </w:r>
    </w:p>
    <w:p w14:paraId="04C401BF" w14:textId="77777777" w:rsidR="00B11ABC" w:rsidRPr="009434B9" w:rsidRDefault="00000000">
      <w:pPr>
        <w:pStyle w:val="Listaconvietas"/>
      </w:pPr>
      <w:r w:rsidRPr="009434B9">
        <w:t>Formulario de solicitud.</w:t>
      </w:r>
    </w:p>
    <w:p w14:paraId="6E83A572" w14:textId="77777777" w:rsidR="00B11ABC" w:rsidRPr="009434B9" w:rsidRDefault="00000000">
      <w:pPr>
        <w:pStyle w:val="Listaconvietas"/>
      </w:pPr>
      <w:r w:rsidRPr="009434B9">
        <w:t>Mis solicitudes.</w:t>
      </w:r>
    </w:p>
    <w:p w14:paraId="4B6EF4EF" w14:textId="77777777" w:rsidR="00B11ABC" w:rsidRPr="009434B9" w:rsidRDefault="00000000">
      <w:pPr>
        <w:pStyle w:val="Listaconvietas"/>
      </w:pPr>
      <w:r w:rsidRPr="009434B9">
        <w:t>Panel de Lucía con solicitudes pendientes.</w:t>
      </w:r>
    </w:p>
    <w:p w14:paraId="7AB74BAA" w14:textId="77777777" w:rsidR="00B11ABC" w:rsidRPr="009434B9" w:rsidRDefault="00000000">
      <w:pPr>
        <w:pStyle w:val="Listaconvietas"/>
      </w:pPr>
      <w:r w:rsidRPr="009434B9">
        <w:t>Mensajes de confirmación, rechazo y conflicto.</w:t>
      </w:r>
    </w:p>
    <w:p w14:paraId="64DEA69A" w14:textId="77777777" w:rsidR="00B11ABC" w:rsidRPr="009434B9" w:rsidRDefault="00000000">
      <w:r w:rsidRPr="009434B9">
        <w:t>Artefacto asociado: prototipo navegable o capturas comentadas.</w:t>
      </w:r>
    </w:p>
    <w:p w14:paraId="4CAA46E0" w14:textId="77777777" w:rsidR="00B11ABC" w:rsidRPr="009434B9" w:rsidRDefault="00000000">
      <w:pPr>
        <w:pStyle w:val="Ttulo1"/>
      </w:pPr>
      <w:r w:rsidRPr="009434B9">
        <w:t>6. Herramientas de implementación</w:t>
      </w:r>
    </w:p>
    <w:p w14:paraId="3B6DCC8D" w14:textId="77777777" w:rsidR="00B11ABC" w:rsidRPr="009434B9" w:rsidRDefault="00000000">
      <w:r w:rsidRPr="009434B9">
        <w:t>Una configuración didáctica posible, simple y coherente con Biblioteca Horizonte:</w:t>
      </w:r>
    </w:p>
    <w:tbl>
      <w:tblPr>
        <w:tblStyle w:val="Tablaconcuadrcula"/>
        <w:tblW w:w="0" w:type="auto"/>
        <w:jc w:val="center"/>
        <w:tblLook w:val="04A0" w:firstRow="1" w:lastRow="0" w:firstColumn="1" w:lastColumn="0" w:noHBand="0" w:noVBand="1"/>
      </w:tblPr>
      <w:tblGrid>
        <w:gridCol w:w="2494"/>
        <w:gridCol w:w="2494"/>
        <w:gridCol w:w="2494"/>
        <w:gridCol w:w="2494"/>
      </w:tblGrid>
      <w:tr w:rsidR="00B11ABC" w:rsidRPr="009434B9" w14:paraId="5C75259A" w14:textId="77777777">
        <w:trPr>
          <w:jc w:val="center"/>
        </w:trPr>
        <w:tc>
          <w:tcPr>
            <w:tcW w:w="2494" w:type="dxa"/>
            <w:shd w:val="clear" w:color="auto" w:fill="D9EAF7"/>
          </w:tcPr>
          <w:p w14:paraId="7E4D1A81" w14:textId="77777777" w:rsidR="00B11ABC" w:rsidRPr="009434B9" w:rsidRDefault="00000000">
            <w:pPr>
              <w:spacing w:after="0"/>
            </w:pPr>
            <w:r w:rsidRPr="009434B9">
              <w:rPr>
                <w:b/>
                <w:sz w:val="15"/>
              </w:rPr>
              <w:t>Componente</w:t>
            </w:r>
          </w:p>
        </w:tc>
        <w:tc>
          <w:tcPr>
            <w:tcW w:w="2494" w:type="dxa"/>
            <w:shd w:val="clear" w:color="auto" w:fill="D9EAF7"/>
          </w:tcPr>
          <w:p w14:paraId="6EFECC88" w14:textId="77777777" w:rsidR="00B11ABC" w:rsidRPr="009434B9" w:rsidRDefault="00000000">
            <w:pPr>
              <w:spacing w:after="0"/>
            </w:pPr>
            <w:r w:rsidRPr="009434B9">
              <w:rPr>
                <w:b/>
                <w:sz w:val="15"/>
              </w:rPr>
              <w:t>Herramienta / tecnología</w:t>
            </w:r>
          </w:p>
        </w:tc>
        <w:tc>
          <w:tcPr>
            <w:tcW w:w="2494" w:type="dxa"/>
            <w:shd w:val="clear" w:color="auto" w:fill="D9EAF7"/>
          </w:tcPr>
          <w:p w14:paraId="3FF97F68" w14:textId="77777777" w:rsidR="00B11ABC" w:rsidRPr="009434B9" w:rsidRDefault="00000000">
            <w:pPr>
              <w:spacing w:after="0"/>
            </w:pPr>
            <w:r w:rsidRPr="009434B9">
              <w:rPr>
                <w:b/>
                <w:sz w:val="15"/>
              </w:rPr>
              <w:t>Uso en el proyecto</w:t>
            </w:r>
          </w:p>
        </w:tc>
        <w:tc>
          <w:tcPr>
            <w:tcW w:w="2494" w:type="dxa"/>
            <w:shd w:val="clear" w:color="auto" w:fill="D9EAF7"/>
          </w:tcPr>
          <w:p w14:paraId="61999850" w14:textId="77777777" w:rsidR="00B11ABC" w:rsidRPr="009434B9" w:rsidRDefault="00000000">
            <w:pPr>
              <w:spacing w:after="0"/>
            </w:pPr>
            <w:r w:rsidRPr="009434B9">
              <w:rPr>
                <w:b/>
                <w:sz w:val="15"/>
              </w:rPr>
              <w:t>Artefacto resultante</w:t>
            </w:r>
          </w:p>
        </w:tc>
      </w:tr>
      <w:tr w:rsidR="00B11ABC" w:rsidRPr="009434B9" w14:paraId="65B7A103" w14:textId="77777777">
        <w:trPr>
          <w:jc w:val="center"/>
        </w:trPr>
        <w:tc>
          <w:tcPr>
            <w:tcW w:w="2494" w:type="dxa"/>
          </w:tcPr>
          <w:p w14:paraId="15307E68" w14:textId="77777777" w:rsidR="00B11ABC" w:rsidRPr="009434B9" w:rsidRDefault="00000000">
            <w:pPr>
              <w:spacing w:after="0"/>
            </w:pPr>
            <w:r w:rsidRPr="009434B9">
              <w:rPr>
                <w:sz w:val="15"/>
              </w:rPr>
              <w:t>Editor</w:t>
            </w:r>
          </w:p>
        </w:tc>
        <w:tc>
          <w:tcPr>
            <w:tcW w:w="2494" w:type="dxa"/>
          </w:tcPr>
          <w:p w14:paraId="006E201F" w14:textId="77777777" w:rsidR="00B11ABC" w:rsidRPr="009434B9" w:rsidRDefault="00000000">
            <w:pPr>
              <w:spacing w:after="0"/>
            </w:pPr>
            <w:r w:rsidRPr="009434B9">
              <w:rPr>
                <w:sz w:val="15"/>
              </w:rPr>
              <w:t>Visual Studio Code</w:t>
            </w:r>
          </w:p>
        </w:tc>
        <w:tc>
          <w:tcPr>
            <w:tcW w:w="2494" w:type="dxa"/>
          </w:tcPr>
          <w:p w14:paraId="1BD2EB8D" w14:textId="77777777" w:rsidR="00B11ABC" w:rsidRPr="009434B9" w:rsidRDefault="00000000">
            <w:pPr>
              <w:spacing w:after="0"/>
            </w:pPr>
            <w:r w:rsidRPr="009434B9">
              <w:rPr>
                <w:sz w:val="15"/>
              </w:rPr>
              <w:t>Escribir y depurar frontend/backend.</w:t>
            </w:r>
          </w:p>
        </w:tc>
        <w:tc>
          <w:tcPr>
            <w:tcW w:w="2494" w:type="dxa"/>
          </w:tcPr>
          <w:p w14:paraId="05A35319" w14:textId="77777777" w:rsidR="00B11ABC" w:rsidRPr="009434B9" w:rsidRDefault="00000000">
            <w:pPr>
              <w:spacing w:after="0"/>
            </w:pPr>
            <w:r w:rsidRPr="009434B9">
              <w:rPr>
                <w:sz w:val="15"/>
              </w:rPr>
              <w:t>Código fuente.</w:t>
            </w:r>
          </w:p>
        </w:tc>
      </w:tr>
      <w:tr w:rsidR="00B11ABC" w:rsidRPr="009434B9" w14:paraId="6D67DB59" w14:textId="77777777">
        <w:trPr>
          <w:jc w:val="center"/>
        </w:trPr>
        <w:tc>
          <w:tcPr>
            <w:tcW w:w="2494" w:type="dxa"/>
          </w:tcPr>
          <w:p w14:paraId="50A8D7C1" w14:textId="77777777" w:rsidR="00B11ABC" w:rsidRPr="009434B9" w:rsidRDefault="00000000">
            <w:pPr>
              <w:spacing w:after="0"/>
            </w:pPr>
            <w:r w:rsidRPr="009434B9">
              <w:rPr>
                <w:sz w:val="15"/>
              </w:rPr>
              <w:t>Control de versiones</w:t>
            </w:r>
          </w:p>
        </w:tc>
        <w:tc>
          <w:tcPr>
            <w:tcW w:w="2494" w:type="dxa"/>
          </w:tcPr>
          <w:p w14:paraId="7869D93B" w14:textId="77777777" w:rsidR="00B11ABC" w:rsidRPr="009434B9" w:rsidRDefault="00000000">
            <w:pPr>
              <w:spacing w:after="0"/>
            </w:pPr>
            <w:r w:rsidRPr="009434B9">
              <w:rPr>
                <w:sz w:val="15"/>
              </w:rPr>
              <w:t>Git</w:t>
            </w:r>
          </w:p>
        </w:tc>
        <w:tc>
          <w:tcPr>
            <w:tcW w:w="2494" w:type="dxa"/>
          </w:tcPr>
          <w:p w14:paraId="0FBFAFA3" w14:textId="77777777" w:rsidR="00B11ABC" w:rsidRPr="009434B9" w:rsidRDefault="00000000">
            <w:pPr>
              <w:spacing w:after="0"/>
            </w:pPr>
            <w:r w:rsidRPr="009434B9">
              <w:rPr>
                <w:sz w:val="15"/>
              </w:rPr>
              <w:t>Registrar cambios localmente.</w:t>
            </w:r>
          </w:p>
        </w:tc>
        <w:tc>
          <w:tcPr>
            <w:tcW w:w="2494" w:type="dxa"/>
          </w:tcPr>
          <w:p w14:paraId="47C1B5CA" w14:textId="77777777" w:rsidR="00B11ABC" w:rsidRPr="009434B9" w:rsidRDefault="00000000">
            <w:pPr>
              <w:spacing w:after="0"/>
            </w:pPr>
            <w:r w:rsidRPr="009434B9">
              <w:rPr>
                <w:sz w:val="15"/>
              </w:rPr>
              <w:t>Commits, ramas, merges.</w:t>
            </w:r>
          </w:p>
        </w:tc>
      </w:tr>
      <w:tr w:rsidR="00B11ABC" w:rsidRPr="009434B9" w14:paraId="7043B90E" w14:textId="77777777">
        <w:trPr>
          <w:jc w:val="center"/>
        </w:trPr>
        <w:tc>
          <w:tcPr>
            <w:tcW w:w="2494" w:type="dxa"/>
          </w:tcPr>
          <w:p w14:paraId="4456E4C9" w14:textId="77777777" w:rsidR="00B11ABC" w:rsidRPr="009434B9" w:rsidRDefault="00000000">
            <w:pPr>
              <w:spacing w:after="0"/>
            </w:pPr>
            <w:r w:rsidRPr="009434B9">
              <w:rPr>
                <w:sz w:val="15"/>
              </w:rPr>
              <w:t>Repositorio remoto</w:t>
            </w:r>
          </w:p>
        </w:tc>
        <w:tc>
          <w:tcPr>
            <w:tcW w:w="2494" w:type="dxa"/>
          </w:tcPr>
          <w:p w14:paraId="5493CBCF" w14:textId="77777777" w:rsidR="00B11ABC" w:rsidRPr="009434B9" w:rsidRDefault="00000000">
            <w:pPr>
              <w:spacing w:after="0"/>
            </w:pPr>
            <w:r w:rsidRPr="009434B9">
              <w:rPr>
                <w:sz w:val="15"/>
              </w:rPr>
              <w:t>GitHub</w:t>
            </w:r>
          </w:p>
        </w:tc>
        <w:tc>
          <w:tcPr>
            <w:tcW w:w="2494" w:type="dxa"/>
          </w:tcPr>
          <w:p w14:paraId="44FEA768" w14:textId="77777777" w:rsidR="00B11ABC" w:rsidRPr="009434B9" w:rsidRDefault="00000000">
            <w:pPr>
              <w:spacing w:after="0"/>
            </w:pPr>
            <w:r w:rsidRPr="009434B9">
              <w:rPr>
                <w:sz w:val="15"/>
              </w:rPr>
              <w:t>Colaborar y revisar.</w:t>
            </w:r>
          </w:p>
        </w:tc>
        <w:tc>
          <w:tcPr>
            <w:tcW w:w="2494" w:type="dxa"/>
          </w:tcPr>
          <w:p w14:paraId="78690723" w14:textId="77777777" w:rsidR="00B11ABC" w:rsidRPr="009434B9" w:rsidRDefault="00000000">
            <w:pPr>
              <w:spacing w:after="0"/>
            </w:pPr>
            <w:r w:rsidRPr="009434B9">
              <w:rPr>
                <w:sz w:val="15"/>
              </w:rPr>
              <w:t>Repositorio y PR.</w:t>
            </w:r>
          </w:p>
        </w:tc>
      </w:tr>
      <w:tr w:rsidR="00B11ABC" w:rsidRPr="009434B9" w14:paraId="5A141272" w14:textId="77777777">
        <w:trPr>
          <w:jc w:val="center"/>
        </w:trPr>
        <w:tc>
          <w:tcPr>
            <w:tcW w:w="2494" w:type="dxa"/>
          </w:tcPr>
          <w:p w14:paraId="711F4B4A" w14:textId="77777777" w:rsidR="00B11ABC" w:rsidRPr="009434B9" w:rsidRDefault="00000000">
            <w:pPr>
              <w:spacing w:after="0"/>
            </w:pPr>
            <w:r w:rsidRPr="009434B9">
              <w:rPr>
                <w:sz w:val="15"/>
              </w:rPr>
              <w:t>Frontend</w:t>
            </w:r>
          </w:p>
        </w:tc>
        <w:tc>
          <w:tcPr>
            <w:tcW w:w="2494" w:type="dxa"/>
          </w:tcPr>
          <w:p w14:paraId="589843CD" w14:textId="77777777" w:rsidR="00B11ABC" w:rsidRPr="009434B9" w:rsidRDefault="00000000">
            <w:pPr>
              <w:spacing w:after="0"/>
            </w:pPr>
            <w:r w:rsidRPr="009434B9">
              <w:rPr>
                <w:sz w:val="15"/>
              </w:rPr>
              <w:t>HTML + CSS + JavaScript</w:t>
            </w:r>
          </w:p>
        </w:tc>
        <w:tc>
          <w:tcPr>
            <w:tcW w:w="2494" w:type="dxa"/>
          </w:tcPr>
          <w:p w14:paraId="646DFB4B" w14:textId="77777777" w:rsidR="00B11ABC" w:rsidRPr="009434B9" w:rsidRDefault="00000000">
            <w:pPr>
              <w:spacing w:after="0"/>
            </w:pPr>
            <w:r w:rsidRPr="009434B9">
              <w:rPr>
                <w:sz w:val="15"/>
              </w:rPr>
              <w:t>Interfaz de docentes y Lucía.</w:t>
            </w:r>
          </w:p>
        </w:tc>
        <w:tc>
          <w:tcPr>
            <w:tcW w:w="2494" w:type="dxa"/>
          </w:tcPr>
          <w:p w14:paraId="6A4E54B2" w14:textId="77777777" w:rsidR="00B11ABC" w:rsidRPr="009434B9" w:rsidRDefault="00000000">
            <w:pPr>
              <w:spacing w:after="0"/>
            </w:pPr>
            <w:r w:rsidRPr="009434B9">
              <w:rPr>
                <w:sz w:val="15"/>
              </w:rPr>
              <w:t>Pantallas funcionales.</w:t>
            </w:r>
          </w:p>
        </w:tc>
      </w:tr>
      <w:tr w:rsidR="00B11ABC" w:rsidRPr="009434B9" w14:paraId="58A61E83" w14:textId="77777777">
        <w:trPr>
          <w:jc w:val="center"/>
        </w:trPr>
        <w:tc>
          <w:tcPr>
            <w:tcW w:w="2494" w:type="dxa"/>
          </w:tcPr>
          <w:p w14:paraId="4F147AD3" w14:textId="77777777" w:rsidR="00B11ABC" w:rsidRPr="009434B9" w:rsidRDefault="00000000">
            <w:pPr>
              <w:spacing w:after="0"/>
            </w:pPr>
            <w:r w:rsidRPr="009434B9">
              <w:rPr>
                <w:sz w:val="15"/>
              </w:rPr>
              <w:t>Backend</w:t>
            </w:r>
          </w:p>
        </w:tc>
        <w:tc>
          <w:tcPr>
            <w:tcW w:w="2494" w:type="dxa"/>
          </w:tcPr>
          <w:p w14:paraId="5FB8E191" w14:textId="77777777" w:rsidR="00B11ABC" w:rsidRPr="009434B9" w:rsidRDefault="00000000">
            <w:pPr>
              <w:spacing w:after="0"/>
            </w:pPr>
            <w:r w:rsidRPr="009434B9">
              <w:rPr>
                <w:sz w:val="15"/>
              </w:rPr>
              <w:t>Node.js + Express</w:t>
            </w:r>
          </w:p>
        </w:tc>
        <w:tc>
          <w:tcPr>
            <w:tcW w:w="2494" w:type="dxa"/>
          </w:tcPr>
          <w:p w14:paraId="52B26D9D" w14:textId="77777777" w:rsidR="00B11ABC" w:rsidRPr="009434B9" w:rsidRDefault="00000000">
            <w:pPr>
              <w:spacing w:after="0"/>
            </w:pPr>
            <w:r w:rsidRPr="009434B9">
              <w:rPr>
                <w:sz w:val="15"/>
              </w:rPr>
              <w:t>API y reglas de negocio.</w:t>
            </w:r>
          </w:p>
        </w:tc>
        <w:tc>
          <w:tcPr>
            <w:tcW w:w="2494" w:type="dxa"/>
          </w:tcPr>
          <w:p w14:paraId="2223F621" w14:textId="77777777" w:rsidR="00B11ABC" w:rsidRPr="009434B9" w:rsidRDefault="00000000">
            <w:pPr>
              <w:spacing w:after="0"/>
            </w:pPr>
            <w:r w:rsidRPr="009434B9">
              <w:rPr>
                <w:sz w:val="15"/>
              </w:rPr>
              <w:t>Endpoints y servicios.</w:t>
            </w:r>
          </w:p>
        </w:tc>
      </w:tr>
      <w:tr w:rsidR="00B11ABC" w:rsidRPr="009434B9" w14:paraId="603E9B0C" w14:textId="77777777">
        <w:trPr>
          <w:jc w:val="center"/>
        </w:trPr>
        <w:tc>
          <w:tcPr>
            <w:tcW w:w="2494" w:type="dxa"/>
          </w:tcPr>
          <w:p w14:paraId="77ED6F36" w14:textId="77777777" w:rsidR="00B11ABC" w:rsidRPr="009434B9" w:rsidRDefault="00000000">
            <w:pPr>
              <w:spacing w:after="0"/>
            </w:pPr>
            <w:r w:rsidRPr="009434B9">
              <w:rPr>
                <w:sz w:val="15"/>
              </w:rPr>
              <w:t>Base de datos</w:t>
            </w:r>
          </w:p>
        </w:tc>
        <w:tc>
          <w:tcPr>
            <w:tcW w:w="2494" w:type="dxa"/>
          </w:tcPr>
          <w:p w14:paraId="6AD072D6" w14:textId="77777777" w:rsidR="00B11ABC" w:rsidRPr="009434B9" w:rsidRDefault="00000000">
            <w:pPr>
              <w:spacing w:after="0"/>
            </w:pPr>
            <w:r w:rsidRPr="009434B9">
              <w:rPr>
                <w:sz w:val="15"/>
              </w:rPr>
              <w:t>SQLite</w:t>
            </w:r>
          </w:p>
        </w:tc>
        <w:tc>
          <w:tcPr>
            <w:tcW w:w="2494" w:type="dxa"/>
          </w:tcPr>
          <w:p w14:paraId="59D25E46" w14:textId="77777777" w:rsidR="00B11ABC" w:rsidRPr="009434B9" w:rsidRDefault="00000000">
            <w:pPr>
              <w:spacing w:after="0"/>
            </w:pPr>
            <w:r w:rsidRPr="009434B9">
              <w:rPr>
                <w:sz w:val="15"/>
              </w:rPr>
              <w:t>Persistencia simple para cursada.</w:t>
            </w:r>
          </w:p>
        </w:tc>
        <w:tc>
          <w:tcPr>
            <w:tcW w:w="2494" w:type="dxa"/>
          </w:tcPr>
          <w:p w14:paraId="767777DF" w14:textId="77777777" w:rsidR="00B11ABC" w:rsidRPr="009434B9" w:rsidRDefault="00000000">
            <w:pPr>
              <w:spacing w:after="0"/>
            </w:pPr>
            <w:r w:rsidRPr="009434B9">
              <w:rPr>
                <w:sz w:val="15"/>
              </w:rPr>
              <w:t>Archivo de BD + scripts.</w:t>
            </w:r>
          </w:p>
        </w:tc>
      </w:tr>
      <w:tr w:rsidR="00B11ABC" w:rsidRPr="009434B9" w14:paraId="538AF79A" w14:textId="77777777">
        <w:trPr>
          <w:jc w:val="center"/>
        </w:trPr>
        <w:tc>
          <w:tcPr>
            <w:tcW w:w="2494" w:type="dxa"/>
          </w:tcPr>
          <w:p w14:paraId="5CCF1112" w14:textId="77777777" w:rsidR="00B11ABC" w:rsidRPr="009434B9" w:rsidRDefault="00000000">
            <w:pPr>
              <w:spacing w:after="0"/>
            </w:pPr>
            <w:r w:rsidRPr="009434B9">
              <w:rPr>
                <w:sz w:val="15"/>
              </w:rPr>
              <w:lastRenderedPageBreak/>
              <w:t>Alternativa BD</w:t>
            </w:r>
          </w:p>
        </w:tc>
        <w:tc>
          <w:tcPr>
            <w:tcW w:w="2494" w:type="dxa"/>
          </w:tcPr>
          <w:p w14:paraId="0ECEC718" w14:textId="77777777" w:rsidR="00B11ABC" w:rsidRPr="009434B9" w:rsidRDefault="00000000">
            <w:pPr>
              <w:spacing w:after="0"/>
            </w:pPr>
            <w:r w:rsidRPr="009434B9">
              <w:rPr>
                <w:sz w:val="15"/>
              </w:rPr>
              <w:t>PostgreSQL</w:t>
            </w:r>
          </w:p>
        </w:tc>
        <w:tc>
          <w:tcPr>
            <w:tcW w:w="2494" w:type="dxa"/>
          </w:tcPr>
          <w:p w14:paraId="2DB8983F" w14:textId="77777777" w:rsidR="00B11ABC" w:rsidRPr="009434B9" w:rsidRDefault="00000000">
            <w:pPr>
              <w:spacing w:after="0"/>
            </w:pPr>
            <w:r w:rsidRPr="009434B9">
              <w:rPr>
                <w:sz w:val="15"/>
              </w:rPr>
              <w:t>Si se desea servidor y mayor realismo.</w:t>
            </w:r>
          </w:p>
        </w:tc>
        <w:tc>
          <w:tcPr>
            <w:tcW w:w="2494" w:type="dxa"/>
          </w:tcPr>
          <w:p w14:paraId="1DB56907" w14:textId="77777777" w:rsidR="00B11ABC" w:rsidRPr="009434B9" w:rsidRDefault="00000000">
            <w:pPr>
              <w:spacing w:after="0"/>
            </w:pPr>
            <w:r w:rsidRPr="009434B9">
              <w:rPr>
                <w:sz w:val="15"/>
              </w:rPr>
              <w:t>Esquema y migraciones.</w:t>
            </w:r>
          </w:p>
        </w:tc>
      </w:tr>
      <w:tr w:rsidR="00B11ABC" w:rsidRPr="009434B9" w14:paraId="4698776E" w14:textId="77777777">
        <w:trPr>
          <w:jc w:val="center"/>
        </w:trPr>
        <w:tc>
          <w:tcPr>
            <w:tcW w:w="2494" w:type="dxa"/>
          </w:tcPr>
          <w:p w14:paraId="1549A26B" w14:textId="77777777" w:rsidR="00B11ABC" w:rsidRPr="009434B9" w:rsidRDefault="00000000">
            <w:pPr>
              <w:spacing w:after="0"/>
            </w:pPr>
            <w:r w:rsidRPr="009434B9">
              <w:rPr>
                <w:sz w:val="15"/>
              </w:rPr>
              <w:t>Gestión BD</w:t>
            </w:r>
          </w:p>
        </w:tc>
        <w:tc>
          <w:tcPr>
            <w:tcW w:w="2494" w:type="dxa"/>
          </w:tcPr>
          <w:p w14:paraId="44E8A3AF" w14:textId="77777777" w:rsidR="00B11ABC" w:rsidRPr="009434B9" w:rsidRDefault="00000000">
            <w:pPr>
              <w:spacing w:after="0"/>
            </w:pPr>
            <w:r w:rsidRPr="009434B9">
              <w:rPr>
                <w:sz w:val="15"/>
              </w:rPr>
              <w:t>DBeaver</w:t>
            </w:r>
          </w:p>
        </w:tc>
        <w:tc>
          <w:tcPr>
            <w:tcW w:w="2494" w:type="dxa"/>
          </w:tcPr>
          <w:p w14:paraId="2BDC4EFC" w14:textId="77777777" w:rsidR="00B11ABC" w:rsidRPr="009434B9" w:rsidRDefault="00000000">
            <w:pPr>
              <w:spacing w:after="0"/>
            </w:pPr>
            <w:r w:rsidRPr="009434B9">
              <w:rPr>
                <w:sz w:val="15"/>
              </w:rPr>
              <w:t>Consultar datos y verificar persistencia.</w:t>
            </w:r>
          </w:p>
        </w:tc>
        <w:tc>
          <w:tcPr>
            <w:tcW w:w="2494" w:type="dxa"/>
          </w:tcPr>
          <w:p w14:paraId="3DCEEE4B" w14:textId="77777777" w:rsidR="00B11ABC" w:rsidRPr="009434B9" w:rsidRDefault="00000000">
            <w:pPr>
              <w:spacing w:after="0"/>
            </w:pPr>
            <w:r w:rsidRPr="009434B9">
              <w:rPr>
                <w:sz w:val="15"/>
              </w:rPr>
              <w:t>Consultas/evidencia.</w:t>
            </w:r>
          </w:p>
        </w:tc>
      </w:tr>
      <w:tr w:rsidR="00B11ABC" w:rsidRPr="009434B9" w14:paraId="7FB5328F" w14:textId="77777777">
        <w:trPr>
          <w:jc w:val="center"/>
        </w:trPr>
        <w:tc>
          <w:tcPr>
            <w:tcW w:w="2494" w:type="dxa"/>
          </w:tcPr>
          <w:p w14:paraId="622A9C0A" w14:textId="77777777" w:rsidR="00B11ABC" w:rsidRPr="009434B9" w:rsidRDefault="00000000">
            <w:pPr>
              <w:spacing w:after="0"/>
            </w:pPr>
            <w:r w:rsidRPr="009434B9">
              <w:rPr>
                <w:sz w:val="15"/>
              </w:rPr>
              <w:t>Paquetes</w:t>
            </w:r>
          </w:p>
        </w:tc>
        <w:tc>
          <w:tcPr>
            <w:tcW w:w="2494" w:type="dxa"/>
          </w:tcPr>
          <w:p w14:paraId="17B106C0" w14:textId="77777777" w:rsidR="00B11ABC" w:rsidRPr="009434B9" w:rsidRDefault="00000000">
            <w:pPr>
              <w:spacing w:after="0"/>
            </w:pPr>
            <w:r w:rsidRPr="009434B9">
              <w:rPr>
                <w:sz w:val="15"/>
              </w:rPr>
              <w:t>npm</w:t>
            </w:r>
          </w:p>
        </w:tc>
        <w:tc>
          <w:tcPr>
            <w:tcW w:w="2494" w:type="dxa"/>
          </w:tcPr>
          <w:p w14:paraId="7D5CA26D" w14:textId="77777777" w:rsidR="00B11ABC" w:rsidRPr="009434B9" w:rsidRDefault="00000000">
            <w:pPr>
              <w:spacing w:after="0"/>
            </w:pPr>
            <w:r w:rsidRPr="009434B9">
              <w:rPr>
                <w:sz w:val="15"/>
              </w:rPr>
              <w:t>Dependencias y scripts.</w:t>
            </w:r>
          </w:p>
        </w:tc>
        <w:tc>
          <w:tcPr>
            <w:tcW w:w="2494" w:type="dxa"/>
          </w:tcPr>
          <w:p w14:paraId="65D03604" w14:textId="77777777" w:rsidR="00B11ABC" w:rsidRPr="009434B9" w:rsidRDefault="00000000">
            <w:pPr>
              <w:spacing w:after="0"/>
            </w:pPr>
            <w:r w:rsidRPr="009434B9">
              <w:rPr>
                <w:sz w:val="15"/>
              </w:rPr>
              <w:t>package.json / lockfile.</w:t>
            </w:r>
          </w:p>
        </w:tc>
      </w:tr>
    </w:tbl>
    <w:tbl>
      <w:tblPr>
        <w:tblW w:w="0" w:type="auto"/>
        <w:jc w:val="center"/>
        <w:tblLook w:val="04A0" w:firstRow="1" w:lastRow="0" w:firstColumn="1" w:lastColumn="0" w:noHBand="0" w:noVBand="1"/>
      </w:tblPr>
      <w:tblGrid>
        <w:gridCol w:w="9978"/>
      </w:tblGrid>
      <w:tr w:rsidR="00B11ABC" w:rsidRPr="009434B9" w14:paraId="68D8275D" w14:textId="77777777">
        <w:trPr>
          <w:jc w:val="center"/>
        </w:trPr>
        <w:tc>
          <w:tcPr>
            <w:tcW w:w="9978" w:type="dxa"/>
            <w:shd w:val="clear" w:color="auto" w:fill="E8F4EA"/>
          </w:tcPr>
          <w:p w14:paraId="6561827F" w14:textId="77777777" w:rsidR="00B11ABC" w:rsidRPr="009434B9" w:rsidRDefault="00000000">
            <w:pPr>
              <w:spacing w:after="0"/>
            </w:pPr>
            <w:r w:rsidRPr="009434B9">
              <w:t>No es obligatorio usar Node.js. Si el grupo domina Java, Python, PHP u otro stack, puede utilizarlo. La condición es mantener separadas las responsabilidades y poder demostrar integración, pruebas y trazabilidad.</w:t>
            </w:r>
          </w:p>
        </w:tc>
      </w:tr>
    </w:tbl>
    <w:p w14:paraId="476B03D6" w14:textId="77777777" w:rsidR="00B11ABC" w:rsidRPr="009434B9" w:rsidRDefault="00000000">
      <w:pPr>
        <w:pStyle w:val="Ttulo1"/>
      </w:pPr>
      <w:r w:rsidRPr="009434B9">
        <w:t>7. Herramientas de API e integración</w:t>
      </w:r>
    </w:p>
    <w:p w14:paraId="6F7EF58B" w14:textId="77777777" w:rsidR="00B11ABC" w:rsidRPr="009434B9" w:rsidRDefault="00000000">
      <w:pPr>
        <w:pStyle w:val="Ttulo2"/>
      </w:pPr>
      <w:r w:rsidRPr="009434B9">
        <w:t>7.1 Postman o Insomnia</w:t>
      </w:r>
    </w:p>
    <w:p w14:paraId="749EB64D" w14:textId="77777777" w:rsidR="00B11ABC" w:rsidRPr="009434B9" w:rsidRDefault="00000000">
      <w:r w:rsidRPr="009434B9">
        <w:t>Permiten probar la API antes o independientemente de la interfaz. Esto ayuda a evitar que frontend y backend evolucionen sin acuerdos.</w:t>
      </w:r>
    </w:p>
    <w:p w14:paraId="07C49BE4" w14:textId="77777777" w:rsidR="00B11ABC" w:rsidRPr="009434B9" w:rsidRDefault="00000000">
      <w:r w:rsidRPr="009434B9">
        <w:t>Colecciones sugeridas:</w:t>
      </w:r>
    </w:p>
    <w:p w14:paraId="1C9D2D4E" w14:textId="77777777" w:rsidR="00B11ABC" w:rsidRPr="009434B9" w:rsidRDefault="00000000">
      <w:pPr>
        <w:pStyle w:val="Listaconvietas"/>
      </w:pPr>
      <w:r w:rsidRPr="009434B9">
        <w:t>POST /api/login</w:t>
      </w:r>
    </w:p>
    <w:p w14:paraId="54DFDB02" w14:textId="77777777" w:rsidR="00B11ABC" w:rsidRPr="009434B9" w:rsidRDefault="00000000">
      <w:pPr>
        <w:pStyle w:val="Listaconvietas"/>
      </w:pPr>
      <w:r w:rsidRPr="009434B9">
        <w:t>GET /api/recursos</w:t>
      </w:r>
    </w:p>
    <w:p w14:paraId="2AE1B51E" w14:textId="77777777" w:rsidR="00B11ABC" w:rsidRPr="009434B9" w:rsidRDefault="00000000">
      <w:pPr>
        <w:pStyle w:val="Listaconvietas"/>
      </w:pPr>
      <w:r w:rsidRPr="009434B9">
        <w:t>POST /api/solicitudes</w:t>
      </w:r>
    </w:p>
    <w:p w14:paraId="2FEE0E20" w14:textId="77777777" w:rsidR="00B11ABC" w:rsidRPr="009434B9" w:rsidRDefault="00000000">
      <w:pPr>
        <w:pStyle w:val="Listaconvietas"/>
      </w:pPr>
      <w:r w:rsidRPr="009434B9">
        <w:t>GET /api/mis-solicitudes</w:t>
      </w:r>
    </w:p>
    <w:p w14:paraId="5AA0AD60" w14:textId="77777777" w:rsidR="00B11ABC" w:rsidRPr="009434B9" w:rsidRDefault="00000000">
      <w:pPr>
        <w:pStyle w:val="Listaconvietas"/>
      </w:pPr>
      <w:r w:rsidRPr="009434B9">
        <w:t>GET /api/solicitudes?estado=PENDIENTE</w:t>
      </w:r>
    </w:p>
    <w:p w14:paraId="61282E37" w14:textId="77777777" w:rsidR="00B11ABC" w:rsidRPr="009434B9" w:rsidRDefault="00000000">
      <w:pPr>
        <w:pStyle w:val="Listaconvietas"/>
      </w:pPr>
      <w:r w:rsidRPr="009434B9">
        <w:t>PATCH /api/solicitudes/{id}/confirmar</w:t>
      </w:r>
    </w:p>
    <w:p w14:paraId="5D81D4DC" w14:textId="77777777" w:rsidR="00B11ABC" w:rsidRPr="009434B9" w:rsidRDefault="00000000">
      <w:pPr>
        <w:pStyle w:val="Listaconvietas"/>
      </w:pPr>
      <w:r w:rsidRPr="009434B9">
        <w:t>PATCH /api/solicitudes/{id}/rechazar</w:t>
      </w:r>
    </w:p>
    <w:p w14:paraId="58CFF6CE" w14:textId="77777777" w:rsidR="00B11ABC" w:rsidRPr="009434B9" w:rsidRDefault="00000000">
      <w:pPr>
        <w:pStyle w:val="Listaconvietas"/>
      </w:pPr>
      <w:r w:rsidRPr="009434B9">
        <w:t>GET /api/reservas?fecha=...</w:t>
      </w:r>
    </w:p>
    <w:p w14:paraId="3D3C127B" w14:textId="77777777" w:rsidR="00B11ABC" w:rsidRPr="009434B9" w:rsidRDefault="00000000">
      <w:r w:rsidRPr="009434B9">
        <w:t>Artefactos asociados: colección exportable, variables de entorno sin secretos y resultados de ejecución.</w:t>
      </w:r>
    </w:p>
    <w:p w14:paraId="449DC3C3" w14:textId="77777777" w:rsidR="00B11ABC" w:rsidRPr="009434B9" w:rsidRDefault="00000000">
      <w:pPr>
        <w:pStyle w:val="Ttulo2"/>
      </w:pPr>
      <w:r w:rsidRPr="009434B9">
        <w:t>7.2 Swagger / OpenAPI</w:t>
      </w:r>
    </w:p>
    <w:p w14:paraId="736BE9D3" w14:textId="77777777" w:rsidR="00B11ABC" w:rsidRPr="009434B9" w:rsidRDefault="00000000">
      <w:r w:rsidRPr="009434B9">
        <w:t>Opcional, pero muy útil si el equipo quiere formalizar el contrato entre pantalla y servicio. Permite que frontend y backend trabajen sobre la misma descripción de endpoints, parámetros, códigos y respuestas.</w:t>
      </w:r>
    </w:p>
    <w:p w14:paraId="0DF649A1" w14:textId="77777777" w:rsidR="00B11ABC" w:rsidRPr="009434B9" w:rsidRDefault="00000000">
      <w:r w:rsidRPr="009434B9">
        <w:t>Artefacto asociado: archivo openapi.yaml/json o documentación generada.</w:t>
      </w:r>
    </w:p>
    <w:p w14:paraId="3C735046" w14:textId="77777777" w:rsidR="00B11ABC" w:rsidRPr="009434B9" w:rsidRDefault="00000000">
      <w:pPr>
        <w:pStyle w:val="Ttulo1"/>
      </w:pPr>
      <w:r w:rsidRPr="009434B9">
        <w:t>8. Herramientas de pruebas y calidad</w:t>
      </w:r>
    </w:p>
    <w:p w14:paraId="2EDB5C68" w14:textId="77777777" w:rsidR="00B11ABC" w:rsidRPr="009434B9" w:rsidRDefault="00000000">
      <w:pPr>
        <w:pStyle w:val="Ttulo2"/>
      </w:pPr>
      <w:r w:rsidRPr="009434B9">
        <w:t>8.1 Google Sheets o Excel</w:t>
      </w:r>
    </w:p>
    <w:p w14:paraId="3074C67E" w14:textId="77777777" w:rsidR="00B11ABC" w:rsidRPr="009434B9" w:rsidRDefault="00000000">
      <w:r w:rsidRPr="009434B9">
        <w:t>Es suficiente para administrar casos de prueba, defectos y métricas cuando no se utiliza una plataforma especializada.</w:t>
      </w:r>
    </w:p>
    <w:p w14:paraId="0AEF98E8" w14:textId="77777777" w:rsidR="00B11ABC" w:rsidRPr="009434B9" w:rsidRDefault="00000000">
      <w:pPr>
        <w:pStyle w:val="Listaconvietas"/>
      </w:pPr>
      <w:r w:rsidRPr="009434B9">
        <w:t>Hoja 1: casos de prueba.</w:t>
      </w:r>
    </w:p>
    <w:p w14:paraId="24C9BA8C" w14:textId="77777777" w:rsidR="00B11ABC" w:rsidRPr="009434B9" w:rsidRDefault="00000000">
      <w:pPr>
        <w:pStyle w:val="Listaconvietas"/>
      </w:pPr>
      <w:r w:rsidRPr="009434B9">
        <w:t>Hoja 2: ejecuciones por versión.</w:t>
      </w:r>
    </w:p>
    <w:p w14:paraId="6A066486" w14:textId="77777777" w:rsidR="00B11ABC" w:rsidRPr="009434B9" w:rsidRDefault="00000000">
      <w:pPr>
        <w:pStyle w:val="Listaconvietas"/>
      </w:pPr>
      <w:r w:rsidRPr="009434B9">
        <w:t>Hoja 3: defectos.</w:t>
      </w:r>
    </w:p>
    <w:p w14:paraId="124B5674" w14:textId="77777777" w:rsidR="00B11ABC" w:rsidRPr="009434B9" w:rsidRDefault="00000000">
      <w:pPr>
        <w:pStyle w:val="Listaconvietas"/>
      </w:pPr>
      <w:r w:rsidRPr="009434B9">
        <w:t>Hoja 4: métricas.</w:t>
      </w:r>
    </w:p>
    <w:p w14:paraId="6F405796" w14:textId="77777777" w:rsidR="00B11ABC" w:rsidRPr="009434B9" w:rsidRDefault="00000000">
      <w:pPr>
        <w:pStyle w:val="Listaconvietas"/>
      </w:pPr>
      <w:r w:rsidRPr="009434B9">
        <w:t>Hoja 5: matriz de trazabilidad.</w:t>
      </w:r>
    </w:p>
    <w:p w14:paraId="126CFF38" w14:textId="77777777" w:rsidR="00B11ABC" w:rsidRPr="009434B9" w:rsidRDefault="00000000">
      <w:r w:rsidRPr="009434B9">
        <w:t>Artefactos asociados: plan de pruebas, resultados, defectos, métricas y trazabilidad.</w:t>
      </w:r>
    </w:p>
    <w:p w14:paraId="7A87C635" w14:textId="77777777" w:rsidR="00B11ABC" w:rsidRPr="009434B9" w:rsidRDefault="00000000">
      <w:pPr>
        <w:pStyle w:val="Ttulo2"/>
      </w:pPr>
      <w:r w:rsidRPr="009434B9">
        <w:t>8.2 Jest / Vitest / Supertest</w:t>
      </w:r>
    </w:p>
    <w:p w14:paraId="45CBC84E" w14:textId="77777777" w:rsidR="00B11ABC" w:rsidRPr="009434B9" w:rsidRDefault="00000000">
      <w:r w:rsidRPr="009434B9">
        <w:t>Si el proyecto usa JavaScript/Node.js, estas herramientas permiten automatizar pruebas de lógica y API. Resultan especialmente valiosas para la regla crítica de no duplicación.</w:t>
      </w:r>
    </w:p>
    <w:p w14:paraId="35D0254A" w14:textId="77777777" w:rsidR="00B11ABC" w:rsidRPr="009434B9" w:rsidRDefault="00000000">
      <w:r w:rsidRPr="009434B9">
        <w:t>Pruebas automatizadas recomendadas:</w:t>
      </w:r>
    </w:p>
    <w:p w14:paraId="0D335044" w14:textId="77777777" w:rsidR="00B11ABC" w:rsidRPr="009434B9" w:rsidRDefault="00000000">
      <w:pPr>
        <w:pStyle w:val="Listaconvietas"/>
      </w:pPr>
      <w:r w:rsidRPr="009434B9">
        <w:t>una solicitud nueva queda PENDIENTE;</w:t>
      </w:r>
    </w:p>
    <w:p w14:paraId="049B0604" w14:textId="77777777" w:rsidR="00B11ABC" w:rsidRPr="009434B9" w:rsidRDefault="00000000">
      <w:pPr>
        <w:pStyle w:val="Listaconvietas"/>
      </w:pPr>
      <w:r w:rsidRPr="009434B9">
        <w:t>una bibliotecaria puede confirmar una pendiente;</w:t>
      </w:r>
    </w:p>
    <w:p w14:paraId="4A427B9A" w14:textId="77777777" w:rsidR="00B11ABC" w:rsidRPr="009434B9" w:rsidRDefault="00000000">
      <w:pPr>
        <w:pStyle w:val="Listaconvietas"/>
      </w:pPr>
      <w:r w:rsidRPr="009434B9">
        <w:t>un docente no puede confirmar;</w:t>
      </w:r>
    </w:p>
    <w:p w14:paraId="738CACF7" w14:textId="77777777" w:rsidR="00B11ABC" w:rsidRPr="009434B9" w:rsidRDefault="00000000">
      <w:pPr>
        <w:pStyle w:val="Listaconvietas"/>
      </w:pPr>
      <w:r w:rsidRPr="009434B9">
        <w:t>la segunda confirmación del mismo recurso/fecha/módulo es rechazada;</w:t>
      </w:r>
    </w:p>
    <w:p w14:paraId="76D480C1" w14:textId="77777777" w:rsidR="00B11ABC" w:rsidRPr="009434B9" w:rsidRDefault="00000000">
      <w:pPr>
        <w:pStyle w:val="Listaconvietas"/>
      </w:pPr>
      <w:r w:rsidRPr="009434B9">
        <w:t>una solicitud confirmada no vuelve a pendiente;</w:t>
      </w:r>
    </w:p>
    <w:p w14:paraId="515C6439" w14:textId="77777777" w:rsidR="00B11ABC" w:rsidRPr="009434B9" w:rsidRDefault="00000000">
      <w:pPr>
        <w:pStyle w:val="Listaconvietas"/>
      </w:pPr>
      <w:r w:rsidRPr="009434B9">
        <w:t>una corrección no rompe el camino normal de solicitud.</w:t>
      </w:r>
    </w:p>
    <w:p w14:paraId="607DBF23" w14:textId="77777777" w:rsidR="00B11ABC" w:rsidRPr="009434B9" w:rsidRDefault="00000000">
      <w:r w:rsidRPr="009434B9">
        <w:t>Artefactos asociados: archivos *.test.js / *.spec.js y resultados de ejecución.</w:t>
      </w:r>
    </w:p>
    <w:p w14:paraId="531A9926" w14:textId="77777777" w:rsidR="00B11ABC" w:rsidRPr="009434B9" w:rsidRDefault="00000000">
      <w:pPr>
        <w:pStyle w:val="Ttulo1"/>
      </w:pPr>
      <w:r w:rsidRPr="009434B9">
        <w:lastRenderedPageBreak/>
        <w:t>9. Herramientas de seguridad</w:t>
      </w:r>
    </w:p>
    <w:p w14:paraId="3E72352D" w14:textId="77777777" w:rsidR="00B11ABC" w:rsidRPr="009434B9" w:rsidRDefault="00000000">
      <w:pPr>
        <w:pStyle w:val="Ttulo2"/>
      </w:pPr>
      <w:r w:rsidRPr="009434B9">
        <w:t>9.1 OWASP Top 10 como referencia</w:t>
      </w:r>
    </w:p>
    <w:p w14:paraId="3E6EC82E" w14:textId="77777777" w:rsidR="00B11ABC" w:rsidRPr="009434B9" w:rsidRDefault="00000000">
      <w:r w:rsidRPr="009434B9">
        <w:t>OWASP Top 10 no es una herramienta de software, sino un marco de referencia. En Biblioteca Horizonte sirve para guiar preguntas sobre control de acceso, autenticación, configuración, inyección, manejo de errores y dependencias.</w:t>
      </w:r>
    </w:p>
    <w:p w14:paraId="3B025578" w14:textId="77777777" w:rsidR="00B11ABC" w:rsidRPr="009434B9" w:rsidRDefault="00000000">
      <w:r w:rsidRPr="009434B9">
        <w:t>Artefacto asociado: matriz de riesgos y controles.</w:t>
      </w:r>
    </w:p>
    <w:p w14:paraId="63959E61" w14:textId="77777777" w:rsidR="00B11ABC" w:rsidRPr="009434B9" w:rsidRDefault="00000000">
      <w:pPr>
        <w:pStyle w:val="Ttulo2"/>
      </w:pPr>
      <w:r w:rsidRPr="009434B9">
        <w:t>9.2 OWASP ZAP</w:t>
      </w:r>
    </w:p>
    <w:p w14:paraId="7DE9DB82" w14:textId="77777777" w:rsidR="00B11ABC" w:rsidRPr="009434B9" w:rsidRDefault="00000000">
      <w:r w:rsidRPr="009434B9">
        <w:t>Puede utilizarse de manera introductoria contra una versión local del sistema para observar solicitudes, cabeceras, rutas y advertencias. El objetivo didáctico no es «aprobar un escáner», sino interpretar qué hallazgo es relevante para el caso.</w:t>
      </w:r>
    </w:p>
    <w:p w14:paraId="0F96F620" w14:textId="77777777" w:rsidR="00B11ABC" w:rsidRPr="009434B9" w:rsidRDefault="00000000">
      <w:pPr>
        <w:pStyle w:val="Listaconvietas"/>
      </w:pPr>
      <w:r w:rsidRPr="009434B9">
        <w:t>Ejecutar solo contra la aplicación propia o entorno autorizado.</w:t>
      </w:r>
    </w:p>
    <w:p w14:paraId="2D6CF2AE" w14:textId="77777777" w:rsidR="00B11ABC" w:rsidRPr="009434B9" w:rsidRDefault="00000000">
      <w:pPr>
        <w:pStyle w:val="Listaconvietas"/>
      </w:pPr>
      <w:r w:rsidRPr="009434B9">
        <w:t>Registrar versión evaluada.</w:t>
      </w:r>
    </w:p>
    <w:p w14:paraId="47A6DADF" w14:textId="77777777" w:rsidR="00B11ABC" w:rsidRPr="009434B9" w:rsidRDefault="00000000">
      <w:pPr>
        <w:pStyle w:val="Listaconvietas"/>
      </w:pPr>
      <w:r w:rsidRPr="009434B9">
        <w:t>Revisar alertas y descartar falsos positivos con explicación.</w:t>
      </w:r>
    </w:p>
    <w:p w14:paraId="672778CC" w14:textId="77777777" w:rsidR="00B11ABC" w:rsidRPr="009434B9" w:rsidRDefault="00000000">
      <w:pPr>
        <w:pStyle w:val="Listaconvietas"/>
      </w:pPr>
      <w:r w:rsidRPr="009434B9">
        <w:t>Relacionar hallazgos con riesgo, impacto y control.</w:t>
      </w:r>
    </w:p>
    <w:p w14:paraId="70521781" w14:textId="77777777" w:rsidR="00B11ABC" w:rsidRPr="009434B9" w:rsidRDefault="00000000">
      <w:pPr>
        <w:pStyle w:val="Listaconvietas"/>
      </w:pPr>
      <w:r w:rsidRPr="009434B9">
        <w:t>No incluir secretos o datos reales en capturas.</w:t>
      </w:r>
    </w:p>
    <w:p w14:paraId="185C9133" w14:textId="77777777" w:rsidR="00B11ABC" w:rsidRPr="009434B9" w:rsidRDefault="00000000">
      <w:r w:rsidRPr="009434B9">
        <w:t>Artefacto asociado: informe breve de seguridad con hallazgo, evidencia, análisis y decisión.</w:t>
      </w:r>
    </w:p>
    <w:p w14:paraId="323B0335" w14:textId="77777777" w:rsidR="00B11ABC" w:rsidRPr="009434B9" w:rsidRDefault="00000000">
      <w:pPr>
        <w:pStyle w:val="Ttulo2"/>
      </w:pPr>
      <w:r w:rsidRPr="009434B9">
        <w:t>9.3 Herramientas del navegador</w:t>
      </w:r>
    </w:p>
    <w:p w14:paraId="1CF6CC24" w14:textId="77777777" w:rsidR="00B11ABC" w:rsidRPr="009434B9" w:rsidRDefault="00000000">
      <w:r w:rsidRPr="009434B9">
        <w:t>Chrome/Firefox DevTools permiten observar red, códigos HTTP, payloads, almacenamiento local y errores. Son útiles para comprobar que una interfaz no es el único lugar donde se aplica seguridad.</w:t>
      </w:r>
    </w:p>
    <w:p w14:paraId="43024A49" w14:textId="77777777" w:rsidR="00B11ABC" w:rsidRPr="009434B9" w:rsidRDefault="00000000">
      <w:r w:rsidRPr="009434B9">
        <w:t>Artefacto asociado: evidencia puntual de diagnóstico, no una colección indiscriminada de capturas.</w:t>
      </w:r>
    </w:p>
    <w:p w14:paraId="49E897C1" w14:textId="77777777" w:rsidR="00B11ABC" w:rsidRPr="009434B9" w:rsidRDefault="00000000">
      <w:r w:rsidRPr="009434B9">
        <w:br w:type="page"/>
      </w:r>
    </w:p>
    <w:p w14:paraId="7B129AA8" w14:textId="77777777" w:rsidR="00B11ABC" w:rsidRPr="009434B9" w:rsidRDefault="00000000">
      <w:pPr>
        <w:pStyle w:val="Ttulo1"/>
      </w:pPr>
      <w:r w:rsidRPr="009434B9">
        <w:lastRenderedPageBreak/>
        <w:t>10. Herramientas para documentación y decisiones</w:t>
      </w:r>
    </w:p>
    <w:p w14:paraId="13C40D2E" w14:textId="77777777" w:rsidR="00B11ABC" w:rsidRPr="009434B9" w:rsidRDefault="00000000">
      <w:pPr>
        <w:pStyle w:val="Ttulo2"/>
      </w:pPr>
      <w:r w:rsidRPr="009434B9">
        <w:t>10.1 Markdown + carpeta /docs</w:t>
      </w:r>
    </w:p>
    <w:p w14:paraId="633A51C9" w14:textId="77777777" w:rsidR="00B11ABC" w:rsidRPr="009434B9" w:rsidRDefault="00000000">
      <w:r w:rsidRPr="009434B9">
        <w:t>Una práctica sencilla es mantener documentación técnica cerca del código. Esto evita que acuerdos importantes queden aislados en conversaciones.</w:t>
      </w:r>
    </w:p>
    <w:p w14:paraId="4F606F13" w14:textId="77777777" w:rsidR="00B11ABC" w:rsidRPr="009434B9" w:rsidRDefault="00000000">
      <w:r w:rsidRPr="009434B9">
        <w:t>Estructura sugerida:</w:t>
      </w:r>
    </w:p>
    <w:tbl>
      <w:tblPr>
        <w:tblW w:w="0" w:type="auto"/>
        <w:jc w:val="center"/>
        <w:tblLook w:val="04A0" w:firstRow="1" w:lastRow="0" w:firstColumn="1" w:lastColumn="0" w:noHBand="0" w:noVBand="1"/>
      </w:tblPr>
      <w:tblGrid>
        <w:gridCol w:w="9978"/>
      </w:tblGrid>
      <w:tr w:rsidR="00B11ABC" w:rsidRPr="009434B9" w14:paraId="1AB0D32A" w14:textId="77777777">
        <w:trPr>
          <w:jc w:val="center"/>
        </w:trPr>
        <w:tc>
          <w:tcPr>
            <w:tcW w:w="9978" w:type="dxa"/>
            <w:shd w:val="clear" w:color="auto" w:fill="F3F6F8"/>
          </w:tcPr>
          <w:p w14:paraId="41920AB0" w14:textId="77777777" w:rsidR="00B11ABC" w:rsidRPr="009434B9" w:rsidRDefault="00000000">
            <w:pPr>
              <w:spacing w:after="0"/>
            </w:pPr>
            <w:r w:rsidRPr="009434B9">
              <w:t>docs/</w:t>
            </w:r>
            <w:r w:rsidRPr="009434B9">
              <w:br/>
              <w:t>├── alcance.md</w:t>
            </w:r>
            <w:r w:rsidRPr="009434B9">
              <w:br/>
              <w:t>├── requisitos.md</w:t>
            </w:r>
            <w:r w:rsidRPr="009434B9">
              <w:br/>
              <w:t>├── contrato-api.md</w:t>
            </w:r>
            <w:r w:rsidRPr="009434B9">
              <w:br/>
              <w:t>├── modelo-datos.md</w:t>
            </w:r>
            <w:r w:rsidRPr="009434B9">
              <w:br/>
              <w:t>├── decisiones/</w:t>
            </w:r>
            <w:r w:rsidRPr="009434B9">
              <w:br/>
              <w:t>│   ├── ADR-001-estados-solicitud.md</w:t>
            </w:r>
            <w:r w:rsidRPr="009434B9">
              <w:br/>
              <w:t>│   └── ADR-002-regla-no-duplicacion.md</w:t>
            </w:r>
            <w:r w:rsidRPr="009434B9">
              <w:br/>
              <w:t>├── retrospectivas/</w:t>
            </w:r>
            <w:r w:rsidRPr="009434B9">
              <w:br/>
              <w:t>│   ├── sprint-1.md</w:t>
            </w:r>
            <w:r w:rsidRPr="009434B9">
              <w:br/>
              <w:t>│   └── sprint-2.md</w:t>
            </w:r>
            <w:r w:rsidRPr="009434B9">
              <w:br/>
              <w:t>└── seguridad.md</w:t>
            </w:r>
          </w:p>
        </w:tc>
      </w:tr>
    </w:tbl>
    <w:p w14:paraId="0CA1A1D7" w14:textId="77777777" w:rsidR="00B11ABC" w:rsidRPr="009434B9" w:rsidRDefault="00000000">
      <w:pPr>
        <w:pStyle w:val="Ttulo2"/>
      </w:pPr>
      <w:r w:rsidRPr="009434B9">
        <w:t>10.2 ADR – Architecture Decision Record</w:t>
      </w:r>
    </w:p>
    <w:p w14:paraId="2FCA75B2" w14:textId="77777777" w:rsidR="00B11ABC" w:rsidRPr="009434B9" w:rsidRDefault="00000000">
      <w:r w:rsidRPr="009434B9">
        <w:t>Un ADR es un registro breve de una decisión técnica importante. No hace falta documentar cada detalle. Debe utilizarse cuando una decisión afecte arquitectura, integración, datos, seguridad o mantenibilidad.</w:t>
      </w:r>
    </w:p>
    <w:tbl>
      <w:tblPr>
        <w:tblStyle w:val="Tablaconcuadrcula"/>
        <w:tblW w:w="0" w:type="auto"/>
        <w:jc w:val="center"/>
        <w:tblLook w:val="04A0" w:firstRow="1" w:lastRow="0" w:firstColumn="1" w:lastColumn="0" w:noHBand="0" w:noVBand="1"/>
      </w:tblPr>
      <w:tblGrid>
        <w:gridCol w:w="4989"/>
        <w:gridCol w:w="4989"/>
      </w:tblGrid>
      <w:tr w:rsidR="00B11ABC" w:rsidRPr="009434B9" w14:paraId="56CF81FE" w14:textId="77777777">
        <w:trPr>
          <w:jc w:val="center"/>
        </w:trPr>
        <w:tc>
          <w:tcPr>
            <w:tcW w:w="4989" w:type="dxa"/>
            <w:shd w:val="clear" w:color="auto" w:fill="D9EAF7"/>
          </w:tcPr>
          <w:p w14:paraId="0511F72C" w14:textId="77777777" w:rsidR="00B11ABC" w:rsidRPr="009434B9" w:rsidRDefault="00000000">
            <w:pPr>
              <w:spacing w:after="0"/>
            </w:pPr>
            <w:r w:rsidRPr="009434B9">
              <w:rPr>
                <w:b/>
                <w:sz w:val="16"/>
              </w:rPr>
              <w:t>Campo</w:t>
            </w:r>
          </w:p>
        </w:tc>
        <w:tc>
          <w:tcPr>
            <w:tcW w:w="4989" w:type="dxa"/>
            <w:shd w:val="clear" w:color="auto" w:fill="D9EAF7"/>
          </w:tcPr>
          <w:p w14:paraId="1D440DBB" w14:textId="77777777" w:rsidR="00B11ABC" w:rsidRPr="009434B9" w:rsidRDefault="00000000">
            <w:pPr>
              <w:spacing w:after="0"/>
            </w:pPr>
            <w:r w:rsidRPr="009434B9">
              <w:rPr>
                <w:b/>
                <w:sz w:val="16"/>
              </w:rPr>
              <w:t>Ejemplo Biblioteca Horizonte</w:t>
            </w:r>
          </w:p>
        </w:tc>
      </w:tr>
      <w:tr w:rsidR="00B11ABC" w:rsidRPr="009434B9" w14:paraId="0028A9E8" w14:textId="77777777">
        <w:trPr>
          <w:jc w:val="center"/>
        </w:trPr>
        <w:tc>
          <w:tcPr>
            <w:tcW w:w="4989" w:type="dxa"/>
          </w:tcPr>
          <w:p w14:paraId="71BADCEA" w14:textId="77777777" w:rsidR="00B11ABC" w:rsidRPr="009434B9" w:rsidRDefault="00000000">
            <w:pPr>
              <w:spacing w:after="0"/>
            </w:pPr>
            <w:r w:rsidRPr="009434B9">
              <w:rPr>
                <w:sz w:val="16"/>
              </w:rPr>
              <w:t>Título</w:t>
            </w:r>
          </w:p>
        </w:tc>
        <w:tc>
          <w:tcPr>
            <w:tcW w:w="4989" w:type="dxa"/>
          </w:tcPr>
          <w:p w14:paraId="28B9EF93" w14:textId="77777777" w:rsidR="00B11ABC" w:rsidRPr="009434B9" w:rsidRDefault="00000000">
            <w:pPr>
              <w:spacing w:after="0"/>
            </w:pPr>
            <w:r w:rsidRPr="009434B9">
              <w:rPr>
                <w:sz w:val="16"/>
              </w:rPr>
              <w:t>ADR-002: Validación de duplicación en servidor</w:t>
            </w:r>
          </w:p>
        </w:tc>
      </w:tr>
      <w:tr w:rsidR="00B11ABC" w:rsidRPr="009434B9" w14:paraId="53C00337" w14:textId="77777777">
        <w:trPr>
          <w:jc w:val="center"/>
        </w:trPr>
        <w:tc>
          <w:tcPr>
            <w:tcW w:w="4989" w:type="dxa"/>
          </w:tcPr>
          <w:p w14:paraId="330AD20B" w14:textId="77777777" w:rsidR="00B11ABC" w:rsidRPr="009434B9" w:rsidRDefault="00000000">
            <w:pPr>
              <w:spacing w:after="0"/>
            </w:pPr>
            <w:r w:rsidRPr="009434B9">
              <w:rPr>
                <w:sz w:val="16"/>
              </w:rPr>
              <w:t>Contexto</w:t>
            </w:r>
          </w:p>
        </w:tc>
        <w:tc>
          <w:tcPr>
            <w:tcW w:w="4989" w:type="dxa"/>
          </w:tcPr>
          <w:p w14:paraId="4128C2A5" w14:textId="77777777" w:rsidR="00B11ABC" w:rsidRPr="009434B9" w:rsidRDefault="00000000">
            <w:pPr>
              <w:spacing w:after="0"/>
            </w:pPr>
            <w:r w:rsidRPr="009434B9">
              <w:rPr>
                <w:sz w:val="16"/>
              </w:rPr>
              <w:t>Dos solicitudes pueden existir para el mismo turno, pero solo una puede confirmarse.</w:t>
            </w:r>
          </w:p>
        </w:tc>
      </w:tr>
      <w:tr w:rsidR="00B11ABC" w:rsidRPr="009434B9" w14:paraId="6E8193EA" w14:textId="77777777">
        <w:trPr>
          <w:jc w:val="center"/>
        </w:trPr>
        <w:tc>
          <w:tcPr>
            <w:tcW w:w="4989" w:type="dxa"/>
          </w:tcPr>
          <w:p w14:paraId="08483591" w14:textId="77777777" w:rsidR="00B11ABC" w:rsidRPr="009434B9" w:rsidRDefault="00000000">
            <w:pPr>
              <w:spacing w:after="0"/>
            </w:pPr>
            <w:r w:rsidRPr="009434B9">
              <w:rPr>
                <w:sz w:val="16"/>
              </w:rPr>
              <w:t>Alternativas</w:t>
            </w:r>
          </w:p>
        </w:tc>
        <w:tc>
          <w:tcPr>
            <w:tcW w:w="4989" w:type="dxa"/>
          </w:tcPr>
          <w:p w14:paraId="553BB452" w14:textId="77777777" w:rsidR="00B11ABC" w:rsidRPr="009434B9" w:rsidRDefault="00000000">
            <w:pPr>
              <w:spacing w:after="0"/>
            </w:pPr>
            <w:r w:rsidRPr="009434B9">
              <w:rPr>
                <w:sz w:val="16"/>
              </w:rPr>
              <w:t>Validar solo en frontend / validar en API / validar en API + restricción en BD.</w:t>
            </w:r>
          </w:p>
        </w:tc>
      </w:tr>
      <w:tr w:rsidR="00B11ABC" w:rsidRPr="009434B9" w14:paraId="2346CAD1" w14:textId="77777777">
        <w:trPr>
          <w:jc w:val="center"/>
        </w:trPr>
        <w:tc>
          <w:tcPr>
            <w:tcW w:w="4989" w:type="dxa"/>
          </w:tcPr>
          <w:p w14:paraId="7C1467F3" w14:textId="77777777" w:rsidR="00B11ABC" w:rsidRPr="009434B9" w:rsidRDefault="00000000">
            <w:pPr>
              <w:spacing w:after="0"/>
            </w:pPr>
            <w:r w:rsidRPr="009434B9">
              <w:rPr>
                <w:sz w:val="16"/>
              </w:rPr>
              <w:t>Decisión</w:t>
            </w:r>
          </w:p>
        </w:tc>
        <w:tc>
          <w:tcPr>
            <w:tcW w:w="4989" w:type="dxa"/>
          </w:tcPr>
          <w:p w14:paraId="35E4BD81" w14:textId="77777777" w:rsidR="00B11ABC" w:rsidRPr="009434B9" w:rsidRDefault="00000000">
            <w:pPr>
              <w:spacing w:after="0"/>
            </w:pPr>
            <w:r w:rsidRPr="009434B9">
              <w:rPr>
                <w:sz w:val="16"/>
              </w:rPr>
              <w:t>API + apoyo de persistencia cuando sea posible.</w:t>
            </w:r>
          </w:p>
        </w:tc>
      </w:tr>
      <w:tr w:rsidR="00B11ABC" w:rsidRPr="009434B9" w14:paraId="612A2F50" w14:textId="77777777">
        <w:trPr>
          <w:jc w:val="center"/>
        </w:trPr>
        <w:tc>
          <w:tcPr>
            <w:tcW w:w="4989" w:type="dxa"/>
          </w:tcPr>
          <w:p w14:paraId="6DDF7C4E" w14:textId="77777777" w:rsidR="00B11ABC" w:rsidRPr="009434B9" w:rsidRDefault="00000000">
            <w:pPr>
              <w:spacing w:after="0"/>
            </w:pPr>
            <w:r w:rsidRPr="009434B9">
              <w:rPr>
                <w:sz w:val="16"/>
              </w:rPr>
              <w:t>Consecuencia</w:t>
            </w:r>
          </w:p>
        </w:tc>
        <w:tc>
          <w:tcPr>
            <w:tcW w:w="4989" w:type="dxa"/>
          </w:tcPr>
          <w:p w14:paraId="31B0A802" w14:textId="77777777" w:rsidR="00B11ABC" w:rsidRPr="009434B9" w:rsidRDefault="00000000">
            <w:pPr>
              <w:spacing w:after="0"/>
            </w:pPr>
            <w:r w:rsidRPr="009434B9">
              <w:rPr>
                <w:sz w:val="16"/>
              </w:rPr>
              <w:t>Mayor confiabilidad; requiere manejar respuesta de conflicto.</w:t>
            </w:r>
          </w:p>
        </w:tc>
      </w:tr>
    </w:tbl>
    <w:p w14:paraId="2A66010E" w14:textId="77777777" w:rsidR="00B11ABC" w:rsidRPr="009434B9" w:rsidRDefault="00000000">
      <w:pPr>
        <w:pStyle w:val="Ttulo1"/>
      </w:pPr>
      <w:r w:rsidRPr="009434B9">
        <w:t>11. Relación entre herramientas y eventos Scrum</w:t>
      </w:r>
    </w:p>
    <w:tbl>
      <w:tblPr>
        <w:tblStyle w:val="Tablaconcuadrcula"/>
        <w:tblW w:w="0" w:type="auto"/>
        <w:jc w:val="center"/>
        <w:tblLook w:val="04A0" w:firstRow="1" w:lastRow="0" w:firstColumn="1" w:lastColumn="0" w:noHBand="0" w:noVBand="1"/>
      </w:tblPr>
      <w:tblGrid>
        <w:gridCol w:w="3326"/>
        <w:gridCol w:w="3326"/>
        <w:gridCol w:w="3326"/>
      </w:tblGrid>
      <w:tr w:rsidR="00B11ABC" w:rsidRPr="009434B9" w14:paraId="17282A63" w14:textId="77777777">
        <w:trPr>
          <w:jc w:val="center"/>
        </w:trPr>
        <w:tc>
          <w:tcPr>
            <w:tcW w:w="3326" w:type="dxa"/>
            <w:shd w:val="clear" w:color="auto" w:fill="D9EAF7"/>
          </w:tcPr>
          <w:p w14:paraId="26434CA1" w14:textId="77777777" w:rsidR="00B11ABC" w:rsidRPr="009434B9" w:rsidRDefault="00000000">
            <w:pPr>
              <w:spacing w:after="0"/>
            </w:pPr>
            <w:r w:rsidRPr="009434B9">
              <w:rPr>
                <w:b/>
                <w:sz w:val="16"/>
              </w:rPr>
              <w:t>Evento/artefacto</w:t>
            </w:r>
          </w:p>
        </w:tc>
        <w:tc>
          <w:tcPr>
            <w:tcW w:w="3326" w:type="dxa"/>
            <w:shd w:val="clear" w:color="auto" w:fill="D9EAF7"/>
          </w:tcPr>
          <w:p w14:paraId="7EDF8E75" w14:textId="77777777" w:rsidR="00B11ABC" w:rsidRPr="009434B9" w:rsidRDefault="00000000">
            <w:pPr>
              <w:spacing w:after="0"/>
            </w:pPr>
            <w:r w:rsidRPr="009434B9">
              <w:rPr>
                <w:b/>
                <w:sz w:val="16"/>
              </w:rPr>
              <w:t>Herramienta</w:t>
            </w:r>
          </w:p>
        </w:tc>
        <w:tc>
          <w:tcPr>
            <w:tcW w:w="3326" w:type="dxa"/>
            <w:shd w:val="clear" w:color="auto" w:fill="D9EAF7"/>
          </w:tcPr>
          <w:p w14:paraId="616913C4" w14:textId="77777777" w:rsidR="00B11ABC" w:rsidRPr="009434B9" w:rsidRDefault="00000000">
            <w:pPr>
              <w:spacing w:after="0"/>
            </w:pPr>
            <w:r w:rsidRPr="009434B9">
              <w:rPr>
                <w:b/>
                <w:sz w:val="16"/>
              </w:rPr>
              <w:t>Evidencia que debe quedar</w:t>
            </w:r>
          </w:p>
        </w:tc>
      </w:tr>
      <w:tr w:rsidR="00B11ABC" w:rsidRPr="009434B9" w14:paraId="4E91DD78" w14:textId="77777777">
        <w:trPr>
          <w:jc w:val="center"/>
        </w:trPr>
        <w:tc>
          <w:tcPr>
            <w:tcW w:w="3326" w:type="dxa"/>
          </w:tcPr>
          <w:p w14:paraId="7AEEC5D1" w14:textId="77777777" w:rsidR="00B11ABC" w:rsidRPr="009434B9" w:rsidRDefault="00000000">
            <w:pPr>
              <w:spacing w:after="0"/>
            </w:pPr>
            <w:r w:rsidRPr="009434B9">
              <w:rPr>
                <w:sz w:val="15"/>
              </w:rPr>
              <w:t>Product Backlog</w:t>
            </w:r>
          </w:p>
        </w:tc>
        <w:tc>
          <w:tcPr>
            <w:tcW w:w="3326" w:type="dxa"/>
          </w:tcPr>
          <w:p w14:paraId="3527E96C" w14:textId="77777777" w:rsidR="00B11ABC" w:rsidRPr="009434B9" w:rsidRDefault="00000000">
            <w:pPr>
              <w:spacing w:after="0"/>
            </w:pPr>
            <w:r w:rsidRPr="009434B9">
              <w:rPr>
                <w:sz w:val="15"/>
              </w:rPr>
              <w:t>GitHub Projects / Trello</w:t>
            </w:r>
          </w:p>
        </w:tc>
        <w:tc>
          <w:tcPr>
            <w:tcW w:w="3326" w:type="dxa"/>
          </w:tcPr>
          <w:p w14:paraId="5732AFDF" w14:textId="77777777" w:rsidR="00B11ABC" w:rsidRPr="009434B9" w:rsidRDefault="00000000">
            <w:pPr>
              <w:spacing w:after="0"/>
            </w:pPr>
            <w:r w:rsidRPr="009434B9">
              <w:rPr>
                <w:sz w:val="15"/>
              </w:rPr>
              <w:t>Historias, prioridad, estimación, estado.</w:t>
            </w:r>
          </w:p>
        </w:tc>
      </w:tr>
      <w:tr w:rsidR="00B11ABC" w:rsidRPr="009434B9" w14:paraId="3C9D5659" w14:textId="77777777">
        <w:trPr>
          <w:jc w:val="center"/>
        </w:trPr>
        <w:tc>
          <w:tcPr>
            <w:tcW w:w="3326" w:type="dxa"/>
          </w:tcPr>
          <w:p w14:paraId="4CEA2E2B" w14:textId="77777777" w:rsidR="00B11ABC" w:rsidRPr="009434B9" w:rsidRDefault="00000000">
            <w:pPr>
              <w:spacing w:after="0"/>
            </w:pPr>
            <w:r w:rsidRPr="009434B9">
              <w:rPr>
                <w:sz w:val="15"/>
              </w:rPr>
              <w:t>Sprint Planning</w:t>
            </w:r>
          </w:p>
        </w:tc>
        <w:tc>
          <w:tcPr>
            <w:tcW w:w="3326" w:type="dxa"/>
          </w:tcPr>
          <w:p w14:paraId="4EF9FED6" w14:textId="77777777" w:rsidR="00B11ABC" w:rsidRPr="009434B9" w:rsidRDefault="00000000">
            <w:pPr>
              <w:spacing w:after="0"/>
            </w:pPr>
            <w:r w:rsidRPr="009434B9">
              <w:rPr>
                <w:sz w:val="15"/>
              </w:rPr>
              <w:t>Projects + videollamada/presencial + Docs</w:t>
            </w:r>
          </w:p>
        </w:tc>
        <w:tc>
          <w:tcPr>
            <w:tcW w:w="3326" w:type="dxa"/>
          </w:tcPr>
          <w:p w14:paraId="67B24210" w14:textId="77777777" w:rsidR="00B11ABC" w:rsidRPr="009434B9" w:rsidRDefault="00000000">
            <w:pPr>
              <w:spacing w:after="0"/>
            </w:pPr>
            <w:r w:rsidRPr="009434B9">
              <w:rPr>
                <w:sz w:val="15"/>
              </w:rPr>
              <w:t>Sprint Goal y Sprint Backlog.</w:t>
            </w:r>
          </w:p>
        </w:tc>
      </w:tr>
      <w:tr w:rsidR="00B11ABC" w:rsidRPr="009434B9" w14:paraId="79E4C75C" w14:textId="77777777">
        <w:trPr>
          <w:jc w:val="center"/>
        </w:trPr>
        <w:tc>
          <w:tcPr>
            <w:tcW w:w="3326" w:type="dxa"/>
          </w:tcPr>
          <w:p w14:paraId="7B067BCE" w14:textId="77777777" w:rsidR="00B11ABC" w:rsidRPr="009434B9" w:rsidRDefault="00000000">
            <w:pPr>
              <w:spacing w:after="0"/>
            </w:pPr>
            <w:r w:rsidRPr="009434B9">
              <w:rPr>
                <w:sz w:val="15"/>
              </w:rPr>
              <w:t>Daily / seguimiento</w:t>
            </w:r>
          </w:p>
        </w:tc>
        <w:tc>
          <w:tcPr>
            <w:tcW w:w="3326" w:type="dxa"/>
          </w:tcPr>
          <w:p w14:paraId="42C8881E" w14:textId="77777777" w:rsidR="00B11ABC" w:rsidRPr="009434B9" w:rsidRDefault="00000000">
            <w:pPr>
              <w:spacing w:after="0"/>
            </w:pPr>
            <w:r w:rsidRPr="009434B9">
              <w:rPr>
                <w:sz w:val="15"/>
              </w:rPr>
              <w:t>Tablero + chat solo para bloqueos</w:t>
            </w:r>
          </w:p>
        </w:tc>
        <w:tc>
          <w:tcPr>
            <w:tcW w:w="3326" w:type="dxa"/>
          </w:tcPr>
          <w:p w14:paraId="221AD186" w14:textId="77777777" w:rsidR="00B11ABC" w:rsidRPr="009434B9" w:rsidRDefault="00000000">
            <w:pPr>
              <w:spacing w:after="0"/>
            </w:pPr>
            <w:r w:rsidRPr="009434B9">
              <w:rPr>
                <w:sz w:val="15"/>
              </w:rPr>
              <w:t>Estado, impedimentos y próximo paso.</w:t>
            </w:r>
          </w:p>
        </w:tc>
      </w:tr>
      <w:tr w:rsidR="00B11ABC" w:rsidRPr="009434B9" w14:paraId="5AE224E9" w14:textId="77777777">
        <w:trPr>
          <w:jc w:val="center"/>
        </w:trPr>
        <w:tc>
          <w:tcPr>
            <w:tcW w:w="3326" w:type="dxa"/>
          </w:tcPr>
          <w:p w14:paraId="58C111C7" w14:textId="77777777" w:rsidR="00B11ABC" w:rsidRPr="009434B9" w:rsidRDefault="00000000">
            <w:pPr>
              <w:spacing w:after="0"/>
            </w:pPr>
            <w:r w:rsidRPr="009434B9">
              <w:rPr>
                <w:sz w:val="15"/>
              </w:rPr>
              <w:t>Desarrollo</w:t>
            </w:r>
          </w:p>
        </w:tc>
        <w:tc>
          <w:tcPr>
            <w:tcW w:w="3326" w:type="dxa"/>
          </w:tcPr>
          <w:p w14:paraId="01D3D4CA" w14:textId="77777777" w:rsidR="00B11ABC" w:rsidRPr="009434B9" w:rsidRDefault="00000000">
            <w:pPr>
              <w:spacing w:after="0"/>
            </w:pPr>
            <w:r w:rsidRPr="009434B9">
              <w:rPr>
                <w:sz w:val="15"/>
              </w:rPr>
              <w:t>VS Code + Git</w:t>
            </w:r>
          </w:p>
        </w:tc>
        <w:tc>
          <w:tcPr>
            <w:tcW w:w="3326" w:type="dxa"/>
          </w:tcPr>
          <w:p w14:paraId="36970686" w14:textId="77777777" w:rsidR="00B11ABC" w:rsidRPr="009434B9" w:rsidRDefault="00000000">
            <w:pPr>
              <w:spacing w:after="0"/>
            </w:pPr>
            <w:r w:rsidRPr="009434B9">
              <w:rPr>
                <w:sz w:val="15"/>
              </w:rPr>
              <w:t>Incremento de software.</w:t>
            </w:r>
          </w:p>
        </w:tc>
      </w:tr>
      <w:tr w:rsidR="00B11ABC" w:rsidRPr="009434B9" w14:paraId="726981DB" w14:textId="77777777">
        <w:trPr>
          <w:jc w:val="center"/>
        </w:trPr>
        <w:tc>
          <w:tcPr>
            <w:tcW w:w="3326" w:type="dxa"/>
          </w:tcPr>
          <w:p w14:paraId="30AEF482" w14:textId="77777777" w:rsidR="00B11ABC" w:rsidRPr="009434B9" w:rsidRDefault="00000000">
            <w:pPr>
              <w:spacing w:after="0"/>
            </w:pPr>
            <w:r w:rsidRPr="009434B9">
              <w:rPr>
                <w:sz w:val="15"/>
              </w:rPr>
              <w:t>Revisión técnica</w:t>
            </w:r>
          </w:p>
        </w:tc>
        <w:tc>
          <w:tcPr>
            <w:tcW w:w="3326" w:type="dxa"/>
          </w:tcPr>
          <w:p w14:paraId="42E6EE5A" w14:textId="77777777" w:rsidR="00B11ABC" w:rsidRPr="009434B9" w:rsidRDefault="00000000">
            <w:pPr>
              <w:spacing w:after="0"/>
            </w:pPr>
            <w:r w:rsidRPr="009434B9">
              <w:rPr>
                <w:sz w:val="15"/>
              </w:rPr>
              <w:t>GitHub Pull Request</w:t>
            </w:r>
          </w:p>
        </w:tc>
        <w:tc>
          <w:tcPr>
            <w:tcW w:w="3326" w:type="dxa"/>
          </w:tcPr>
          <w:p w14:paraId="3052C558" w14:textId="77777777" w:rsidR="00B11ABC" w:rsidRPr="009434B9" w:rsidRDefault="00000000">
            <w:pPr>
              <w:spacing w:after="0"/>
            </w:pPr>
            <w:r w:rsidRPr="009434B9">
              <w:rPr>
                <w:sz w:val="15"/>
              </w:rPr>
              <w:t>Comentarios, aprobación e integración.</w:t>
            </w:r>
          </w:p>
        </w:tc>
      </w:tr>
      <w:tr w:rsidR="00B11ABC" w:rsidRPr="009434B9" w14:paraId="7E433EB5" w14:textId="77777777">
        <w:trPr>
          <w:jc w:val="center"/>
        </w:trPr>
        <w:tc>
          <w:tcPr>
            <w:tcW w:w="3326" w:type="dxa"/>
          </w:tcPr>
          <w:p w14:paraId="54A793F0" w14:textId="77777777" w:rsidR="00B11ABC" w:rsidRPr="009434B9" w:rsidRDefault="00000000">
            <w:pPr>
              <w:spacing w:after="0"/>
            </w:pPr>
            <w:r w:rsidRPr="009434B9">
              <w:rPr>
                <w:sz w:val="15"/>
              </w:rPr>
              <w:t>Sprint Review</w:t>
            </w:r>
          </w:p>
        </w:tc>
        <w:tc>
          <w:tcPr>
            <w:tcW w:w="3326" w:type="dxa"/>
          </w:tcPr>
          <w:p w14:paraId="3BE32EE3" w14:textId="77777777" w:rsidR="00B11ABC" w:rsidRPr="009434B9" w:rsidRDefault="00000000">
            <w:pPr>
              <w:spacing w:after="0"/>
            </w:pPr>
            <w:r w:rsidRPr="009434B9">
              <w:rPr>
                <w:sz w:val="15"/>
              </w:rPr>
              <w:t>Aplicación ejecutable + Issues/Backlog</w:t>
            </w:r>
          </w:p>
        </w:tc>
        <w:tc>
          <w:tcPr>
            <w:tcW w:w="3326" w:type="dxa"/>
          </w:tcPr>
          <w:p w14:paraId="158A85FF" w14:textId="77777777" w:rsidR="00B11ABC" w:rsidRPr="009434B9" w:rsidRDefault="00000000">
            <w:pPr>
              <w:spacing w:after="0"/>
            </w:pPr>
            <w:r w:rsidRPr="009434B9">
              <w:rPr>
                <w:sz w:val="15"/>
              </w:rPr>
              <w:t>Demostración y aceptación.</w:t>
            </w:r>
          </w:p>
        </w:tc>
      </w:tr>
      <w:tr w:rsidR="00B11ABC" w:rsidRPr="009434B9" w14:paraId="06D851D1" w14:textId="77777777">
        <w:trPr>
          <w:jc w:val="center"/>
        </w:trPr>
        <w:tc>
          <w:tcPr>
            <w:tcW w:w="3326" w:type="dxa"/>
          </w:tcPr>
          <w:p w14:paraId="74C992FF" w14:textId="77777777" w:rsidR="00B11ABC" w:rsidRPr="009434B9" w:rsidRDefault="00000000">
            <w:pPr>
              <w:spacing w:after="0"/>
            </w:pPr>
            <w:r w:rsidRPr="009434B9">
              <w:rPr>
                <w:sz w:val="15"/>
              </w:rPr>
              <w:t>Retrospectiva</w:t>
            </w:r>
          </w:p>
        </w:tc>
        <w:tc>
          <w:tcPr>
            <w:tcW w:w="3326" w:type="dxa"/>
          </w:tcPr>
          <w:p w14:paraId="74193A8B" w14:textId="77777777" w:rsidR="00B11ABC" w:rsidRPr="009434B9" w:rsidRDefault="00000000">
            <w:pPr>
              <w:spacing w:after="0"/>
            </w:pPr>
            <w:r w:rsidRPr="009434B9">
              <w:rPr>
                <w:sz w:val="15"/>
              </w:rPr>
              <w:t>Docs / Miro / Markdown</w:t>
            </w:r>
          </w:p>
        </w:tc>
        <w:tc>
          <w:tcPr>
            <w:tcW w:w="3326" w:type="dxa"/>
          </w:tcPr>
          <w:p w14:paraId="06E7D4B8" w14:textId="77777777" w:rsidR="00B11ABC" w:rsidRPr="009434B9" w:rsidRDefault="00000000">
            <w:pPr>
              <w:spacing w:after="0"/>
            </w:pPr>
            <w:r w:rsidRPr="009434B9">
              <w:rPr>
                <w:sz w:val="15"/>
              </w:rPr>
              <w:t>Problema, mejora y criterio de verificación.</w:t>
            </w:r>
          </w:p>
        </w:tc>
      </w:tr>
    </w:tbl>
    <w:p w14:paraId="33C77088" w14:textId="77777777" w:rsidR="00B11ABC" w:rsidRPr="009434B9" w:rsidRDefault="00000000">
      <w:pPr>
        <w:pStyle w:val="Ttulo1"/>
      </w:pPr>
      <w:r w:rsidRPr="009434B9">
        <w:t>12. Relación entre herramienta y evidencia evaluable</w:t>
      </w:r>
    </w:p>
    <w:p w14:paraId="0534CE54" w14:textId="77777777" w:rsidR="00B11ABC" w:rsidRPr="009434B9" w:rsidRDefault="00000000">
      <w:r w:rsidRPr="009434B9">
        <w:t>Para la evaluación conviene pedir evidencia mínima, no capturas de pantalla por cantidad. La evidencia debe permitir verificar una afirmación.</w:t>
      </w:r>
    </w:p>
    <w:tbl>
      <w:tblPr>
        <w:tblStyle w:val="Tablaconcuadrcula"/>
        <w:tblW w:w="0" w:type="auto"/>
        <w:jc w:val="center"/>
        <w:tblLook w:val="04A0" w:firstRow="1" w:lastRow="0" w:firstColumn="1" w:lastColumn="0" w:noHBand="0" w:noVBand="1"/>
      </w:tblPr>
      <w:tblGrid>
        <w:gridCol w:w="3326"/>
        <w:gridCol w:w="3326"/>
        <w:gridCol w:w="3326"/>
      </w:tblGrid>
      <w:tr w:rsidR="00B11ABC" w:rsidRPr="009434B9" w14:paraId="1C09F9DA" w14:textId="77777777">
        <w:trPr>
          <w:jc w:val="center"/>
        </w:trPr>
        <w:tc>
          <w:tcPr>
            <w:tcW w:w="3326" w:type="dxa"/>
            <w:shd w:val="clear" w:color="auto" w:fill="D9EAF7"/>
          </w:tcPr>
          <w:p w14:paraId="55DC137A" w14:textId="77777777" w:rsidR="00B11ABC" w:rsidRPr="009434B9" w:rsidRDefault="00000000">
            <w:pPr>
              <w:spacing w:after="0"/>
            </w:pPr>
            <w:r w:rsidRPr="009434B9">
              <w:rPr>
                <w:b/>
                <w:sz w:val="15"/>
              </w:rPr>
              <w:t>Afirmación</w:t>
            </w:r>
          </w:p>
        </w:tc>
        <w:tc>
          <w:tcPr>
            <w:tcW w:w="3326" w:type="dxa"/>
            <w:shd w:val="clear" w:color="auto" w:fill="D9EAF7"/>
          </w:tcPr>
          <w:p w14:paraId="76E41A8A" w14:textId="77777777" w:rsidR="00B11ABC" w:rsidRPr="009434B9" w:rsidRDefault="00000000">
            <w:pPr>
              <w:spacing w:after="0"/>
            </w:pPr>
            <w:r w:rsidRPr="009434B9">
              <w:rPr>
                <w:b/>
                <w:sz w:val="15"/>
              </w:rPr>
              <w:t>Evidencia válida</w:t>
            </w:r>
          </w:p>
        </w:tc>
        <w:tc>
          <w:tcPr>
            <w:tcW w:w="3326" w:type="dxa"/>
            <w:shd w:val="clear" w:color="auto" w:fill="D9EAF7"/>
          </w:tcPr>
          <w:p w14:paraId="27DB1D91" w14:textId="77777777" w:rsidR="00B11ABC" w:rsidRPr="009434B9" w:rsidRDefault="00000000">
            <w:pPr>
              <w:spacing w:after="0"/>
            </w:pPr>
            <w:r w:rsidRPr="009434B9">
              <w:rPr>
                <w:b/>
                <w:sz w:val="15"/>
              </w:rPr>
              <w:t>Qué evitar</w:t>
            </w:r>
          </w:p>
        </w:tc>
      </w:tr>
      <w:tr w:rsidR="00B11ABC" w:rsidRPr="009434B9" w14:paraId="15E60FD3" w14:textId="77777777">
        <w:trPr>
          <w:jc w:val="center"/>
        </w:trPr>
        <w:tc>
          <w:tcPr>
            <w:tcW w:w="3326" w:type="dxa"/>
          </w:tcPr>
          <w:p w14:paraId="45C2E02F" w14:textId="77777777" w:rsidR="00B11ABC" w:rsidRPr="009434B9" w:rsidRDefault="00000000">
            <w:pPr>
              <w:spacing w:after="0"/>
            </w:pPr>
            <w:r w:rsidRPr="009434B9">
              <w:rPr>
                <w:sz w:val="15"/>
              </w:rPr>
              <w:t>«Trabajamos colaborativamente»</w:t>
            </w:r>
          </w:p>
        </w:tc>
        <w:tc>
          <w:tcPr>
            <w:tcW w:w="3326" w:type="dxa"/>
          </w:tcPr>
          <w:p w14:paraId="601F498F" w14:textId="77777777" w:rsidR="00B11ABC" w:rsidRPr="009434B9" w:rsidRDefault="00000000">
            <w:pPr>
              <w:spacing w:after="0"/>
            </w:pPr>
            <w:r w:rsidRPr="009434B9">
              <w:rPr>
                <w:sz w:val="15"/>
              </w:rPr>
              <w:t>Historial Git, ramas, PR y revisiones.</w:t>
            </w:r>
          </w:p>
        </w:tc>
        <w:tc>
          <w:tcPr>
            <w:tcW w:w="3326" w:type="dxa"/>
          </w:tcPr>
          <w:p w14:paraId="2B55CEAA" w14:textId="77777777" w:rsidR="00B11ABC" w:rsidRPr="009434B9" w:rsidRDefault="00000000">
            <w:pPr>
              <w:spacing w:after="0"/>
            </w:pPr>
            <w:r w:rsidRPr="009434B9">
              <w:rPr>
                <w:sz w:val="15"/>
              </w:rPr>
              <w:t>No alcanza una captura del nombre de los integrantes.</w:t>
            </w:r>
          </w:p>
        </w:tc>
      </w:tr>
      <w:tr w:rsidR="00B11ABC" w:rsidRPr="009434B9" w14:paraId="0B776CAD" w14:textId="77777777">
        <w:trPr>
          <w:jc w:val="center"/>
        </w:trPr>
        <w:tc>
          <w:tcPr>
            <w:tcW w:w="3326" w:type="dxa"/>
          </w:tcPr>
          <w:p w14:paraId="35F9D0BE" w14:textId="77777777" w:rsidR="00B11ABC" w:rsidRPr="009434B9" w:rsidRDefault="00000000">
            <w:pPr>
              <w:spacing w:after="0"/>
            </w:pPr>
            <w:r w:rsidRPr="009434B9">
              <w:rPr>
                <w:sz w:val="15"/>
              </w:rPr>
              <w:t>«Cumplimos el backlog»</w:t>
            </w:r>
          </w:p>
        </w:tc>
        <w:tc>
          <w:tcPr>
            <w:tcW w:w="3326" w:type="dxa"/>
          </w:tcPr>
          <w:p w14:paraId="4BC9E09D" w14:textId="77777777" w:rsidR="00B11ABC" w:rsidRPr="009434B9" w:rsidRDefault="00000000">
            <w:pPr>
              <w:spacing w:after="0"/>
            </w:pPr>
            <w:r w:rsidRPr="009434B9">
              <w:rPr>
                <w:sz w:val="15"/>
              </w:rPr>
              <w:t>Tarjetas vinculadas a commits/pruebas y Sprint Review.</w:t>
            </w:r>
          </w:p>
        </w:tc>
        <w:tc>
          <w:tcPr>
            <w:tcW w:w="3326" w:type="dxa"/>
          </w:tcPr>
          <w:p w14:paraId="1ABACDD7" w14:textId="77777777" w:rsidR="00B11ABC" w:rsidRPr="009434B9" w:rsidRDefault="00000000">
            <w:pPr>
              <w:spacing w:after="0"/>
            </w:pPr>
            <w:r w:rsidRPr="009434B9">
              <w:rPr>
                <w:sz w:val="15"/>
              </w:rPr>
              <w:t>No alcanza una lista final de tareas.</w:t>
            </w:r>
          </w:p>
        </w:tc>
      </w:tr>
      <w:tr w:rsidR="00B11ABC" w:rsidRPr="009434B9" w14:paraId="27431B24" w14:textId="77777777">
        <w:trPr>
          <w:jc w:val="center"/>
        </w:trPr>
        <w:tc>
          <w:tcPr>
            <w:tcW w:w="3326" w:type="dxa"/>
          </w:tcPr>
          <w:p w14:paraId="7F90EBD4" w14:textId="77777777" w:rsidR="00B11ABC" w:rsidRPr="009434B9" w:rsidRDefault="00000000">
            <w:pPr>
              <w:spacing w:after="0"/>
            </w:pPr>
            <w:r w:rsidRPr="009434B9">
              <w:rPr>
                <w:sz w:val="15"/>
              </w:rPr>
              <w:t>«Probamos la regla principal»</w:t>
            </w:r>
          </w:p>
        </w:tc>
        <w:tc>
          <w:tcPr>
            <w:tcW w:w="3326" w:type="dxa"/>
          </w:tcPr>
          <w:p w14:paraId="75B4330D" w14:textId="77777777" w:rsidR="00B11ABC" w:rsidRPr="009434B9" w:rsidRDefault="00000000">
            <w:pPr>
              <w:spacing w:after="0"/>
            </w:pPr>
            <w:r w:rsidRPr="009434B9">
              <w:rPr>
                <w:sz w:val="15"/>
              </w:rPr>
              <w:t>Caso CP08 + ejecución + resultado + versión.</w:t>
            </w:r>
          </w:p>
        </w:tc>
        <w:tc>
          <w:tcPr>
            <w:tcW w:w="3326" w:type="dxa"/>
          </w:tcPr>
          <w:p w14:paraId="1D17707D" w14:textId="77777777" w:rsidR="00B11ABC" w:rsidRPr="009434B9" w:rsidRDefault="00000000">
            <w:pPr>
              <w:spacing w:after="0"/>
            </w:pPr>
            <w:r w:rsidRPr="009434B9">
              <w:rPr>
                <w:sz w:val="15"/>
              </w:rPr>
              <w:t>No alcanza decir «lo probamos».</w:t>
            </w:r>
          </w:p>
        </w:tc>
      </w:tr>
      <w:tr w:rsidR="00B11ABC" w:rsidRPr="009434B9" w14:paraId="7A03CA92" w14:textId="77777777">
        <w:trPr>
          <w:jc w:val="center"/>
        </w:trPr>
        <w:tc>
          <w:tcPr>
            <w:tcW w:w="3326" w:type="dxa"/>
          </w:tcPr>
          <w:p w14:paraId="5475029A" w14:textId="77777777" w:rsidR="00B11ABC" w:rsidRPr="009434B9" w:rsidRDefault="00000000">
            <w:pPr>
              <w:spacing w:after="0"/>
            </w:pPr>
            <w:r w:rsidRPr="009434B9">
              <w:rPr>
                <w:sz w:val="15"/>
              </w:rPr>
              <w:t>«Mejoramos el proceso»</w:t>
            </w:r>
          </w:p>
        </w:tc>
        <w:tc>
          <w:tcPr>
            <w:tcW w:w="3326" w:type="dxa"/>
          </w:tcPr>
          <w:p w14:paraId="27F1B593" w14:textId="77777777" w:rsidR="00B11ABC" w:rsidRPr="009434B9" w:rsidRDefault="00000000">
            <w:pPr>
              <w:spacing w:after="0"/>
            </w:pPr>
            <w:r w:rsidRPr="009434B9">
              <w:rPr>
                <w:sz w:val="15"/>
              </w:rPr>
              <w:t>Retrospectiva + acción + indicador posterior.</w:t>
            </w:r>
          </w:p>
        </w:tc>
        <w:tc>
          <w:tcPr>
            <w:tcW w:w="3326" w:type="dxa"/>
          </w:tcPr>
          <w:p w14:paraId="7ECF83E4" w14:textId="77777777" w:rsidR="00B11ABC" w:rsidRPr="009434B9" w:rsidRDefault="00000000">
            <w:pPr>
              <w:spacing w:after="0"/>
            </w:pPr>
            <w:r w:rsidRPr="009434B9">
              <w:rPr>
                <w:sz w:val="15"/>
              </w:rPr>
              <w:t>No alcanza escribir «comunicarnos mejor».</w:t>
            </w:r>
          </w:p>
        </w:tc>
      </w:tr>
      <w:tr w:rsidR="00B11ABC" w:rsidRPr="009434B9" w14:paraId="2AAC7156" w14:textId="77777777">
        <w:trPr>
          <w:jc w:val="center"/>
        </w:trPr>
        <w:tc>
          <w:tcPr>
            <w:tcW w:w="3326" w:type="dxa"/>
          </w:tcPr>
          <w:p w14:paraId="7E7F2FE8" w14:textId="77777777" w:rsidR="00B11ABC" w:rsidRPr="009434B9" w:rsidRDefault="00000000">
            <w:pPr>
              <w:spacing w:after="0"/>
            </w:pPr>
            <w:r w:rsidRPr="009434B9">
              <w:rPr>
                <w:sz w:val="15"/>
              </w:rPr>
              <w:t>«Analizamos seguridad»</w:t>
            </w:r>
          </w:p>
        </w:tc>
        <w:tc>
          <w:tcPr>
            <w:tcW w:w="3326" w:type="dxa"/>
          </w:tcPr>
          <w:p w14:paraId="705DD4A2" w14:textId="77777777" w:rsidR="00B11ABC" w:rsidRPr="009434B9" w:rsidRDefault="00000000">
            <w:pPr>
              <w:spacing w:after="0"/>
            </w:pPr>
            <w:r w:rsidRPr="009434B9">
              <w:rPr>
                <w:sz w:val="15"/>
              </w:rPr>
              <w:t>Matriz de riesgo + control + prueba o evidencia.</w:t>
            </w:r>
          </w:p>
        </w:tc>
        <w:tc>
          <w:tcPr>
            <w:tcW w:w="3326" w:type="dxa"/>
          </w:tcPr>
          <w:p w14:paraId="5AB346B5" w14:textId="77777777" w:rsidR="00B11ABC" w:rsidRPr="009434B9" w:rsidRDefault="00000000">
            <w:pPr>
              <w:spacing w:after="0"/>
            </w:pPr>
            <w:r w:rsidRPr="009434B9">
              <w:rPr>
                <w:sz w:val="15"/>
              </w:rPr>
              <w:t>No alcanza copiar OWASP Top 10.</w:t>
            </w:r>
          </w:p>
        </w:tc>
      </w:tr>
      <w:tr w:rsidR="00B11ABC" w:rsidRPr="009434B9" w14:paraId="317067C3" w14:textId="77777777">
        <w:trPr>
          <w:jc w:val="center"/>
        </w:trPr>
        <w:tc>
          <w:tcPr>
            <w:tcW w:w="3326" w:type="dxa"/>
          </w:tcPr>
          <w:p w14:paraId="3484B314" w14:textId="77777777" w:rsidR="00B11ABC" w:rsidRPr="009434B9" w:rsidRDefault="00000000">
            <w:pPr>
              <w:spacing w:after="0"/>
            </w:pPr>
            <w:r w:rsidRPr="009434B9">
              <w:rPr>
                <w:sz w:val="15"/>
              </w:rPr>
              <w:t>«La release está lista»</w:t>
            </w:r>
          </w:p>
        </w:tc>
        <w:tc>
          <w:tcPr>
            <w:tcW w:w="3326" w:type="dxa"/>
          </w:tcPr>
          <w:p w14:paraId="61D6E101" w14:textId="77777777" w:rsidR="00B11ABC" w:rsidRPr="009434B9" w:rsidRDefault="00000000">
            <w:pPr>
              <w:spacing w:after="0"/>
            </w:pPr>
            <w:r w:rsidRPr="009434B9">
              <w:rPr>
                <w:sz w:val="15"/>
              </w:rPr>
              <w:t>Tag/release + DoD + resultados críticos.</w:t>
            </w:r>
          </w:p>
        </w:tc>
        <w:tc>
          <w:tcPr>
            <w:tcW w:w="3326" w:type="dxa"/>
          </w:tcPr>
          <w:p w14:paraId="0B82BBEF" w14:textId="77777777" w:rsidR="00B11ABC" w:rsidRPr="009434B9" w:rsidRDefault="00000000">
            <w:pPr>
              <w:spacing w:after="0"/>
            </w:pPr>
            <w:r w:rsidRPr="009434B9">
              <w:rPr>
                <w:sz w:val="15"/>
              </w:rPr>
              <w:t>No alcanza entregar un ZIP sin versión.</w:t>
            </w:r>
          </w:p>
        </w:tc>
      </w:tr>
    </w:tbl>
    <w:p w14:paraId="40497690" w14:textId="77777777" w:rsidR="00B11ABC" w:rsidRPr="009434B9" w:rsidRDefault="00000000">
      <w:pPr>
        <w:pStyle w:val="Ttulo1"/>
      </w:pPr>
      <w:r w:rsidRPr="009434B9">
        <w:t>13. Recomendación de stack mínimo por nivel de complejidad</w:t>
      </w:r>
    </w:p>
    <w:tbl>
      <w:tblPr>
        <w:tblStyle w:val="Tablaconcuadrcula"/>
        <w:tblW w:w="0" w:type="auto"/>
        <w:jc w:val="center"/>
        <w:tblLook w:val="04A0" w:firstRow="1" w:lastRow="0" w:firstColumn="1" w:lastColumn="0" w:noHBand="0" w:noVBand="1"/>
      </w:tblPr>
      <w:tblGrid>
        <w:gridCol w:w="3326"/>
        <w:gridCol w:w="3326"/>
        <w:gridCol w:w="3326"/>
      </w:tblGrid>
      <w:tr w:rsidR="00B11ABC" w:rsidRPr="009434B9" w14:paraId="14F4FFB3" w14:textId="77777777">
        <w:trPr>
          <w:jc w:val="center"/>
        </w:trPr>
        <w:tc>
          <w:tcPr>
            <w:tcW w:w="3326" w:type="dxa"/>
            <w:shd w:val="clear" w:color="auto" w:fill="D9EAF7"/>
          </w:tcPr>
          <w:p w14:paraId="5D563A2B" w14:textId="77777777" w:rsidR="00B11ABC" w:rsidRPr="009434B9" w:rsidRDefault="00000000">
            <w:pPr>
              <w:spacing w:after="0"/>
            </w:pPr>
            <w:r w:rsidRPr="009434B9">
              <w:rPr>
                <w:b/>
                <w:sz w:val="16"/>
              </w:rPr>
              <w:t>Nivel</w:t>
            </w:r>
          </w:p>
        </w:tc>
        <w:tc>
          <w:tcPr>
            <w:tcW w:w="3326" w:type="dxa"/>
            <w:shd w:val="clear" w:color="auto" w:fill="D9EAF7"/>
          </w:tcPr>
          <w:p w14:paraId="500264E1" w14:textId="77777777" w:rsidR="00B11ABC" w:rsidRPr="009434B9" w:rsidRDefault="00000000">
            <w:pPr>
              <w:spacing w:after="0"/>
            </w:pPr>
            <w:r w:rsidRPr="009434B9">
              <w:rPr>
                <w:b/>
                <w:sz w:val="16"/>
              </w:rPr>
              <w:t>Herramientas</w:t>
            </w:r>
          </w:p>
        </w:tc>
        <w:tc>
          <w:tcPr>
            <w:tcW w:w="3326" w:type="dxa"/>
            <w:shd w:val="clear" w:color="auto" w:fill="D9EAF7"/>
          </w:tcPr>
          <w:p w14:paraId="06E4DCBD" w14:textId="77777777" w:rsidR="00B11ABC" w:rsidRPr="009434B9" w:rsidRDefault="00000000">
            <w:pPr>
              <w:spacing w:after="0"/>
            </w:pPr>
            <w:r w:rsidRPr="009434B9">
              <w:rPr>
                <w:b/>
                <w:sz w:val="16"/>
              </w:rPr>
              <w:t>Cuándo usarlo</w:t>
            </w:r>
          </w:p>
        </w:tc>
      </w:tr>
      <w:tr w:rsidR="00B11ABC" w:rsidRPr="009434B9" w14:paraId="17525823" w14:textId="77777777">
        <w:trPr>
          <w:jc w:val="center"/>
        </w:trPr>
        <w:tc>
          <w:tcPr>
            <w:tcW w:w="3326" w:type="dxa"/>
          </w:tcPr>
          <w:p w14:paraId="160242FB" w14:textId="77777777" w:rsidR="00B11ABC" w:rsidRPr="009434B9" w:rsidRDefault="00000000">
            <w:pPr>
              <w:spacing w:after="0"/>
            </w:pPr>
            <w:r w:rsidRPr="009434B9">
              <w:rPr>
                <w:sz w:val="15"/>
              </w:rPr>
              <w:t>Mínimo y suficiente</w:t>
            </w:r>
          </w:p>
        </w:tc>
        <w:tc>
          <w:tcPr>
            <w:tcW w:w="3326" w:type="dxa"/>
          </w:tcPr>
          <w:p w14:paraId="6FD05F90" w14:textId="77777777" w:rsidR="00B11ABC" w:rsidRPr="009434B9" w:rsidRDefault="00000000">
            <w:pPr>
              <w:spacing w:after="0"/>
            </w:pPr>
            <w:r w:rsidRPr="009434B9">
              <w:rPr>
                <w:sz w:val="15"/>
              </w:rPr>
              <w:t>Drive + Trello + Draw.io + VS Code + Git/GitHub + SQLite + Postman + Sheets</w:t>
            </w:r>
          </w:p>
        </w:tc>
        <w:tc>
          <w:tcPr>
            <w:tcW w:w="3326" w:type="dxa"/>
          </w:tcPr>
          <w:p w14:paraId="27EF02FC" w14:textId="77777777" w:rsidR="00B11ABC" w:rsidRPr="009434B9" w:rsidRDefault="00000000">
            <w:pPr>
              <w:spacing w:after="0"/>
            </w:pPr>
            <w:r w:rsidRPr="009434B9">
              <w:rPr>
                <w:sz w:val="15"/>
              </w:rPr>
              <w:t>Recomendado si el objetivo principal es Ingeniería de Software y el tiempo es acotado.</w:t>
            </w:r>
          </w:p>
        </w:tc>
      </w:tr>
      <w:tr w:rsidR="00B11ABC" w:rsidRPr="009434B9" w14:paraId="73DEE536" w14:textId="77777777">
        <w:trPr>
          <w:jc w:val="center"/>
        </w:trPr>
        <w:tc>
          <w:tcPr>
            <w:tcW w:w="3326" w:type="dxa"/>
          </w:tcPr>
          <w:p w14:paraId="4D0C0158" w14:textId="77777777" w:rsidR="00B11ABC" w:rsidRPr="009434B9" w:rsidRDefault="00000000">
            <w:pPr>
              <w:spacing w:after="0"/>
            </w:pPr>
            <w:r w:rsidRPr="009434B9">
              <w:rPr>
                <w:sz w:val="15"/>
              </w:rPr>
              <w:t>Intermedio</w:t>
            </w:r>
          </w:p>
        </w:tc>
        <w:tc>
          <w:tcPr>
            <w:tcW w:w="3326" w:type="dxa"/>
          </w:tcPr>
          <w:p w14:paraId="609C6382" w14:textId="77777777" w:rsidR="00B11ABC" w:rsidRPr="009434B9" w:rsidRDefault="00000000">
            <w:pPr>
              <w:spacing w:after="0"/>
            </w:pPr>
            <w:r w:rsidRPr="009434B9">
              <w:rPr>
                <w:sz w:val="15"/>
              </w:rPr>
              <w:t>GitHub Projects + Figma + Node/Express + PostgreSQL + Postman + Jest + GitHub Actions</w:t>
            </w:r>
          </w:p>
        </w:tc>
        <w:tc>
          <w:tcPr>
            <w:tcW w:w="3326" w:type="dxa"/>
          </w:tcPr>
          <w:p w14:paraId="6AA26A8F" w14:textId="77777777" w:rsidR="00B11ABC" w:rsidRPr="009434B9" w:rsidRDefault="00000000">
            <w:pPr>
              <w:spacing w:after="0"/>
            </w:pPr>
            <w:r w:rsidRPr="009434B9">
              <w:rPr>
                <w:sz w:val="15"/>
              </w:rPr>
              <w:t>Si el equipo ya domina desarrollo web y puede sumar automatización sin perder foco.</w:t>
            </w:r>
          </w:p>
        </w:tc>
      </w:tr>
      <w:tr w:rsidR="00B11ABC" w:rsidRPr="009434B9" w14:paraId="649B3BD0" w14:textId="77777777">
        <w:trPr>
          <w:jc w:val="center"/>
        </w:trPr>
        <w:tc>
          <w:tcPr>
            <w:tcW w:w="3326" w:type="dxa"/>
          </w:tcPr>
          <w:p w14:paraId="490C2CB9" w14:textId="77777777" w:rsidR="00B11ABC" w:rsidRPr="009434B9" w:rsidRDefault="00000000">
            <w:pPr>
              <w:spacing w:after="0"/>
            </w:pPr>
            <w:r w:rsidRPr="009434B9">
              <w:rPr>
                <w:sz w:val="15"/>
              </w:rPr>
              <w:t>Avanzado</w:t>
            </w:r>
          </w:p>
        </w:tc>
        <w:tc>
          <w:tcPr>
            <w:tcW w:w="3326" w:type="dxa"/>
          </w:tcPr>
          <w:p w14:paraId="731C8275" w14:textId="77777777" w:rsidR="00B11ABC" w:rsidRPr="009434B9" w:rsidRDefault="00000000">
            <w:pPr>
              <w:spacing w:after="0"/>
            </w:pPr>
            <w:r w:rsidRPr="009434B9">
              <w:rPr>
                <w:sz w:val="15"/>
              </w:rPr>
              <w:t xml:space="preserve">OpenAPI + contenedores + CI/CD + análisis </w:t>
            </w:r>
            <w:r w:rsidRPr="009434B9">
              <w:rPr>
                <w:sz w:val="15"/>
              </w:rPr>
              <w:lastRenderedPageBreak/>
              <w:t>estático + ZAP automatizado</w:t>
            </w:r>
          </w:p>
        </w:tc>
        <w:tc>
          <w:tcPr>
            <w:tcW w:w="3326" w:type="dxa"/>
          </w:tcPr>
          <w:p w14:paraId="27C5A6C3" w14:textId="77777777" w:rsidR="00B11ABC" w:rsidRPr="009434B9" w:rsidRDefault="00000000">
            <w:pPr>
              <w:spacing w:after="0"/>
            </w:pPr>
            <w:r w:rsidRPr="009434B9">
              <w:rPr>
                <w:sz w:val="15"/>
              </w:rPr>
              <w:lastRenderedPageBreak/>
              <w:t xml:space="preserve">Solo si los contenidos y tiempos del curso lo </w:t>
            </w:r>
            <w:r w:rsidRPr="009434B9">
              <w:rPr>
                <w:sz w:val="15"/>
              </w:rPr>
              <w:lastRenderedPageBreak/>
              <w:t>justifican; no debe desplazar los objetivos centrales.</w:t>
            </w:r>
          </w:p>
        </w:tc>
      </w:tr>
    </w:tbl>
    <w:p w14:paraId="32528483" w14:textId="77777777" w:rsidR="00B11ABC" w:rsidRPr="009434B9" w:rsidRDefault="00000000">
      <w:pPr>
        <w:pStyle w:val="Ttulo1"/>
      </w:pPr>
      <w:r w:rsidRPr="009434B9">
        <w:lastRenderedPageBreak/>
        <w:t>14. Herramientas que NO deberían convertirse en el objetivo del proyecto</w:t>
      </w:r>
    </w:p>
    <w:p w14:paraId="22B26949" w14:textId="77777777" w:rsidR="00B11ABC" w:rsidRPr="009434B9" w:rsidRDefault="00000000">
      <w:pPr>
        <w:pStyle w:val="Listaconvietas"/>
      </w:pPr>
      <w:r w:rsidRPr="009434B9">
        <w:t>Jira, Trello o GitHub Projects no reemplazan una buena planificación.</w:t>
      </w:r>
    </w:p>
    <w:p w14:paraId="317DEB3D" w14:textId="77777777" w:rsidR="00B11ABC" w:rsidRPr="009434B9" w:rsidRDefault="00000000">
      <w:pPr>
        <w:pStyle w:val="Listaconvietas"/>
      </w:pPr>
      <w:r w:rsidRPr="009434B9">
        <w:t>Figma no reemplaza los requisitos ni los criterios de aceptación.</w:t>
      </w:r>
    </w:p>
    <w:p w14:paraId="46B65535" w14:textId="77777777" w:rsidR="00B11ABC" w:rsidRPr="009434B9" w:rsidRDefault="00000000">
      <w:pPr>
        <w:pStyle w:val="Listaconvietas"/>
      </w:pPr>
      <w:r w:rsidRPr="009434B9">
        <w:t>Git no garantiza colaboración si los commits no reflejan trabajo integrado.</w:t>
      </w:r>
    </w:p>
    <w:p w14:paraId="5BEFA81F" w14:textId="77777777" w:rsidR="00B11ABC" w:rsidRPr="009434B9" w:rsidRDefault="00000000">
      <w:pPr>
        <w:pStyle w:val="Listaconvietas"/>
      </w:pPr>
      <w:r w:rsidRPr="009434B9">
        <w:t>Postman no reemplaza un plan de pruebas.</w:t>
      </w:r>
    </w:p>
    <w:p w14:paraId="14118D3F" w14:textId="77777777" w:rsidR="00B11ABC" w:rsidRPr="009434B9" w:rsidRDefault="00000000">
      <w:pPr>
        <w:pStyle w:val="Listaconvietas"/>
      </w:pPr>
      <w:r w:rsidRPr="009434B9">
        <w:t>OWASP ZAP no demuestra que el sistema sea seguro.</w:t>
      </w:r>
    </w:p>
    <w:p w14:paraId="00647784" w14:textId="77777777" w:rsidR="00B11ABC" w:rsidRPr="009434B9" w:rsidRDefault="00000000">
      <w:pPr>
        <w:pStyle w:val="Listaconvietas"/>
      </w:pPr>
      <w:r w:rsidRPr="009434B9">
        <w:t>Una métrica en Excel no tiene valor si no se define qué mide y para qué decisión se usa.</w:t>
      </w:r>
    </w:p>
    <w:p w14:paraId="2949BD53" w14:textId="77777777" w:rsidR="00B11ABC" w:rsidRPr="009434B9" w:rsidRDefault="00000000">
      <w:pPr>
        <w:pStyle w:val="Listaconvietas"/>
      </w:pPr>
      <w:r w:rsidRPr="009434B9">
        <w:t>Un pipeline CI/CD no compensa la ausencia de requisitos, pruebas o una Definition of Done.</w:t>
      </w:r>
    </w:p>
    <w:p w14:paraId="0CF0DFBD" w14:textId="77777777" w:rsidR="00B11ABC" w:rsidRPr="009434B9" w:rsidRDefault="00000000">
      <w:pPr>
        <w:pStyle w:val="Ttulo1"/>
      </w:pPr>
      <w:r w:rsidRPr="009434B9">
        <w:t>15. Propuesta concreta de herramientas para este curso</w:t>
      </w:r>
    </w:p>
    <w:p w14:paraId="0FC41B92" w14:textId="77777777" w:rsidR="00B11ABC" w:rsidRPr="009434B9" w:rsidRDefault="00000000">
      <w:r w:rsidRPr="009434B9">
        <w:t>Para mantener el proyecto viable y evitar que aprender demasiadas herramientas opaque los conceptos de Ingeniería de Software, la siguiente combinación es una buena base común:</w:t>
      </w:r>
    </w:p>
    <w:tbl>
      <w:tblPr>
        <w:tblStyle w:val="Tablaconcuadrcula"/>
        <w:tblW w:w="0" w:type="auto"/>
        <w:jc w:val="center"/>
        <w:tblLook w:val="04A0" w:firstRow="1" w:lastRow="0" w:firstColumn="1" w:lastColumn="0" w:noHBand="0" w:noVBand="1"/>
      </w:tblPr>
      <w:tblGrid>
        <w:gridCol w:w="3326"/>
        <w:gridCol w:w="3326"/>
        <w:gridCol w:w="3326"/>
      </w:tblGrid>
      <w:tr w:rsidR="00B11ABC" w:rsidRPr="009434B9" w14:paraId="3B7EADEB" w14:textId="77777777">
        <w:trPr>
          <w:jc w:val="center"/>
        </w:trPr>
        <w:tc>
          <w:tcPr>
            <w:tcW w:w="3326" w:type="dxa"/>
            <w:shd w:val="clear" w:color="auto" w:fill="D9EAF7"/>
          </w:tcPr>
          <w:p w14:paraId="71627592" w14:textId="77777777" w:rsidR="00B11ABC" w:rsidRPr="009434B9" w:rsidRDefault="00000000">
            <w:pPr>
              <w:spacing w:after="0"/>
            </w:pPr>
            <w:r w:rsidRPr="009434B9">
              <w:rPr>
                <w:b/>
                <w:sz w:val="16"/>
              </w:rPr>
              <w:t>Necesidad</w:t>
            </w:r>
          </w:p>
        </w:tc>
        <w:tc>
          <w:tcPr>
            <w:tcW w:w="3326" w:type="dxa"/>
            <w:shd w:val="clear" w:color="auto" w:fill="D9EAF7"/>
          </w:tcPr>
          <w:p w14:paraId="69455175" w14:textId="77777777" w:rsidR="00B11ABC" w:rsidRPr="009434B9" w:rsidRDefault="00000000">
            <w:pPr>
              <w:spacing w:after="0"/>
            </w:pPr>
            <w:r w:rsidRPr="009434B9">
              <w:rPr>
                <w:b/>
                <w:sz w:val="16"/>
              </w:rPr>
              <w:t>Herramienta base</w:t>
            </w:r>
          </w:p>
        </w:tc>
        <w:tc>
          <w:tcPr>
            <w:tcW w:w="3326" w:type="dxa"/>
            <w:shd w:val="clear" w:color="auto" w:fill="D9EAF7"/>
          </w:tcPr>
          <w:p w14:paraId="2352D33E" w14:textId="77777777" w:rsidR="00B11ABC" w:rsidRPr="009434B9" w:rsidRDefault="00000000">
            <w:pPr>
              <w:spacing w:after="0"/>
            </w:pPr>
            <w:r w:rsidRPr="009434B9">
              <w:rPr>
                <w:b/>
                <w:sz w:val="16"/>
              </w:rPr>
              <w:t>Uso principal</w:t>
            </w:r>
          </w:p>
        </w:tc>
      </w:tr>
      <w:tr w:rsidR="00B11ABC" w:rsidRPr="009434B9" w14:paraId="5BE0209B" w14:textId="77777777">
        <w:trPr>
          <w:jc w:val="center"/>
        </w:trPr>
        <w:tc>
          <w:tcPr>
            <w:tcW w:w="3326" w:type="dxa"/>
          </w:tcPr>
          <w:p w14:paraId="05E2D349" w14:textId="77777777" w:rsidR="00B11ABC" w:rsidRPr="009434B9" w:rsidRDefault="00000000">
            <w:pPr>
              <w:spacing w:after="0"/>
            </w:pPr>
            <w:r w:rsidRPr="009434B9">
              <w:rPr>
                <w:sz w:val="16"/>
              </w:rPr>
              <w:t>Documentación general</w:t>
            </w:r>
          </w:p>
        </w:tc>
        <w:tc>
          <w:tcPr>
            <w:tcW w:w="3326" w:type="dxa"/>
          </w:tcPr>
          <w:p w14:paraId="69D052DC" w14:textId="77777777" w:rsidR="00B11ABC" w:rsidRPr="009434B9" w:rsidRDefault="00000000">
            <w:pPr>
              <w:spacing w:after="0"/>
            </w:pPr>
            <w:r w:rsidRPr="009434B9">
              <w:rPr>
                <w:sz w:val="16"/>
              </w:rPr>
              <w:t>Google Drive / Docs</w:t>
            </w:r>
          </w:p>
        </w:tc>
        <w:tc>
          <w:tcPr>
            <w:tcW w:w="3326" w:type="dxa"/>
          </w:tcPr>
          <w:p w14:paraId="7807BCBA" w14:textId="77777777" w:rsidR="00B11ABC" w:rsidRPr="009434B9" w:rsidRDefault="00000000">
            <w:pPr>
              <w:spacing w:after="0"/>
            </w:pPr>
            <w:r w:rsidRPr="009434B9">
              <w:rPr>
                <w:sz w:val="16"/>
              </w:rPr>
              <w:t>Ficha, requisitos, informe final.</w:t>
            </w:r>
          </w:p>
        </w:tc>
      </w:tr>
      <w:tr w:rsidR="00B11ABC" w:rsidRPr="009434B9" w14:paraId="6AAFFBC5" w14:textId="77777777">
        <w:trPr>
          <w:jc w:val="center"/>
        </w:trPr>
        <w:tc>
          <w:tcPr>
            <w:tcW w:w="3326" w:type="dxa"/>
          </w:tcPr>
          <w:p w14:paraId="404FD005" w14:textId="77777777" w:rsidR="00B11ABC" w:rsidRPr="009434B9" w:rsidRDefault="00000000">
            <w:pPr>
              <w:spacing w:after="0"/>
            </w:pPr>
            <w:r w:rsidRPr="009434B9">
              <w:rPr>
                <w:sz w:val="16"/>
              </w:rPr>
              <w:t>Backlog y sprints</w:t>
            </w:r>
          </w:p>
        </w:tc>
        <w:tc>
          <w:tcPr>
            <w:tcW w:w="3326" w:type="dxa"/>
          </w:tcPr>
          <w:p w14:paraId="50EC375E" w14:textId="77777777" w:rsidR="00B11ABC" w:rsidRPr="009434B9" w:rsidRDefault="00000000">
            <w:pPr>
              <w:spacing w:after="0"/>
            </w:pPr>
            <w:r w:rsidRPr="009434B9">
              <w:rPr>
                <w:sz w:val="16"/>
              </w:rPr>
              <w:t>GitHub Projects o Trello</w:t>
            </w:r>
          </w:p>
        </w:tc>
        <w:tc>
          <w:tcPr>
            <w:tcW w:w="3326" w:type="dxa"/>
          </w:tcPr>
          <w:p w14:paraId="1114EC0A" w14:textId="77777777" w:rsidR="00B11ABC" w:rsidRPr="009434B9" w:rsidRDefault="00000000">
            <w:pPr>
              <w:spacing w:after="0"/>
            </w:pPr>
            <w:r w:rsidRPr="009434B9">
              <w:rPr>
                <w:sz w:val="16"/>
              </w:rPr>
              <w:t>Planificación y flujo.</w:t>
            </w:r>
          </w:p>
        </w:tc>
      </w:tr>
      <w:tr w:rsidR="00B11ABC" w:rsidRPr="009434B9" w14:paraId="74DEB5A8" w14:textId="77777777">
        <w:trPr>
          <w:jc w:val="center"/>
        </w:trPr>
        <w:tc>
          <w:tcPr>
            <w:tcW w:w="3326" w:type="dxa"/>
          </w:tcPr>
          <w:p w14:paraId="7C5AA0FC" w14:textId="77777777" w:rsidR="00B11ABC" w:rsidRPr="009434B9" w:rsidRDefault="00000000">
            <w:pPr>
              <w:spacing w:after="0"/>
            </w:pPr>
            <w:r w:rsidRPr="009434B9">
              <w:rPr>
                <w:sz w:val="16"/>
              </w:rPr>
              <w:t>Diagramas</w:t>
            </w:r>
          </w:p>
        </w:tc>
        <w:tc>
          <w:tcPr>
            <w:tcW w:w="3326" w:type="dxa"/>
          </w:tcPr>
          <w:p w14:paraId="3BDEDD62" w14:textId="77777777" w:rsidR="00B11ABC" w:rsidRPr="009434B9" w:rsidRDefault="00000000">
            <w:pPr>
              <w:spacing w:after="0"/>
            </w:pPr>
            <w:r w:rsidRPr="009434B9">
              <w:rPr>
                <w:sz w:val="16"/>
              </w:rPr>
              <w:t>diagrams.net</w:t>
            </w:r>
          </w:p>
        </w:tc>
        <w:tc>
          <w:tcPr>
            <w:tcW w:w="3326" w:type="dxa"/>
          </w:tcPr>
          <w:p w14:paraId="6FDFB990" w14:textId="77777777" w:rsidR="00B11ABC" w:rsidRPr="009434B9" w:rsidRDefault="00000000">
            <w:pPr>
              <w:spacing w:after="0"/>
            </w:pPr>
            <w:r w:rsidRPr="009434B9">
              <w:rPr>
                <w:sz w:val="16"/>
              </w:rPr>
              <w:t>Flujo, estados, datos y arquitectura.</w:t>
            </w:r>
          </w:p>
        </w:tc>
      </w:tr>
      <w:tr w:rsidR="00B11ABC" w:rsidRPr="009434B9" w14:paraId="182B08FB" w14:textId="77777777">
        <w:trPr>
          <w:jc w:val="center"/>
        </w:trPr>
        <w:tc>
          <w:tcPr>
            <w:tcW w:w="3326" w:type="dxa"/>
          </w:tcPr>
          <w:p w14:paraId="1EEBE10C" w14:textId="77777777" w:rsidR="00B11ABC" w:rsidRPr="009434B9" w:rsidRDefault="00000000">
            <w:pPr>
              <w:spacing w:after="0"/>
            </w:pPr>
            <w:r w:rsidRPr="009434B9">
              <w:rPr>
                <w:sz w:val="16"/>
              </w:rPr>
              <w:t>Prototipo</w:t>
            </w:r>
          </w:p>
        </w:tc>
        <w:tc>
          <w:tcPr>
            <w:tcW w:w="3326" w:type="dxa"/>
          </w:tcPr>
          <w:p w14:paraId="5A255C4E" w14:textId="77777777" w:rsidR="00B11ABC" w:rsidRPr="009434B9" w:rsidRDefault="00000000">
            <w:pPr>
              <w:spacing w:after="0"/>
            </w:pPr>
            <w:r w:rsidRPr="009434B9">
              <w:rPr>
                <w:sz w:val="16"/>
              </w:rPr>
              <w:t>Figma (opcional)</w:t>
            </w:r>
          </w:p>
        </w:tc>
        <w:tc>
          <w:tcPr>
            <w:tcW w:w="3326" w:type="dxa"/>
          </w:tcPr>
          <w:p w14:paraId="6652F918" w14:textId="77777777" w:rsidR="00B11ABC" w:rsidRPr="009434B9" w:rsidRDefault="00000000">
            <w:pPr>
              <w:spacing w:after="0"/>
            </w:pPr>
            <w:r w:rsidRPr="009434B9">
              <w:rPr>
                <w:sz w:val="16"/>
              </w:rPr>
              <w:t>Pantallas y mensajes.</w:t>
            </w:r>
          </w:p>
        </w:tc>
      </w:tr>
      <w:tr w:rsidR="00B11ABC" w:rsidRPr="009434B9" w14:paraId="4C1D1A04" w14:textId="77777777">
        <w:trPr>
          <w:jc w:val="center"/>
        </w:trPr>
        <w:tc>
          <w:tcPr>
            <w:tcW w:w="3326" w:type="dxa"/>
          </w:tcPr>
          <w:p w14:paraId="460430F1" w14:textId="77777777" w:rsidR="00B11ABC" w:rsidRPr="009434B9" w:rsidRDefault="00000000">
            <w:pPr>
              <w:spacing w:after="0"/>
            </w:pPr>
            <w:r w:rsidRPr="009434B9">
              <w:rPr>
                <w:sz w:val="16"/>
              </w:rPr>
              <w:t>Desarrollo</w:t>
            </w:r>
          </w:p>
        </w:tc>
        <w:tc>
          <w:tcPr>
            <w:tcW w:w="3326" w:type="dxa"/>
          </w:tcPr>
          <w:p w14:paraId="29D66A63" w14:textId="77777777" w:rsidR="00B11ABC" w:rsidRPr="009434B9" w:rsidRDefault="00000000">
            <w:pPr>
              <w:spacing w:after="0"/>
            </w:pPr>
            <w:r w:rsidRPr="009434B9">
              <w:rPr>
                <w:sz w:val="16"/>
              </w:rPr>
              <w:t>VS Code</w:t>
            </w:r>
          </w:p>
        </w:tc>
        <w:tc>
          <w:tcPr>
            <w:tcW w:w="3326" w:type="dxa"/>
          </w:tcPr>
          <w:p w14:paraId="21BC33D4" w14:textId="77777777" w:rsidR="00B11ABC" w:rsidRPr="009434B9" w:rsidRDefault="00000000">
            <w:pPr>
              <w:spacing w:after="0"/>
            </w:pPr>
            <w:r w:rsidRPr="009434B9">
              <w:rPr>
                <w:sz w:val="16"/>
              </w:rPr>
              <w:t>Código.</w:t>
            </w:r>
          </w:p>
        </w:tc>
      </w:tr>
      <w:tr w:rsidR="00B11ABC" w:rsidRPr="009434B9" w14:paraId="17F66731" w14:textId="77777777">
        <w:trPr>
          <w:jc w:val="center"/>
        </w:trPr>
        <w:tc>
          <w:tcPr>
            <w:tcW w:w="3326" w:type="dxa"/>
          </w:tcPr>
          <w:p w14:paraId="137BE8AB" w14:textId="77777777" w:rsidR="00B11ABC" w:rsidRPr="009434B9" w:rsidRDefault="00000000">
            <w:pPr>
              <w:spacing w:after="0"/>
            </w:pPr>
            <w:r w:rsidRPr="009434B9">
              <w:rPr>
                <w:sz w:val="16"/>
              </w:rPr>
              <w:t>Versionado</w:t>
            </w:r>
          </w:p>
        </w:tc>
        <w:tc>
          <w:tcPr>
            <w:tcW w:w="3326" w:type="dxa"/>
          </w:tcPr>
          <w:p w14:paraId="13999A1A" w14:textId="77777777" w:rsidR="00B11ABC" w:rsidRPr="009434B9" w:rsidRDefault="00000000">
            <w:pPr>
              <w:spacing w:after="0"/>
            </w:pPr>
            <w:r w:rsidRPr="009434B9">
              <w:rPr>
                <w:sz w:val="16"/>
              </w:rPr>
              <w:t>Git + GitHub</w:t>
            </w:r>
          </w:p>
        </w:tc>
        <w:tc>
          <w:tcPr>
            <w:tcW w:w="3326" w:type="dxa"/>
          </w:tcPr>
          <w:p w14:paraId="06B990D8" w14:textId="77777777" w:rsidR="00B11ABC" w:rsidRPr="009434B9" w:rsidRDefault="00000000">
            <w:pPr>
              <w:spacing w:after="0"/>
            </w:pPr>
            <w:r w:rsidRPr="009434B9">
              <w:rPr>
                <w:sz w:val="16"/>
              </w:rPr>
              <w:t>Colaboración, revisiones y releases.</w:t>
            </w:r>
          </w:p>
        </w:tc>
      </w:tr>
      <w:tr w:rsidR="00B11ABC" w:rsidRPr="009434B9" w14:paraId="091D871A" w14:textId="77777777">
        <w:trPr>
          <w:jc w:val="center"/>
        </w:trPr>
        <w:tc>
          <w:tcPr>
            <w:tcW w:w="3326" w:type="dxa"/>
          </w:tcPr>
          <w:p w14:paraId="62E18988" w14:textId="77777777" w:rsidR="00B11ABC" w:rsidRPr="009434B9" w:rsidRDefault="00000000">
            <w:pPr>
              <w:spacing w:after="0"/>
            </w:pPr>
            <w:r w:rsidRPr="009434B9">
              <w:rPr>
                <w:sz w:val="16"/>
              </w:rPr>
              <w:t>API</w:t>
            </w:r>
          </w:p>
        </w:tc>
        <w:tc>
          <w:tcPr>
            <w:tcW w:w="3326" w:type="dxa"/>
          </w:tcPr>
          <w:p w14:paraId="0166123B" w14:textId="77777777" w:rsidR="00B11ABC" w:rsidRPr="009434B9" w:rsidRDefault="00000000">
            <w:pPr>
              <w:spacing w:after="0"/>
            </w:pPr>
            <w:r w:rsidRPr="009434B9">
              <w:rPr>
                <w:sz w:val="16"/>
              </w:rPr>
              <w:t>Postman</w:t>
            </w:r>
          </w:p>
        </w:tc>
        <w:tc>
          <w:tcPr>
            <w:tcW w:w="3326" w:type="dxa"/>
          </w:tcPr>
          <w:p w14:paraId="43D62385" w14:textId="77777777" w:rsidR="00B11ABC" w:rsidRPr="009434B9" w:rsidRDefault="00000000">
            <w:pPr>
              <w:spacing w:after="0"/>
            </w:pPr>
            <w:r w:rsidRPr="009434B9">
              <w:rPr>
                <w:sz w:val="16"/>
              </w:rPr>
              <w:t>Pruebas e integración.</w:t>
            </w:r>
          </w:p>
        </w:tc>
      </w:tr>
      <w:tr w:rsidR="00B11ABC" w:rsidRPr="009434B9" w14:paraId="5FC7527D" w14:textId="77777777">
        <w:trPr>
          <w:jc w:val="center"/>
        </w:trPr>
        <w:tc>
          <w:tcPr>
            <w:tcW w:w="3326" w:type="dxa"/>
          </w:tcPr>
          <w:p w14:paraId="4CD4B0F5" w14:textId="77777777" w:rsidR="00B11ABC" w:rsidRPr="009434B9" w:rsidRDefault="00000000">
            <w:pPr>
              <w:spacing w:after="0"/>
            </w:pPr>
            <w:r w:rsidRPr="009434B9">
              <w:rPr>
                <w:sz w:val="16"/>
              </w:rPr>
              <w:t>Base de datos</w:t>
            </w:r>
          </w:p>
        </w:tc>
        <w:tc>
          <w:tcPr>
            <w:tcW w:w="3326" w:type="dxa"/>
          </w:tcPr>
          <w:p w14:paraId="16958FE8" w14:textId="77777777" w:rsidR="00B11ABC" w:rsidRPr="009434B9" w:rsidRDefault="00000000">
            <w:pPr>
              <w:spacing w:after="0"/>
            </w:pPr>
            <w:r w:rsidRPr="009434B9">
              <w:rPr>
                <w:sz w:val="16"/>
              </w:rPr>
              <w:t>SQLite</w:t>
            </w:r>
          </w:p>
        </w:tc>
        <w:tc>
          <w:tcPr>
            <w:tcW w:w="3326" w:type="dxa"/>
          </w:tcPr>
          <w:p w14:paraId="02BE7626" w14:textId="77777777" w:rsidR="00B11ABC" w:rsidRPr="009434B9" w:rsidRDefault="00000000">
            <w:pPr>
              <w:spacing w:after="0"/>
            </w:pPr>
            <w:r w:rsidRPr="009434B9">
              <w:rPr>
                <w:sz w:val="16"/>
              </w:rPr>
              <w:t>Persistencia didáctica.</w:t>
            </w:r>
          </w:p>
        </w:tc>
      </w:tr>
      <w:tr w:rsidR="00B11ABC" w:rsidRPr="009434B9" w14:paraId="4B12D8B0" w14:textId="77777777">
        <w:trPr>
          <w:jc w:val="center"/>
        </w:trPr>
        <w:tc>
          <w:tcPr>
            <w:tcW w:w="3326" w:type="dxa"/>
          </w:tcPr>
          <w:p w14:paraId="7CB47893" w14:textId="77777777" w:rsidR="00B11ABC" w:rsidRPr="009434B9" w:rsidRDefault="00000000">
            <w:pPr>
              <w:spacing w:after="0"/>
            </w:pPr>
            <w:r w:rsidRPr="009434B9">
              <w:rPr>
                <w:sz w:val="16"/>
              </w:rPr>
              <w:t>Pruebas automáticas</w:t>
            </w:r>
          </w:p>
        </w:tc>
        <w:tc>
          <w:tcPr>
            <w:tcW w:w="3326" w:type="dxa"/>
          </w:tcPr>
          <w:p w14:paraId="32829737" w14:textId="77777777" w:rsidR="00B11ABC" w:rsidRPr="009434B9" w:rsidRDefault="00000000">
            <w:pPr>
              <w:spacing w:after="0"/>
            </w:pPr>
            <w:r w:rsidRPr="009434B9">
              <w:rPr>
                <w:sz w:val="16"/>
              </w:rPr>
              <w:t>Jest/Supertest si el stack es Node</w:t>
            </w:r>
          </w:p>
        </w:tc>
        <w:tc>
          <w:tcPr>
            <w:tcW w:w="3326" w:type="dxa"/>
          </w:tcPr>
          <w:p w14:paraId="56EFDD8A" w14:textId="77777777" w:rsidR="00B11ABC" w:rsidRPr="009434B9" w:rsidRDefault="00000000">
            <w:pPr>
              <w:spacing w:after="0"/>
            </w:pPr>
            <w:r w:rsidRPr="009434B9">
              <w:rPr>
                <w:sz w:val="16"/>
              </w:rPr>
              <w:t>Regresión de reglas críticas.</w:t>
            </w:r>
          </w:p>
        </w:tc>
      </w:tr>
      <w:tr w:rsidR="00B11ABC" w:rsidRPr="009434B9" w14:paraId="1B1BBFFE" w14:textId="77777777">
        <w:trPr>
          <w:jc w:val="center"/>
        </w:trPr>
        <w:tc>
          <w:tcPr>
            <w:tcW w:w="3326" w:type="dxa"/>
          </w:tcPr>
          <w:p w14:paraId="2D0FC4CF" w14:textId="77777777" w:rsidR="00B11ABC" w:rsidRPr="009434B9" w:rsidRDefault="00000000">
            <w:pPr>
              <w:spacing w:after="0"/>
            </w:pPr>
            <w:r w:rsidRPr="009434B9">
              <w:rPr>
                <w:sz w:val="16"/>
              </w:rPr>
              <w:t>Métricas/trazabilidad</w:t>
            </w:r>
          </w:p>
        </w:tc>
        <w:tc>
          <w:tcPr>
            <w:tcW w:w="3326" w:type="dxa"/>
          </w:tcPr>
          <w:p w14:paraId="50FE101E" w14:textId="77777777" w:rsidR="00B11ABC" w:rsidRPr="009434B9" w:rsidRDefault="00000000">
            <w:pPr>
              <w:spacing w:after="0"/>
            </w:pPr>
            <w:r w:rsidRPr="009434B9">
              <w:rPr>
                <w:sz w:val="16"/>
              </w:rPr>
              <w:t>Google Sheets / Excel</w:t>
            </w:r>
          </w:p>
        </w:tc>
        <w:tc>
          <w:tcPr>
            <w:tcW w:w="3326" w:type="dxa"/>
          </w:tcPr>
          <w:p w14:paraId="3DBD1D59" w14:textId="77777777" w:rsidR="00B11ABC" w:rsidRPr="009434B9" w:rsidRDefault="00000000">
            <w:pPr>
              <w:spacing w:after="0"/>
            </w:pPr>
            <w:r w:rsidRPr="009434B9">
              <w:rPr>
                <w:sz w:val="16"/>
              </w:rPr>
              <w:t>Casos, resultados, defectos, indicadores.</w:t>
            </w:r>
          </w:p>
        </w:tc>
      </w:tr>
      <w:tr w:rsidR="00B11ABC" w:rsidRPr="009434B9" w14:paraId="2023BE33" w14:textId="77777777">
        <w:trPr>
          <w:jc w:val="center"/>
        </w:trPr>
        <w:tc>
          <w:tcPr>
            <w:tcW w:w="3326" w:type="dxa"/>
          </w:tcPr>
          <w:p w14:paraId="12A132E4" w14:textId="77777777" w:rsidR="00B11ABC" w:rsidRPr="009434B9" w:rsidRDefault="00000000">
            <w:pPr>
              <w:spacing w:after="0"/>
            </w:pPr>
            <w:r w:rsidRPr="009434B9">
              <w:rPr>
                <w:sz w:val="16"/>
              </w:rPr>
              <w:t>Seguridad</w:t>
            </w:r>
          </w:p>
        </w:tc>
        <w:tc>
          <w:tcPr>
            <w:tcW w:w="3326" w:type="dxa"/>
          </w:tcPr>
          <w:p w14:paraId="4D2A1078" w14:textId="77777777" w:rsidR="00B11ABC" w:rsidRPr="009434B9" w:rsidRDefault="00000000">
            <w:pPr>
              <w:spacing w:after="0"/>
            </w:pPr>
            <w:r w:rsidRPr="009434B9">
              <w:rPr>
                <w:sz w:val="16"/>
              </w:rPr>
              <w:t>Matriz OWASP + ZAP opcional</w:t>
            </w:r>
          </w:p>
        </w:tc>
        <w:tc>
          <w:tcPr>
            <w:tcW w:w="3326" w:type="dxa"/>
          </w:tcPr>
          <w:p w14:paraId="61C6BBE9" w14:textId="77777777" w:rsidR="00B11ABC" w:rsidRPr="009434B9" w:rsidRDefault="00000000">
            <w:pPr>
              <w:spacing w:after="0"/>
            </w:pPr>
            <w:r w:rsidRPr="009434B9">
              <w:rPr>
                <w:sz w:val="16"/>
              </w:rPr>
              <w:t>Riesgos y evidencia.</w:t>
            </w:r>
          </w:p>
        </w:tc>
      </w:tr>
      <w:tr w:rsidR="00B11ABC" w:rsidRPr="009434B9" w14:paraId="3C0908B3" w14:textId="77777777">
        <w:trPr>
          <w:jc w:val="center"/>
        </w:trPr>
        <w:tc>
          <w:tcPr>
            <w:tcW w:w="3326" w:type="dxa"/>
          </w:tcPr>
          <w:p w14:paraId="16447B3A" w14:textId="77777777" w:rsidR="00B11ABC" w:rsidRPr="009434B9" w:rsidRDefault="00000000">
            <w:pPr>
              <w:spacing w:after="0"/>
            </w:pPr>
            <w:r w:rsidRPr="009434B9">
              <w:rPr>
                <w:sz w:val="16"/>
              </w:rPr>
              <w:t>Presentación</w:t>
            </w:r>
          </w:p>
        </w:tc>
        <w:tc>
          <w:tcPr>
            <w:tcW w:w="3326" w:type="dxa"/>
          </w:tcPr>
          <w:p w14:paraId="5C382B99" w14:textId="77777777" w:rsidR="00B11ABC" w:rsidRPr="009434B9" w:rsidRDefault="00000000">
            <w:pPr>
              <w:spacing w:after="0"/>
            </w:pPr>
            <w:r w:rsidRPr="009434B9">
              <w:rPr>
                <w:sz w:val="16"/>
              </w:rPr>
              <w:t>PowerPoint / Google Slides</w:t>
            </w:r>
          </w:p>
        </w:tc>
        <w:tc>
          <w:tcPr>
            <w:tcW w:w="3326" w:type="dxa"/>
          </w:tcPr>
          <w:p w14:paraId="71ED6A04" w14:textId="77777777" w:rsidR="00B11ABC" w:rsidRPr="009434B9" w:rsidRDefault="00000000">
            <w:pPr>
              <w:spacing w:after="0"/>
            </w:pPr>
            <w:r w:rsidRPr="009434B9">
              <w:rPr>
                <w:sz w:val="16"/>
              </w:rPr>
              <w:t>Defensa final.</w:t>
            </w:r>
          </w:p>
        </w:tc>
      </w:tr>
    </w:tbl>
    <w:tbl>
      <w:tblPr>
        <w:tblW w:w="0" w:type="auto"/>
        <w:jc w:val="center"/>
        <w:tblLook w:val="04A0" w:firstRow="1" w:lastRow="0" w:firstColumn="1" w:lastColumn="0" w:noHBand="0" w:noVBand="1"/>
      </w:tblPr>
      <w:tblGrid>
        <w:gridCol w:w="9978"/>
      </w:tblGrid>
      <w:tr w:rsidR="00B11ABC" w:rsidRPr="009434B9" w14:paraId="212D6530" w14:textId="77777777">
        <w:trPr>
          <w:jc w:val="center"/>
        </w:trPr>
        <w:tc>
          <w:tcPr>
            <w:tcW w:w="9978" w:type="dxa"/>
            <w:shd w:val="clear" w:color="auto" w:fill="E8EEF3"/>
          </w:tcPr>
          <w:p w14:paraId="419F8E93" w14:textId="77777777" w:rsidR="00B11ABC" w:rsidRPr="009434B9" w:rsidRDefault="00000000">
            <w:pPr>
              <w:spacing w:after="0"/>
            </w:pPr>
            <w:r w:rsidRPr="009434B9">
              <w:t>Recomendación docente: fijar un conjunto mínimo común de herramientas y permitir alternativas justificadas. Así todos los equipos producen artefactos comparables, pero no se penaliza a quien utiliza otra tecnología adecuada.</w:t>
            </w:r>
          </w:p>
        </w:tc>
      </w:tr>
    </w:tbl>
    <w:p w14:paraId="658F965C" w14:textId="77777777" w:rsidR="00B11ABC" w:rsidRPr="009434B9" w:rsidRDefault="00000000">
      <w:pPr>
        <w:pStyle w:val="Ttulo1"/>
      </w:pPr>
      <w:r w:rsidRPr="009434B9">
        <w:t>16. Lista de control para el equipo</w:t>
      </w:r>
    </w:p>
    <w:p w14:paraId="508842E7" w14:textId="77777777" w:rsidR="00B11ABC" w:rsidRPr="009434B9" w:rsidRDefault="00000000">
      <w:r w:rsidRPr="009434B9">
        <w:rPr>
          <w:b/>
        </w:rPr>
        <w:t xml:space="preserve">☐ </w:t>
      </w:r>
      <w:r w:rsidRPr="009434B9">
        <w:t>¿Cada herramienta tiene un propósito claro dentro del proceso?</w:t>
      </w:r>
    </w:p>
    <w:p w14:paraId="167B7EF2" w14:textId="77777777" w:rsidR="00B11ABC" w:rsidRPr="009434B9" w:rsidRDefault="00000000">
      <w:r w:rsidRPr="009434B9">
        <w:rPr>
          <w:b/>
        </w:rPr>
        <w:t xml:space="preserve">☐ </w:t>
      </w:r>
      <w:r w:rsidRPr="009434B9">
        <w:t>¿Sabemos qué artefacto se produce o administra con ella?</w:t>
      </w:r>
    </w:p>
    <w:p w14:paraId="1AC1DA64" w14:textId="77777777" w:rsidR="00B11ABC" w:rsidRPr="009434B9" w:rsidRDefault="00000000">
      <w:r w:rsidRPr="009434B9">
        <w:rPr>
          <w:b/>
        </w:rPr>
        <w:t xml:space="preserve">☐ </w:t>
      </w:r>
      <w:r w:rsidRPr="009434B9">
        <w:t>¿El artefacto tiene responsable y versión?</w:t>
      </w:r>
    </w:p>
    <w:p w14:paraId="19E3E4F4" w14:textId="77777777" w:rsidR="00B11ABC" w:rsidRPr="009434B9" w:rsidRDefault="00000000">
      <w:r w:rsidRPr="009434B9">
        <w:rPr>
          <w:b/>
        </w:rPr>
        <w:t xml:space="preserve">☐ </w:t>
      </w:r>
      <w:r w:rsidRPr="009434B9">
        <w:t>¿La información importante está compartida y no solo en una computadora local?</w:t>
      </w:r>
    </w:p>
    <w:p w14:paraId="56D32813" w14:textId="77777777" w:rsidR="00B11ABC" w:rsidRPr="009434B9" w:rsidRDefault="00000000">
      <w:r w:rsidRPr="009434B9">
        <w:rPr>
          <w:b/>
        </w:rPr>
        <w:t xml:space="preserve">☐ </w:t>
      </w:r>
      <w:r w:rsidRPr="009434B9">
        <w:t>¿El backlog está relacionado con requisitos e historias?</w:t>
      </w:r>
    </w:p>
    <w:p w14:paraId="7DB54D05" w14:textId="77777777" w:rsidR="00B11ABC" w:rsidRPr="009434B9" w:rsidRDefault="00000000">
      <w:r w:rsidRPr="009434B9">
        <w:rPr>
          <w:b/>
        </w:rPr>
        <w:t xml:space="preserve">☐ </w:t>
      </w:r>
      <w:r w:rsidRPr="009434B9">
        <w:t>¿Los commits pueden vincularse con trabajo real?</w:t>
      </w:r>
    </w:p>
    <w:p w14:paraId="2F58BD24" w14:textId="77777777" w:rsidR="00B11ABC" w:rsidRPr="009434B9" w:rsidRDefault="00000000">
      <w:r w:rsidRPr="009434B9">
        <w:rPr>
          <w:b/>
        </w:rPr>
        <w:t xml:space="preserve">☐ </w:t>
      </w:r>
      <w:r w:rsidRPr="009434B9">
        <w:t>¿Las pruebas identifican la versión evaluada?</w:t>
      </w:r>
    </w:p>
    <w:p w14:paraId="7A5CDF86" w14:textId="77777777" w:rsidR="00B11ABC" w:rsidRPr="009434B9" w:rsidRDefault="00000000">
      <w:r w:rsidRPr="009434B9">
        <w:rPr>
          <w:b/>
        </w:rPr>
        <w:t xml:space="preserve">☐ </w:t>
      </w:r>
      <w:r w:rsidRPr="009434B9">
        <w:t>¿Los defectos quedan registrados y cerrados con evidencia?</w:t>
      </w:r>
    </w:p>
    <w:p w14:paraId="57F80287" w14:textId="77777777" w:rsidR="00B11ABC" w:rsidRPr="009434B9" w:rsidRDefault="00000000">
      <w:r w:rsidRPr="009434B9">
        <w:rPr>
          <w:b/>
        </w:rPr>
        <w:t xml:space="preserve">☐ </w:t>
      </w:r>
      <w:r w:rsidRPr="009434B9">
        <w:t>¿Los riesgos de seguridad se traducen en controles y pruebas?</w:t>
      </w:r>
    </w:p>
    <w:p w14:paraId="6085CFC8" w14:textId="77777777" w:rsidR="00B11ABC" w:rsidRPr="009434B9" w:rsidRDefault="00000000">
      <w:r w:rsidRPr="009434B9">
        <w:rPr>
          <w:b/>
        </w:rPr>
        <w:t xml:space="preserve">☐ </w:t>
      </w:r>
      <w:r w:rsidRPr="009434B9">
        <w:t>¿La release final puede reconstruirse desde el repositorio y los artefactos?</w:t>
      </w:r>
    </w:p>
    <w:p w14:paraId="0AE6438A" w14:textId="77777777" w:rsidR="000A1887" w:rsidRDefault="000A1887"/>
    <w:p w14:paraId="741A5F4B" w14:textId="77777777" w:rsidR="000A1887" w:rsidRDefault="000A1887"/>
    <w:p w14:paraId="0A50F5E1" w14:textId="77777777" w:rsidR="000A1887" w:rsidRDefault="000A1887"/>
    <w:p w14:paraId="588BCD02" w14:textId="32C6A912" w:rsidR="00B11ABC" w:rsidRPr="009434B9" w:rsidRDefault="00000000">
      <w:r w:rsidRPr="009434B9">
        <w:t>En Biblioteca Horizonte, las herramientas tecnológicas deben sostener el proceso de Ingeniería de Software: comprender, acordar, planificar, construir, integrar, verificar, comunicar y aprender. La elección de software concreto es secundaria frente a la calidad del artefacto y de la evidencia. El equipo debe poder responder en todo momento qué problema está resolviendo, qué artefacto representa ese trabajo, dónde se encuentra, quién lo mantiene y qué evidencia demuestra su estado.</w:t>
      </w:r>
    </w:p>
    <w:p w14:paraId="67842BE4" w14:textId="77777777" w:rsidR="009434B9" w:rsidRDefault="009434B9"/>
    <w:p w14:paraId="447139CB" w14:textId="77777777" w:rsidR="009434B9" w:rsidRDefault="009434B9"/>
    <w:p w14:paraId="41113E4B" w14:textId="77777777" w:rsidR="009434B9" w:rsidRDefault="009434B9"/>
    <w:p w14:paraId="1A170054" w14:textId="77777777" w:rsidR="009434B9" w:rsidRPr="009434B9" w:rsidRDefault="009434B9"/>
    <w:p w14:paraId="69319C6F" w14:textId="7ED851A6" w:rsidR="009434B9" w:rsidRPr="009434B9" w:rsidRDefault="009434B9">
      <w:r w:rsidRPr="009434B9">
        <w:lastRenderedPageBreak/>
        <w:t>Algunas lecturas complementarias</w:t>
      </w:r>
    </w:p>
    <w:p w14:paraId="111B112A" w14:textId="111FF9D7" w:rsidR="009434B9" w:rsidRDefault="009434B9">
      <w:hyperlink r:id="rId8" w:history="1">
        <w:r w:rsidRPr="00E05B96">
          <w:rPr>
            <w:rStyle w:val="Hipervnculo"/>
          </w:rPr>
          <w:t>https://www.atlassian.com/es/agile/software-development/dev</w:t>
        </w:r>
        <w:r w:rsidRPr="00E05B96">
          <w:rPr>
            <w:rStyle w:val="Hipervnculo"/>
          </w:rPr>
          <w:t>e</w:t>
        </w:r>
        <w:r w:rsidRPr="00E05B96">
          <w:rPr>
            <w:rStyle w:val="Hipervnculo"/>
          </w:rPr>
          <w:t>loper</w:t>
        </w:r>
      </w:hyperlink>
    </w:p>
    <w:p w14:paraId="7640C070" w14:textId="217E0B8C" w:rsidR="009434B9" w:rsidRDefault="009434B9">
      <w:hyperlink r:id="rId9" w:history="1">
        <w:r w:rsidRPr="00E05B96">
          <w:rPr>
            <w:rStyle w:val="Hipervnculo"/>
          </w:rPr>
          <w:t>https://ww</w:t>
        </w:r>
        <w:r w:rsidRPr="00E05B96">
          <w:rPr>
            <w:rStyle w:val="Hipervnculo"/>
          </w:rPr>
          <w:t>w</w:t>
        </w:r>
        <w:r w:rsidRPr="00E05B96">
          <w:rPr>
            <w:rStyle w:val="Hipervnculo"/>
          </w:rPr>
          <w:t>.atlassian.com/es/work-management/project-collaboration/collaborative-culture/build-collaborative-communication</w:t>
        </w:r>
      </w:hyperlink>
    </w:p>
    <w:p w14:paraId="428A046A" w14:textId="7573F91D" w:rsidR="009434B9" w:rsidRDefault="009434B9">
      <w:hyperlink r:id="rId10" w:history="1">
        <w:r w:rsidRPr="00E05B96">
          <w:rPr>
            <w:rStyle w:val="Hipervnculo"/>
          </w:rPr>
          <w:t>https://www.atlassian.com/es/team-playbook/plays/working-agree</w:t>
        </w:r>
        <w:r w:rsidRPr="00E05B96">
          <w:rPr>
            <w:rStyle w:val="Hipervnculo"/>
          </w:rPr>
          <w:t>m</w:t>
        </w:r>
        <w:r w:rsidRPr="00E05B96">
          <w:rPr>
            <w:rStyle w:val="Hipervnculo"/>
          </w:rPr>
          <w:t>ents</w:t>
        </w:r>
      </w:hyperlink>
    </w:p>
    <w:p w14:paraId="4541C39F" w14:textId="77777777" w:rsidR="009434B9" w:rsidRDefault="009434B9"/>
    <w:p w14:paraId="7F26D5D1" w14:textId="77777777" w:rsidR="009434B9" w:rsidRDefault="009434B9"/>
    <w:sectPr w:rsidR="009434B9" w:rsidSect="00034616">
      <w:headerReference w:type="default" r:id="rId11"/>
      <w:footerReference w:type="default" r:id="rId12"/>
      <w:pgSz w:w="11906" w:h="16838"/>
      <w:pgMar w:top="907" w:right="964" w:bottom="907"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8CA75" w14:textId="77777777" w:rsidR="00054CBD" w:rsidRPr="009434B9" w:rsidRDefault="00054CBD">
      <w:pPr>
        <w:spacing w:after="0" w:line="240" w:lineRule="auto"/>
      </w:pPr>
      <w:r w:rsidRPr="009434B9">
        <w:separator/>
      </w:r>
    </w:p>
  </w:endnote>
  <w:endnote w:type="continuationSeparator" w:id="0">
    <w:p w14:paraId="4B3938CD" w14:textId="77777777" w:rsidR="00054CBD" w:rsidRPr="009434B9" w:rsidRDefault="00054CBD">
      <w:pPr>
        <w:spacing w:after="0" w:line="240" w:lineRule="auto"/>
      </w:pPr>
      <w:r w:rsidRPr="009434B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57E9" w14:textId="77777777" w:rsidR="00B11ABC" w:rsidRPr="009434B9" w:rsidRDefault="00000000">
    <w:pPr>
      <w:pStyle w:val="Piedepgina"/>
      <w:jc w:val="center"/>
    </w:pPr>
    <w:r w:rsidRPr="009434B9">
      <w:rPr>
        <w:sz w:val="16"/>
      </w:rPr>
      <w:t>Documento de apoyo para el proyecto integrador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8B6D5" w14:textId="77777777" w:rsidR="00054CBD" w:rsidRPr="009434B9" w:rsidRDefault="00054CBD">
      <w:pPr>
        <w:spacing w:after="0" w:line="240" w:lineRule="auto"/>
      </w:pPr>
      <w:r w:rsidRPr="009434B9">
        <w:separator/>
      </w:r>
    </w:p>
  </w:footnote>
  <w:footnote w:type="continuationSeparator" w:id="0">
    <w:p w14:paraId="19975803" w14:textId="77777777" w:rsidR="00054CBD" w:rsidRPr="009434B9" w:rsidRDefault="00054CBD">
      <w:pPr>
        <w:spacing w:after="0" w:line="240" w:lineRule="auto"/>
      </w:pPr>
      <w:r w:rsidRPr="009434B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54918" w14:textId="77777777" w:rsidR="00B11ABC" w:rsidRPr="009434B9" w:rsidRDefault="00000000">
    <w:pPr>
      <w:pStyle w:val="Encabezado"/>
      <w:jc w:val="center"/>
    </w:pPr>
    <w:r w:rsidRPr="009434B9">
      <w:rPr>
        <w:sz w:val="16"/>
      </w:rPr>
      <w:t>Ingeniería de Software – 2026 | Biblioteca Horizonte | Herramientas, artefactos y etapas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77304589">
    <w:abstractNumId w:val="8"/>
  </w:num>
  <w:num w:numId="2" w16cid:durableId="341854744">
    <w:abstractNumId w:val="6"/>
  </w:num>
  <w:num w:numId="3" w16cid:durableId="1956517404">
    <w:abstractNumId w:val="5"/>
  </w:num>
  <w:num w:numId="4" w16cid:durableId="1407608003">
    <w:abstractNumId w:val="4"/>
  </w:num>
  <w:num w:numId="5" w16cid:durableId="1104880329">
    <w:abstractNumId w:val="7"/>
  </w:num>
  <w:num w:numId="6" w16cid:durableId="1492482363">
    <w:abstractNumId w:val="3"/>
  </w:num>
  <w:num w:numId="7" w16cid:durableId="1240556707">
    <w:abstractNumId w:val="2"/>
  </w:num>
  <w:num w:numId="8" w16cid:durableId="276911372">
    <w:abstractNumId w:val="1"/>
  </w:num>
  <w:num w:numId="9" w16cid:durableId="794713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CBD"/>
    <w:rsid w:val="0006063C"/>
    <w:rsid w:val="000A1887"/>
    <w:rsid w:val="0015074B"/>
    <w:rsid w:val="0029639D"/>
    <w:rsid w:val="00326F90"/>
    <w:rsid w:val="009434B9"/>
    <w:rsid w:val="00AA1D8D"/>
    <w:rsid w:val="00AD036F"/>
    <w:rsid w:val="00B11AB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E0F6E"/>
  <w14:defaultImageDpi w14:val="300"/>
  <w15:docId w15:val="{E18617FD-1E5A-4A9D-86F7-41D499C9A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19"/>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3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9434B9"/>
    <w:rPr>
      <w:color w:val="0000FF" w:themeColor="hyperlink"/>
      <w:u w:val="single"/>
    </w:rPr>
  </w:style>
  <w:style w:type="character" w:styleId="Mencinsinresolver">
    <w:name w:val="Unresolved Mention"/>
    <w:basedOn w:val="Fuentedeprrafopredeter"/>
    <w:uiPriority w:val="99"/>
    <w:semiHidden/>
    <w:unhideWhenUsed/>
    <w:rsid w:val="009434B9"/>
    <w:rPr>
      <w:color w:val="605E5C"/>
      <w:shd w:val="clear" w:color="auto" w:fill="E1DFDD"/>
    </w:rPr>
  </w:style>
  <w:style w:type="character" w:styleId="Hipervnculovisitado">
    <w:name w:val="FollowedHyperlink"/>
    <w:basedOn w:val="Fuentedeprrafopredeter"/>
    <w:uiPriority w:val="99"/>
    <w:semiHidden/>
    <w:unhideWhenUsed/>
    <w:rsid w:val="009434B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tlassian.com/es/agile/software-development/developer"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atlassian.com/es/team-playbook/plays/working-agreements" TargetMode="External"/><Relationship Id="rId4" Type="http://schemas.openxmlformats.org/officeDocument/2006/relationships/settings" Target="settings.xml"/><Relationship Id="rId9" Type="http://schemas.openxmlformats.org/officeDocument/2006/relationships/hyperlink" Target="https://www.atlassian.com/es/work-management/project-collaboration/collaborative-culture/build-collaborative-communica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3232</Words>
  <Characters>17780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tecnológicas, artefactos y etapas – Biblioteca Horizonte</dc:title>
  <dc:subject>Ingeniería de Software 2026</dc:subject>
  <dc:creator>Cátedra de Ingeniería de Software</dc:creator>
  <cp:keywords/>
  <dc:description>generated by python-docx</dc:description>
  <cp:lastModifiedBy>Carlos Alfredo Gomez</cp:lastModifiedBy>
  <cp:revision>4</cp:revision>
  <dcterms:created xsi:type="dcterms:W3CDTF">2013-12-23T23:15:00Z</dcterms:created>
  <dcterms:modified xsi:type="dcterms:W3CDTF">2026-09-26T00:00:00Z</dcterms:modified>
  <cp:category/>
</cp:coreProperties>
</file>