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7BE" w:rsidRDefault="003A6C4C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作业</w:t>
      </w:r>
    </w:p>
    <w:p w:rsidR="003A6C4C" w:rsidRDefault="003A6C4C">
      <w:pPr>
        <w:rPr>
          <w:rFonts w:hint="eastAsia"/>
        </w:rPr>
      </w:pPr>
      <w:r>
        <w:rPr>
          <w:rFonts w:hint="eastAsia"/>
        </w:rPr>
        <w:t>结合ppt和书本，练习，了解 Math</w:t>
      </w:r>
      <w:r>
        <w:t>.  Character.   String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常用的函数。以后需要的时候，要记得起来</w:t>
      </w:r>
      <w:r w:rsidR="00E4081E">
        <w:rPr>
          <w:rFonts w:hint="eastAsia"/>
        </w:rPr>
        <w:t>。</w:t>
      </w:r>
      <w:bookmarkStart w:id="0" w:name="_GoBack"/>
      <w:bookmarkEnd w:id="0"/>
    </w:p>
    <w:sectPr w:rsidR="003A6C4C" w:rsidSect="00291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4C"/>
    <w:rsid w:val="001E27BE"/>
    <w:rsid w:val="002911D0"/>
    <w:rsid w:val="003A6C4C"/>
    <w:rsid w:val="00691EB8"/>
    <w:rsid w:val="00E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EA75"/>
  <w15:chartTrackingRefBased/>
  <w15:docId w15:val="{4F982FBC-2AD1-2D45-B146-453133F3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2020-02-24T23:57:00Z</dcterms:created>
  <dcterms:modified xsi:type="dcterms:W3CDTF">2020-02-25T00:10:00Z</dcterms:modified>
</cp:coreProperties>
</file>