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12075"/>
        <w:tblGridChange w:id="0">
          <w:tblGrid>
            <w:gridCol w:w="2265"/>
            <w:gridCol w:w="12075"/>
          </w:tblGrid>
        </w:tblGridChange>
      </w:tblGrid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i w:val="0"/>
                <w:color w:val="ffffff"/>
                <w:u w:val="none"/>
                <w:vertAlign w:val="baseline"/>
                <w:rtl w:val="0"/>
              </w:rPr>
              <w:t xml:space="preserve">Objetivos da Sessão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Demonstrar mais operações de git básicas de linha de comando.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Explicar git commits e branches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i w:val="0"/>
                <w:color w:val="ffffff"/>
                <w:u w:val="none"/>
                <w:vertAlign w:val="baseline"/>
                <w:rtl w:val="0"/>
              </w:rPr>
              <w:t xml:space="preserve">Pontos</w:t>
            </w:r>
            <w:r w:rsidDel="00000000" w:rsidR="00000000" w:rsidRPr="00000000">
              <w:rPr>
                <w:b w:val="1"/>
                <w:color w:val="ffffff"/>
                <w:rtl w:val="0"/>
              </w:rPr>
              <w:t xml:space="preserve">-Chave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numPr>
                <w:ilvl w:val="0"/>
                <w:numId w:val="13"/>
              </w:numP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b w:val="0"/>
                <w:i w:val="0"/>
                <w:color w:val="000000"/>
                <w:highlight w:val="white"/>
                <w:u w:val="none"/>
                <w:vertAlign w:val="baseline"/>
                <w:rtl w:val="0"/>
              </w:rPr>
              <w:t xml:space="preserve">Um projeto baseado em Git, junto com todas as versões e branches anteriores, é armazenado em um repositório Git.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13"/>
              </w:numP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b w:val="0"/>
                <w:i w:val="0"/>
                <w:color w:val="000000"/>
                <w:highlight w:val="white"/>
                <w:u w:val="none"/>
                <w:vertAlign w:val="baseline"/>
                <w:rtl w:val="0"/>
              </w:rPr>
              <w:t xml:space="preserve">Comandos Git comuns: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numPr>
                <w:ilvl w:val="1"/>
                <w:numId w:val="13"/>
              </w:numPr>
              <w:spacing w:line="24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b w:val="0"/>
                <w:i w:val="1"/>
                <w:color w:val="000000"/>
                <w:u w:val="none"/>
                <w:vertAlign w:val="baseline"/>
                <w:rtl w:val="0"/>
              </w:rPr>
              <w:t xml:space="preserve">Com o comando </w:t>
            </w:r>
            <w:r w:rsidDel="00000000" w:rsidR="00000000" w:rsidRPr="00000000">
              <w:rPr>
                <w:b w:val="1"/>
                <w:i w:val="1"/>
                <w:color w:val="000000"/>
                <w:u w:val="none"/>
                <w:vertAlign w:val="baseline"/>
                <w:rtl w:val="0"/>
              </w:rPr>
              <w:t xml:space="preserve">git clone</w:t>
            </w:r>
            <w:r w:rsidDel="00000000" w:rsidR="00000000" w:rsidRPr="00000000">
              <w:rPr>
                <w:b w:val="0"/>
                <w:i w:val="1"/>
                <w:color w:val="000000"/>
                <w:u w:val="none"/>
                <w:vertAlign w:val="baseline"/>
                <w:rtl w:val="0"/>
              </w:rPr>
              <w:t xml:space="preserve">, você pode criar uma cópia de um repositório remoto na sua máquina local.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1"/>
                <w:numId w:val="13"/>
              </w:numPr>
              <w:spacing w:line="24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b w:val="0"/>
                <w:i w:val="0"/>
                <w:color w:val="000000"/>
                <w:highlight w:val="white"/>
                <w:u w:val="none"/>
                <w:vertAlign w:val="baseline"/>
                <w:rtl w:val="0"/>
              </w:rPr>
              <w:t xml:space="preserve">O comando </w:t>
            </w:r>
            <w:r w:rsidDel="00000000" w:rsidR="00000000" w:rsidRPr="00000000">
              <w:rPr>
                <w:b w:val="1"/>
                <w:i w:val="1"/>
                <w:color w:val="000000"/>
                <w:highlight w:val="white"/>
                <w:u w:val="none"/>
                <w:vertAlign w:val="baseline"/>
                <w:rtl w:val="0"/>
              </w:rPr>
              <w:t xml:space="preserve">git branch</w:t>
            </w:r>
            <w:r w:rsidDel="00000000" w:rsidR="00000000" w:rsidRPr="00000000">
              <w:rPr>
                <w:b w:val="0"/>
                <w:i w:val="0"/>
                <w:color w:val="000000"/>
                <w:highlight w:val="white"/>
                <w:u w:val="none"/>
                <w:vertAlign w:val="baseline"/>
                <w:rtl w:val="0"/>
              </w:rPr>
              <w:t xml:space="preserve"> permite criar, listar, renomear e excluir branches.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1"/>
                <w:numId w:val="13"/>
              </w:numPr>
              <w:spacing w:line="24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b w:val="0"/>
                <w:i w:val="0"/>
                <w:color w:val="000000"/>
                <w:highlight w:val="white"/>
                <w:u w:val="none"/>
                <w:vertAlign w:val="baseline"/>
                <w:rtl w:val="0"/>
              </w:rPr>
              <w:t xml:space="preserve">O comando </w:t>
            </w:r>
            <w:r w:rsidDel="00000000" w:rsidR="00000000" w:rsidRPr="00000000">
              <w:rPr>
                <w:b w:val="1"/>
                <w:i w:val="1"/>
                <w:color w:val="000000"/>
                <w:highlight w:val="white"/>
                <w:u w:val="none"/>
                <w:vertAlign w:val="baseline"/>
                <w:rtl w:val="0"/>
              </w:rPr>
              <w:t xml:space="preserve">git checkout </w:t>
            </w:r>
            <w:r w:rsidDel="00000000" w:rsidR="00000000" w:rsidRPr="00000000">
              <w:rPr>
                <w:b w:val="0"/>
                <w:i w:val="0"/>
                <w:color w:val="000000"/>
                <w:highlight w:val="white"/>
                <w:u w:val="none"/>
                <w:vertAlign w:val="baseline"/>
                <w:rtl w:val="0"/>
              </w:rPr>
              <w:t xml:space="preserve">permite alternar entre diferentes branches.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numPr>
                <w:ilvl w:val="1"/>
                <w:numId w:val="13"/>
              </w:numPr>
              <w:ind w:left="1440" w:hanging="360"/>
              <w:rPr>
                <w:highlight w:val="white"/>
              </w:rPr>
            </w:pPr>
            <w:r w:rsidDel="00000000" w:rsidR="00000000" w:rsidRPr="00000000">
              <w:rPr>
                <w:b w:val="0"/>
                <w:i w:val="0"/>
                <w:color w:val="000000"/>
                <w:highlight w:val="white"/>
                <w:u w:val="none"/>
                <w:vertAlign w:val="baseline"/>
                <w:rtl w:val="0"/>
              </w:rPr>
              <w:t xml:space="preserve">O comando</w:t>
            </w:r>
            <w:r w:rsidDel="00000000" w:rsidR="00000000" w:rsidRPr="00000000">
              <w:rPr>
                <w:b w:val="1"/>
                <w:i w:val="1"/>
                <w:color w:val="000000"/>
                <w:highlight w:val="white"/>
                <w:u w:val="none"/>
                <w:vertAlign w:val="baseline"/>
                <w:rtl w:val="0"/>
              </w:rPr>
              <w:t xml:space="preserve"> git merge</w:t>
            </w:r>
            <w:r w:rsidDel="00000000" w:rsidR="00000000" w:rsidRPr="00000000">
              <w:rPr>
                <w:b w:val="0"/>
                <w:i w:val="0"/>
                <w:color w:val="000000"/>
                <w:highlight w:val="white"/>
                <w:u w:val="none"/>
                <w:vertAlign w:val="baseline"/>
                <w:rtl w:val="0"/>
              </w:rPr>
              <w:t xml:space="preserve"> vai unir o branch atual com o branch chamado como um só.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i w:val="0"/>
                <w:color w:val="ffffff"/>
                <w:u w:val="none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Durante a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Atividade em Grupo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Na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seção “Praticando Branching”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, oriente as pessoas participantes a responder o questionário sobre Git usando o arquivo de texto dentro do repositório GitHub.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i w:val="0"/>
                <w:color w:val="ffffff"/>
                <w:u w:val="none"/>
                <w:vertAlign w:val="baseline"/>
                <w:rtl w:val="0"/>
              </w:rPr>
              <w:t xml:space="preserve">Preparação para a Pessoa instrutora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Garanta familiaridade com o GitHub e o uso do terminal para comandos Git e Vim.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Crie uma conta no GitHub. </w:t>
            </w:r>
            <w:hyperlink r:id="rId7">
              <w:r w:rsidDel="00000000" w:rsidR="00000000" w:rsidRPr="00000000">
                <w:rPr>
                  <w:b w:val="0"/>
                  <w:i w:val="0"/>
                  <w:color w:val="0000ff"/>
                  <w:u w:val="single"/>
                  <w:vertAlign w:val="baseline"/>
                  <w:rtl w:val="0"/>
                </w:rPr>
                <w:t xml:space="preserve">https://github.com/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color w:val="000000"/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Instale o Git no seu dispositivo. </w:t>
            </w:r>
            <w:hyperlink r:id="rId8">
              <w:r w:rsidDel="00000000" w:rsidR="00000000" w:rsidRPr="00000000">
                <w:rPr>
                  <w:b w:val="0"/>
                  <w:i w:val="0"/>
                  <w:color w:val="0000ff"/>
                  <w:u w:val="single"/>
                  <w:vertAlign w:val="baseline"/>
                  <w:rtl w:val="0"/>
                </w:rPr>
                <w:t xml:space="preserve">https://git-scm.com/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color w:val="000000"/>
                <w:u w:val="none"/>
                <w:vertAlign w:val="baseline"/>
                <w:rtl w:val="0"/>
              </w:rPr>
              <w:t xml:space="preserve">Crie um novo repositório no GitHub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antes de iniciar sua sessão</w:t>
            </w:r>
            <w:r w:rsidDel="00000000" w:rsidR="00000000" w:rsidRPr="00000000">
              <w:rPr>
                <w:b w:val="0"/>
                <w:i w:val="0"/>
                <w:color w:val="000000"/>
                <w:u w:val="none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1"/>
                <w:numId w:val="8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Nomeie o repositório como “sessao3”.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1"/>
                <w:numId w:val="8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Baixe o arquivo </w:t>
            </w:r>
            <w:r w:rsidDel="00000000" w:rsidR="00000000" w:rsidRPr="00000000">
              <w:rPr>
                <w:b w:val="1"/>
                <w:i w:val="0"/>
                <w:color w:val="000000"/>
                <w:u w:val="none"/>
                <w:vertAlign w:val="baseline"/>
                <w:rtl w:val="0"/>
              </w:rPr>
              <w:t xml:space="preserve">quiz.txt </w:t>
            </w:r>
            <w:r w:rsidDel="00000000" w:rsidR="00000000" w:rsidRPr="00000000">
              <w:rPr>
                <w:b w:val="0"/>
                <w:i w:val="0"/>
                <w:color w:val="000000"/>
                <w:u w:val="none"/>
                <w:vertAlign w:val="baseline"/>
                <w:rtl w:val="0"/>
              </w:rPr>
              <w:t xml:space="preserve">e envie para o seu repositório.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1"/>
                <w:numId w:val="8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Baixe o arquivo </w:t>
            </w:r>
            <w:r w:rsidDel="00000000" w:rsidR="00000000" w:rsidRPr="00000000">
              <w:rPr>
                <w:b w:val="1"/>
                <w:i w:val="0"/>
                <w:color w:val="000000"/>
                <w:u w:val="none"/>
                <w:vertAlign w:val="baseline"/>
                <w:rtl w:val="0"/>
              </w:rPr>
              <w:t xml:space="preserve">sample.txt</w:t>
            </w:r>
            <w:r w:rsidDel="00000000" w:rsidR="00000000" w:rsidRPr="00000000">
              <w:rPr>
                <w:b w:val="0"/>
                <w:i w:val="0"/>
                <w:color w:val="000000"/>
                <w:u w:val="none"/>
                <w:vertAlign w:val="baseline"/>
                <w:rtl w:val="0"/>
              </w:rPr>
              <w:t xml:space="preserve"> e envie para o seu repositório.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1"/>
                <w:numId w:val="8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color w:val="000000"/>
                <w:u w:val="none"/>
                <w:vertAlign w:val="baseline"/>
                <w:rtl w:val="0"/>
              </w:rPr>
              <w:t xml:space="preserve">Observe que você irá consultar esse repositório durante sua demonstração sobre comandos de branching no Git.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1"/>
                <w:numId w:val="8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color w:val="000000"/>
                <w:u w:val="none"/>
                <w:vertAlign w:val="baseline"/>
                <w:rtl w:val="0"/>
              </w:rPr>
              <w:t xml:space="preserve">Mais adiante, você precisará compartilhar a URL deste repositório com as pessoas participantes para a Atividade em Grupo.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i w:val="0"/>
                <w:color w:val="ffffff"/>
                <w:u w:val="none"/>
                <w:vertAlign w:val="baseline"/>
                <w:rtl w:val="0"/>
              </w:rPr>
              <w:t xml:space="preserve">Materiais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TIFC1-VC-3 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quiz.txt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sample.txt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line="240" w:lineRule="auto"/>
        <w:rPr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12630"/>
        <w:tblGridChange w:id="0">
          <w:tblGrid>
            <w:gridCol w:w="1770"/>
            <w:gridCol w:w="126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5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Abertura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color w:val="000000"/>
                <w:u w:val="none"/>
                <w:vertAlign w:val="baseline"/>
                <w:rtl w:val="0"/>
              </w:rPr>
              <w:t xml:space="preserve">Diga:</w:t>
            </w:r>
            <w:r w:rsidDel="00000000" w:rsidR="00000000" w:rsidRPr="00000000">
              <w:rPr>
                <w:b w:val="0"/>
                <w:i w:val="0"/>
                <w:color w:val="00000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1"/>
                <w:color w:val="000000"/>
                <w:u w:val="none"/>
                <w:vertAlign w:val="baseline"/>
                <w:rtl w:val="0"/>
              </w:rPr>
              <w:t xml:space="preserve">Vamos tirar um momento para refletir sobre a sessão anterior.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Abra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b w:val="1"/>
                <w:i w:val="0"/>
                <w:color w:val="000000"/>
                <w:u w:val="none"/>
                <w:vertAlign w:val="baseline"/>
                <w:rtl w:val="0"/>
              </w:rPr>
              <w:t xml:space="preserve">TIFC1-VC-3 PPT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compartilhe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sua tela.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color w:val="000000"/>
                <w:u w:val="none"/>
                <w:vertAlign w:val="baseline"/>
                <w:rtl w:val="0"/>
              </w:rPr>
              <w:t xml:space="preserve">Apresente </w:t>
            </w:r>
            <w:r w:rsidDel="00000000" w:rsidR="00000000" w:rsidRPr="00000000">
              <w:rPr>
                <w:b w:val="0"/>
                <w:i w:val="0"/>
                <w:color w:val="000000"/>
                <w:u w:val="none"/>
                <w:vertAlign w:val="baseline"/>
                <w:rtl w:val="0"/>
              </w:rPr>
              <w:t xml:space="preserve">os Slides 1-2 e </w:t>
            </w:r>
            <w:r w:rsidDel="00000000" w:rsidR="00000000" w:rsidRPr="00000000">
              <w:rPr>
                <w:b w:val="1"/>
                <w:i w:val="0"/>
                <w:color w:val="000000"/>
                <w:u w:val="none"/>
                <w:vertAlign w:val="baseline"/>
                <w:rtl w:val="0"/>
              </w:rPr>
              <w:t xml:space="preserve">explique </w:t>
            </w:r>
            <w:r w:rsidDel="00000000" w:rsidR="00000000" w:rsidRPr="00000000">
              <w:rPr>
                <w:b w:val="0"/>
                <w:i w:val="0"/>
                <w:color w:val="000000"/>
                <w:u w:val="none"/>
                <w:vertAlign w:val="baseline"/>
                <w:rtl w:val="0"/>
              </w:rPr>
              <w:t xml:space="preserve">os pontos principais.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1"/>
                <w:numId w:val="4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Recapitule o fluxo de trabalho de criação de um repositório com Git.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1"/>
                <w:numId w:val="4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Jogo rápido –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Peça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 5 pessoas participantes para atribuir os comandos git corretos a determinado bloco do fluxo de trabalho.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color w:val="000000"/>
                <w:u w:val="none"/>
                <w:vertAlign w:val="baseline"/>
                <w:rtl w:val="0"/>
              </w:rPr>
              <w:t xml:space="preserve">Apresente </w:t>
            </w:r>
            <w:r w:rsidDel="00000000" w:rsidR="00000000" w:rsidRPr="00000000">
              <w:rPr>
                <w:b w:val="0"/>
                <w:i w:val="0"/>
                <w:color w:val="000000"/>
                <w:u w:val="none"/>
                <w:vertAlign w:val="baseline"/>
                <w:rtl w:val="0"/>
              </w:rPr>
              <w:t xml:space="preserve">o Slide 3 e </w:t>
            </w:r>
            <w:r w:rsidDel="00000000" w:rsidR="00000000" w:rsidRPr="00000000">
              <w:rPr>
                <w:b w:val="1"/>
                <w:i w:val="0"/>
                <w:color w:val="000000"/>
                <w:u w:val="none"/>
                <w:vertAlign w:val="baseline"/>
                <w:rtl w:val="0"/>
              </w:rPr>
              <w:t xml:space="preserve">explique </w:t>
            </w:r>
            <w:r w:rsidDel="00000000" w:rsidR="00000000" w:rsidRPr="00000000">
              <w:rPr>
                <w:b w:val="0"/>
                <w:i w:val="0"/>
                <w:color w:val="000000"/>
                <w:u w:val="none"/>
                <w:vertAlign w:val="baseline"/>
                <w:rtl w:val="0"/>
              </w:rPr>
              <w:t xml:space="preserve">os pontos principais.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Diga: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4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Anteriormente, você viu como criar um repositório Git local e depois fazer uma cópia remota dele no GitHub.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4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Suponha que já exista um repositório no GitHub.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4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Podemos clonar esse repositório em nossos próprios dispositivos?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 Com certeza!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1"/>
                <w:numId w:val="4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Com o comando git clone, você pode criar uma cópia de um repositório remoto na sua máquina local.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1"/>
                <w:numId w:val="4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Vamos ver isso e também explorar o conceito de branching na sessão de hoje.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1"/>
                <w:numId w:val="4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Isso é útil ao colaborar em código em um projeto em equipe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1"/>
                <w:numId w:val="4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Sem mais delongas, vamos começar!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5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Clonando um Repositório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Chame Aleatoriamente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uma pessoa participante e 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pergunte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Qual é o propósito do “git push”?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Resposta potencial: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Faz o push de commits ou uploads do seu repositório local para um repositório remoto.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Chame Aleatoriamente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uma pessoa participante e 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pergunte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Você consegue adivinhar qual é a função do comando “git pull”?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Resposta potencial: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Realiza o pull de um repositório remoto para seu repositório local.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Como você pode imaginar, é o oposto de enviar – é baixar.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Você está pegando informações – ou “puxando”  (do verbo “pull” em inglês) de um repositório remoto para o seu local.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compreender melhor este conceito, é essencial distinguir entre os processos de “clonar um repositório” e “fazer pull de um repositório”.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Vamos entender os comandos git clone e git pull.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Apresente e explique o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Slide 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Diga: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Você já ouviu este termo, “Branch”, algumas vezes. É um aspecto fundamental do Git – vamos entender isso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10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Introdução ao uso de branches no Git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Apresente e explique o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Slide 5.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 imagem exibida na tela, é possível ver como pode ser a estrutura de um projeto de programação desenvolvido em equipe por vários desenvolvedores.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linha preta representa a ramificação principal ou master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Até agora, você só trabalhou no branch “master”.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branch master, ou main, é a linha principal de desenvolvimento — pense nele como o núcleo do projeto em que a equipe está trabalhando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Branching permite que você se desvie da linha principal de desenvolvimento (main ou master)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 branch é uma seção do repositório em que você pode trabalhar sem afetar o master ou qualquer outro branch.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Cada branch pode ser considerado sua própria versão, permitindo experimentar, consertar bugs, e adicionar recursos sem afetar o branch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Considere </w:t>
            </w:r>
            <w:r w:rsidDel="00000000" w:rsidR="00000000" w:rsidRPr="00000000">
              <w:rPr>
                <w:i w:val="1"/>
                <w:rtl w:val="0"/>
              </w:rPr>
              <w:t xml:space="preserve">o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branch principal como o tronco da árvore de todo o repositório, e as outras branches como galhos que um dia podem se fundir de volta ao tronco ao serem integradas.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Pergunte a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1-2 pessoas participantes: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Cite alguns benefícios do branching.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 que os desenvolvedores usam isso ao trabalhar em seus projetos?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Respostas potenciais: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numPr>
                <w:ilvl w:val="2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Isolamento: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Cada branch representa uma linha de desenvolvimento independente, permitindo trabalhar em funcionalidades, correções ou testes sem afetar o código principal até que esteja pronto para integrar.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2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Colaboração: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Várias pessoas podem trabalhar em vários branches simultaneamente, e suas alterações podem ser integradas posteriormente.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numPr>
                <w:ilvl w:val="2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Experimento: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É possível criar ramos para tentar novas ideias ou soluções sem perturbar a rota de desenvolvimento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Apresente e explique o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Slide 6.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e10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e10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Pergunte a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1-2 pessoas participantes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e10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e10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 que seria ruim adicionar e fazer commit diretamente no branch principal?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e10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Resposta potencial: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e10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fizermos um commit diretamente n</w:t>
            </w:r>
            <w:r w:rsidDel="00000000" w:rsidR="00000000" w:rsidRPr="00000000">
              <w:rPr>
                <w:color w:val="0e101a"/>
                <w:rtl w:val="0"/>
              </w:rPr>
              <w:t xml:space="preserve">o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e10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branch “Main” e esse commit tiver algum problema, a versão “main” do nosso projeto se torna instável — e qualquer pessoa que criar um branch a partir dela também será afetada.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Apresente e explique o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Slide 7.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 dos pontos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trata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garantir que noss</w:t>
            </w:r>
            <w:r w:rsidDel="00000000" w:rsidR="00000000" w:rsidRPr="00000000">
              <w:rPr>
                <w:i w:val="1"/>
                <w:rtl w:val="0"/>
              </w:rPr>
              <w:t xml:space="preserve">o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branch esteja atualizada para evitar conflitos significativos.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que queremos dizer com conflitos?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Significa que temos dados em algum lugar que não estão consistentes.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Isso ficará claro com um exemplo.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20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Demonstração: Branching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Diga: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Vamos tentar criar um branch sem conflitos primeiro.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Abra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 repositório no GitHub que você criou antes da sessão (conforme descrito na seção de Preparação da Pessoa instrutora).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Mostre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 conteúdo do sample.txt.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Diga: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Este arquivo de texto contém a frase “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Este é o texto original.”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Mostre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às pessoas participantes o nome do branch do GitHub em que você está trabalhando e 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explique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Você pode ver que, neste projeto, o nome do branch é “main”.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Você deve se lembrar que, na sessão anterior, trabalhamos com “master”.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Então, qual é a diferença?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diferença entre as branches "main" e "master" no Git é principalmente terminológica, refletindo práticas mais atuais na comunidade de desenvolvimento.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Historicamente, “master” tem sido o nome padrão d</w:t>
            </w:r>
            <w:r w:rsidDel="00000000" w:rsidR="00000000" w:rsidRPr="00000000">
              <w:rPr>
                <w:i w:val="1"/>
                <w:rtl w:val="0"/>
              </w:rPr>
              <w:t xml:space="preserve">o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branch principal no Git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Ao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inicializar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um novo repositório, o Git cria um branch “master” como padrão.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Esse termo é usado há anos e está profundamente enraizado na cultura do Git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Nos últimos anos, houve um movimento para substituir o termo "master" por "main", devido às possíveis conotações negativas do termo original.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termo "main" é considerado mais inclusivo e neutro.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 essência, as branches “main” e “master” têm a mesma função: representar a linha principal de desenvolvimento em um repositório Git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entanto, alguns projetos e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organizações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adotaram o termo "main" como o nome preferido para se referir ao branch padrão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No fim das contas, usar “main” ou “master” depende da preferência pessoal ou das convenções da equipe ou organização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chave é ser consistente dentro do seu projeto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Copie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 URL do repositório.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Abra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 Git Bash a partir de uma pasta específica no seu dispositivo.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Diga: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Gostaria de criar uma cópia do repositório remoto no meu dispositivo local.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Vou fazer isso com este comando.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(e cole sua URL):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clone &lt;repository_URL&gt;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Mostre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às pessoas participantes o conteúdo do repositório que foi copiado para seu dispositivo.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Você pode ver que esse repositório local tem o mesmo arquivo de texto que acabamos de ver.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Agora no Git Bash, mude o diretório para o nome do repositório.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Execute: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cd session3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Explique: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Atualmente estamos no branch principal.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Gostaria de criar uma nov</w:t>
            </w: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branch para trabalhar nas alterações do arquivo de texto.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Vou chamá-la de draft-branch.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Observe que posso nomear </w:t>
            </w:r>
            <w:r w:rsidDel="00000000" w:rsidR="00000000" w:rsidRPr="00000000">
              <w:rPr>
                <w:i w:val="1"/>
                <w:rtl w:val="0"/>
              </w:rPr>
              <w:t xml:space="preserve">meu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branch como quiser, mas é uma boa prática escolher um nome que facilite a minha compreensão do propósito e a dos outros membros da equipe.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Execute: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branch draft-branch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Explique: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Agora que o branch foi criado, precisamos de um comando para acessá-lo.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comando git checkout é usado para alternar entre diferentes branches em um repositório Git, permitindo que você trabalhe em partes distintas do projeto.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checkout draft-branch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Posso fazer alterações no arquivo de texto.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Você pode usar qualquer editor de texto para abrir e modificar o arquivo.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Vamos supor que, n</w:t>
            </w:r>
            <w:r w:rsidDel="00000000" w:rsidR="00000000" w:rsidRPr="00000000">
              <w:rPr>
                <w:i w:val="1"/>
                <w:rtl w:val="0"/>
              </w:rPr>
              <w:t xml:space="preserve">o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branch “draft-branch”, o arquivo de texto tenha sido modificado com a seguinte frase:  “Este é o texto modificado.”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Modifique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 frase no arquivo sample.txt com o texto a seguir: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“Este é o texto modificado.”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Pergunte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uma </w:t>
            </w:r>
            <w:r w:rsidDel="00000000" w:rsidR="00000000" w:rsidRPr="00000000">
              <w:rPr>
                <w:rtl w:val="0"/>
              </w:rPr>
              <w:t xml:space="preserve">pessoa participante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Agora que fiz as alterações desejadas e salvei o arquivo, qual comando devo executar para preparar esse arquivo modificado?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Resposta: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add sample.txt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 comando.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Pergunte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uma </w:t>
            </w:r>
            <w:r w:rsidDel="00000000" w:rsidR="00000000" w:rsidRPr="00000000">
              <w:rPr>
                <w:rtl w:val="0"/>
              </w:rPr>
              <w:t xml:space="preserve">pessoa participante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Agora, qual comando devo executar para confirmar (commit) as alterações?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Resposta: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commit -m “message text”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 comando: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commit -m "Made changes to sample.txt"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Diga: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 fim, vou enviar as alterações da minha draft-branch local para o repositório remoto.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push origin draft-branch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Mostre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às pessoas participantes o branch no GitHub.  Observe que há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você se lembra, revisamos recentemente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conceito de branch.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Cada branch pode ser considerado sua própria versão, permitindo experimentar, consertar bugs, e adicionar recursos sem afetar o branch principal.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Podemos considerar </w:t>
            </w:r>
            <w:r w:rsidDel="00000000" w:rsidR="00000000" w:rsidRPr="00000000">
              <w:rPr>
                <w:i w:val="1"/>
                <w:rtl w:val="0"/>
              </w:rPr>
              <w:t xml:space="preserve">o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branch principal como o tronco da árvore do repositório, e as demais branches como galhos menores que eventualmente podem se fundir de volta ao tronco.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Agora, digamos que gostamos do que modificamos na noss</w:t>
            </w:r>
            <w:r w:rsidDel="00000000" w:rsidR="00000000" w:rsidRPr="00000000">
              <w:rPr>
                <w:i w:val="1"/>
                <w:rtl w:val="0"/>
              </w:rPr>
              <w:t xml:space="preserve">o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branch de rascunho e queremos refletir isso na main.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Então, vamos mesclar os branches!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se esqueça de mudar para </w:t>
            </w:r>
            <w:r w:rsidDel="00000000" w:rsidR="00000000" w:rsidRPr="00000000">
              <w:rPr>
                <w:i w:val="1"/>
                <w:rtl w:val="0"/>
              </w:rPr>
              <w:t xml:space="preserve">o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branch principal.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Atualmente estamos n</w:t>
            </w:r>
            <w:r w:rsidDel="00000000" w:rsidR="00000000" w:rsidRPr="00000000">
              <w:rPr>
                <w:i w:val="1"/>
                <w:rtl w:val="0"/>
              </w:rPr>
              <w:t xml:space="preserve">o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branch draft.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Pergunte </w:t>
            </w:r>
            <w:r w:rsidDel="00000000" w:rsidR="00000000" w:rsidRPr="00000000">
              <w:rPr>
                <w:rtl w:val="0"/>
              </w:rPr>
              <w:t xml:space="preserve">à pessoa participante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Qual comando devo executar para mudar para o branch principal?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Resposta: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checkout 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 comando.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Suponha que isso fosse um projeto real em equipe.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 uma boa prática puxar as alterações mais recentes d</w:t>
            </w:r>
            <w:r w:rsidDel="00000000" w:rsidR="00000000" w:rsidRPr="00000000">
              <w:rPr>
                <w:i w:val="1"/>
                <w:rtl w:val="0"/>
              </w:rPr>
              <w:t xml:space="preserve">o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branch principal remota para garantir que você está atualizado.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Outros membros podem ter contribuído com código, e é sempre uma boa prática garantir que você está com a versão mais atualizada do projeto.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pull origin 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e10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Informe e realize as seguintes etapas: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merge, </w:t>
            </w:r>
            <w:r w:rsidDel="00000000" w:rsidR="00000000" w:rsidRPr="00000000">
              <w:rPr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run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merge draft-branch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 fim, vamos enviar (push) as alterações mescladas do seu branch principal local para o branch principal do repositório remoto. 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Execute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push origin 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Mostre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às pessoas participantes o branch principal no GitHub, com o arquivo de texto atualizado. Depois, volte ao Git Bash.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Excelente! Vamos ver agora onde podem surgir conflitos.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Isso pode acontecer quando um membro da equipe altera um projeto em um branch e outra pessoa altera outr</w:t>
            </w:r>
            <w:r w:rsidDel="00000000" w:rsidR="00000000" w:rsidRPr="00000000">
              <w:rPr>
                <w:i w:val="1"/>
                <w:rtl w:val="0"/>
              </w:rPr>
              <w:t xml:space="preserve">o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branch e tenta fazer o merge das mudanças.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Suponha que um membro da equipe tenha atualizado o arquivo no branch principal.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Já estamos no “main”, então vou simular isso.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Modifique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 frase no arquivo sample.txt com o texto a seguir: “Este é o texto modificado. Main Branch”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Adicione o arquivo e confirme.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Diga: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Agora vamos mudar para outr</w:t>
            </w:r>
            <w:r w:rsidDel="00000000" w:rsidR="00000000" w:rsidRPr="00000000">
              <w:rPr>
                <w:i w:val="1"/>
                <w:rtl w:val="0"/>
              </w:rPr>
              <w:t xml:space="preserve">o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branch e agir como se fôssemos outro membro da equipe fazendo alterações no projeto.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checkout draft-branch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Modifique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 frase no arquivo sample.txt com o texto a seguir: “Este é o texto modificado. Draft Branch”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Adicione o arquivo e confirme.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Explique: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Ao tentar fazer o merge das alterações da draft-branch para a main, o Git encontrará um conflito porque ambas as branches fizeram modificações na mesma seção do arquivo de texto. Vamos ver.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Pergunte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uma </w:t>
            </w:r>
            <w:r w:rsidDel="00000000" w:rsidR="00000000" w:rsidRPr="00000000">
              <w:rPr>
                <w:rtl w:val="0"/>
              </w:rPr>
              <w:t xml:space="preserve">pessoa participante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Mais uma vez, qual comando devo executar para mudar para o branch principal?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Resposta: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checkout 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 comando.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Pergunte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uma </w:t>
            </w:r>
            <w:r w:rsidDel="00000000" w:rsidR="00000000" w:rsidRPr="00000000">
              <w:rPr>
                <w:rtl w:val="0"/>
              </w:rPr>
              <w:t xml:space="preserve">pessoa participante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Qual comando devo executar para mesclar o branch draft?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Resposta: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merge draft-branch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 comando.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Leia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 erro no Git Bash: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Auto-merging sample.txt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CONFLITO (conteúdo): Merge no conflito in sample.txt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mesclagem automática falhou; corrija os conflitos e então confirme o resultado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Abra o arquivo de texto e leia: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&lt;&lt;&lt;&lt;&lt;&lt;&lt; HEAD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Este é o texto modificado. Main Branch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=======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Este é o texto modificado. Draft Branch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&gt;&gt;&gt;&gt;&gt;&gt;&gt; draft-branch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Explique: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Aqui, &lt;&lt;&lt;&lt;&lt;&lt;&lt; HEAD marca o início das alterações conflitantes feitas n</w:t>
            </w:r>
            <w:r w:rsidDel="00000000" w:rsidR="00000000" w:rsidRPr="00000000">
              <w:rPr>
                <w:i w:val="1"/>
                <w:rtl w:val="0"/>
              </w:rPr>
              <w:t xml:space="preserve">o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branch main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`=======` separa alterações conflitantes,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 &gt;&gt;&gt;&gt;&gt;&gt;&gt; draft-branch marca o fim das alterações conflitantes feitas no draft-branch.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resolver este conflito, é necessário editar manualmente o arquivo de texto, decidir quais alterações manter, remover os marcadores de conflito (“&lt;&lt;&lt;&lt;&lt;&lt;&lt;”, “=======”, “&gt;&gt;&gt;&gt;&gt;&gt;&gt;”) e então confirmar o arquivo resolvido.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Resolva o conflito no arquivo de texto. 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Modifique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 frase no arquivo sample.txt com o texto a seguir: “Este é o texto modificado. O conflito está resolvido.”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Diga: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Depois de resolver o conflito no arquivo de texto, é preciso concluir o processo de merge adicionando e fazendo commit do arquivo.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Adicione o arquivo e confirme.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Pergunte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uma </w:t>
            </w:r>
            <w:r w:rsidDel="00000000" w:rsidR="00000000" w:rsidRPr="00000000">
              <w:rPr>
                <w:rtl w:val="0"/>
              </w:rPr>
              <w:t xml:space="preserve">pessoa participante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Após concluir o merge com sucesso, eu gostaria de enviar as alterações ao repositório remoto.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Qual comando devo executar?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Resposta: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push origin 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 comando.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Explique: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Isso deve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finalizar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 processo de mesclagem e incorporar suas alterações resolvidas </w:t>
            </w:r>
            <w:r w:rsidDel="00000000" w:rsidR="00000000" w:rsidRPr="00000000">
              <w:rPr>
                <w:i w:val="1"/>
                <w:rtl w:val="0"/>
              </w:rPr>
              <w:t xml:space="preserve">ao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branch principal.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Mostre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às pessoas participantes o branch principal no GitHub, com o arquivo de texto atualizado.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Diga: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Resolver conflitos é a parte mais desafiadora do uso do Git, já que muitos membros da equipe farão alterações no projeto.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Pergunte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uma </w:t>
            </w:r>
            <w:r w:rsidDel="00000000" w:rsidR="00000000" w:rsidRPr="00000000">
              <w:rPr>
                <w:rtl w:val="0"/>
              </w:rPr>
              <w:t xml:space="preserve">pessoa participante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Como podemos minimizar conflitos?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Resposta potencial: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numPr>
                <w:ilvl w:val="2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16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minimizar isso, é recomendável utilizar o comando pull com frequência, buscando os commits mais recentes e resolvendo conflitos antes que se acumulem.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numPr>
                <w:ilvl w:val="2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16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Quanto mais conflitos se acumulam, mais complexo se torna resolvê-los.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numPr>
                <w:ilvl w:val="2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16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Lidar com isso de forma proativa ajudará muito o desenvolvimento.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Explique: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Você deve ter percebido que usar o comando pull para se manter atualizado com o branch principal é uma técnica útil.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entanto, o oposto também é útil.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Também é necessário “empurrar” (do verbo “push” em inglês) regularmente.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Isso é útil para garantir que </w:t>
            </w:r>
            <w:r w:rsidDel="00000000" w:rsidR="00000000" w:rsidRPr="00000000">
              <w:rPr>
                <w:i w:val="1"/>
                <w:rtl w:val="0"/>
              </w:rPr>
              <w:t xml:space="preserve">o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branch que você gerencia esteja atualizada para que outros membros da equipe possam utilizá-la.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Isso é vantajoso para toda a equipe, que consegue colaborar com mais eficácia e eficiência em projetos.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Diga: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Observe que, uma vez que você mescla seu branch, pode excluí-lo se não precisar mais dele.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Primeiro, você vai querer deletar </w:t>
            </w:r>
            <w:r w:rsidDel="00000000" w:rsidR="00000000" w:rsidRPr="00000000">
              <w:rPr>
                <w:i w:val="1"/>
                <w:rtl w:val="0"/>
              </w:rPr>
              <w:t xml:space="preserve">o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branch localmente.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Você pode fazer isso com o seguinte comando.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branch -d draft-branch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Diga: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Após excluir o branch localmente, você também vai querer excluí-lo do repositório remoto.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push origin --delete draft-branch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Mostre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às pessoas participantes o resultado.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Diga: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Certifique-se de que deseja realmente excluir </w:t>
            </w:r>
            <w:r w:rsidDel="00000000" w:rsidR="00000000" w:rsidRPr="00000000">
              <w:rPr>
                <w:i w:val="1"/>
                <w:rtl w:val="0"/>
              </w:rPr>
              <w:t xml:space="preserve">o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branch, pois essa ação é irreversível.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15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Atividade em Grupo: Prática de Branching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Explique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que todos participarão de uma pequena atividade em grupo para praticar branching.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Compartilhe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 link do seu repositório GitHub via chat.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Leia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 instruções: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Serão formados grupos com 4-5 pessoas participantes cada um.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 necessário responder um breve questionário sobre o que aprendeu durante as sessões de controle de versões.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Depois que as equipes forem formadas, cada membro precisa clonar o repositório compartilhado no chat.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Depois que cada um de vocês o clonou para seus dispositivos, atribuam um líder para o grupo.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líder da equipe precisa criar um novo branch.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Dê o nome de “equipe-#”.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 exemplo, se você estiver na Sala 4, deve criar </w:t>
            </w:r>
            <w:r w:rsidDel="00000000" w:rsidR="00000000" w:rsidRPr="00000000">
              <w:rPr>
                <w:i w:val="1"/>
                <w:rtl w:val="0"/>
              </w:rPr>
              <w:t xml:space="preserve">o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branch team-4.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Depois que </w:t>
            </w:r>
            <w:r w:rsidDel="00000000" w:rsidR="00000000" w:rsidRPr="00000000">
              <w:rPr>
                <w:i w:val="1"/>
                <w:rtl w:val="0"/>
              </w:rPr>
              <w:t xml:space="preserve">o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branch for </w:t>
            </w:r>
            <w:r w:rsidDel="00000000" w:rsidR="00000000" w:rsidRPr="00000000">
              <w:rPr>
                <w:i w:val="1"/>
                <w:rtl w:val="0"/>
              </w:rPr>
              <w:t xml:space="preserve">criado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cada membro deve alternar para ela e começar a trabalhar na tarefa.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tarefa é simples: você precisa abrir o arquivo de texto chamado quiz.txt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Mostre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às pessoas participantes o quiz.txt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Observe que o questionário contém 6 questões para preencher lacunas.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Há basicamente 6 palavras faltando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Cada equipe deve substituir os espaços em branco pela palavra correta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Depois, salve o arquivo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Depois que a equipe estiver satisfeita com as respostas, o líder da equipe deve adicionar (stage) o arquivo de texto e fazer o commit.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Ainda não é necessário fazer merge d</w:t>
            </w:r>
            <w:r w:rsidDel="00000000" w:rsidR="00000000" w:rsidRPr="00000000">
              <w:rPr>
                <w:i w:val="1"/>
                <w:rtl w:val="0"/>
              </w:rPr>
              <w:t xml:space="preserve">o</w:t>
            </w:r>
            <w:r w:rsidDel="00000000" w:rsidR="00000000" w:rsidRPr="00000000">
              <w:rPr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branch.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Esclareça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dúvidas/questões.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Orientações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 segundos -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Entrem nas salas de trabalho (4-5 pessoas participantes por sala de trabalho)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mins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Realize a atividade conforme as instruções.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 segundos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Retorne à sala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min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– Uma equipe será selecionada para fazer o merge de </w:t>
            </w:r>
            <w:r w:rsidDel="00000000" w:rsidR="00000000" w:rsidRPr="00000000">
              <w:rPr>
                <w:rtl w:val="0"/>
              </w:rPr>
              <w:t xml:space="preserve">seu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branch final </w:t>
            </w: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branch principal.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Monitore o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Monitore as Salas de Trabalho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ouça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as pessoas participantes enquanto compartilham ideias.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Enviar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um 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Alerta de Dois Minutos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pelo chat.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Reúna as pessoas participantes após o tempo determinado.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12"/>
              </w:numPr>
              <w:spacing w:line="240" w:lineRule="auto"/>
              <w:ind w:left="720" w:hanging="36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i w:val="0"/>
                <w:color w:val="000000"/>
                <w:u w:val="none"/>
                <w:vertAlign w:val="baseline"/>
                <w:rtl w:val="0"/>
              </w:rPr>
              <w:t xml:space="preserve">Reflexão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numPr>
                <w:ilvl w:val="1"/>
                <w:numId w:val="12"/>
              </w:numPr>
              <w:spacing w:line="24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b w:val="1"/>
                <w:i w:val="0"/>
                <w:color w:val="000000"/>
                <w:u w:val="none"/>
                <w:vertAlign w:val="baseline"/>
                <w:rtl w:val="0"/>
              </w:rPr>
              <w:t xml:space="preserve">Realize</w:t>
            </w:r>
            <w:r w:rsidDel="00000000" w:rsidR="00000000" w:rsidRPr="00000000">
              <w:rPr>
                <w:b w:val="0"/>
                <w:i w:val="0"/>
                <w:color w:val="000000"/>
                <w:u w:val="none"/>
                <w:vertAlign w:val="baseline"/>
                <w:rtl w:val="0"/>
              </w:rPr>
              <w:t xml:space="preserve"> um debate sobre esta experiência respondendo o questionário.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numPr>
                <w:ilvl w:val="1"/>
                <w:numId w:val="12"/>
              </w:numPr>
              <w:spacing w:line="24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b w:val="0"/>
                <w:i w:val="0"/>
                <w:color w:val="000000"/>
                <w:u w:val="none"/>
                <w:vertAlign w:val="baseline"/>
                <w:rtl w:val="0"/>
              </w:rPr>
              <w:t xml:space="preserve">Para cada pergunta, peça a uma pessoa participante que compartilhe a resposta do seu grupo.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numPr>
                <w:ilvl w:val="2"/>
                <w:numId w:val="12"/>
              </w:numPr>
              <w:spacing w:line="240" w:lineRule="auto"/>
              <w:ind w:left="2160" w:hanging="360"/>
              <w:rPr>
                <w:color w:val="000000"/>
              </w:rPr>
            </w:pPr>
            <w:r w:rsidDel="00000000" w:rsidR="00000000" w:rsidRPr="00000000">
              <w:rPr>
                <w:b w:val="0"/>
                <w:i w:val="0"/>
                <w:color w:val="000000"/>
                <w:u w:val="none"/>
                <w:vertAlign w:val="baseline"/>
                <w:rtl w:val="0"/>
              </w:rPr>
              <w:t xml:space="preserve">Respostas: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numPr>
                <w:ilvl w:val="3"/>
                <w:numId w:val="5"/>
              </w:numPr>
              <w:spacing w:line="240" w:lineRule="auto"/>
              <w:ind w:left="2880" w:hanging="360"/>
              <w:rPr>
                <w:color w:val="000000"/>
              </w:rPr>
            </w:pPr>
            <w:r w:rsidDel="00000000" w:rsidR="00000000" w:rsidRPr="00000000">
              <w:rPr>
                <w:b w:val="0"/>
                <w:i w:val="0"/>
                <w:color w:val="000000"/>
                <w:u w:val="none"/>
                <w:vertAlign w:val="baseline"/>
                <w:rtl w:val="0"/>
              </w:rPr>
              <w:t xml:space="preserve">1. Git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numPr>
                <w:ilvl w:val="3"/>
                <w:numId w:val="12"/>
              </w:numPr>
              <w:spacing w:line="240" w:lineRule="auto"/>
              <w:ind w:left="2880" w:hanging="360"/>
              <w:rPr>
                <w:color w:val="000000"/>
              </w:rPr>
            </w:pPr>
            <w:r w:rsidDel="00000000" w:rsidR="00000000" w:rsidRPr="00000000">
              <w:rPr>
                <w:b w:val="0"/>
                <w:i w:val="0"/>
                <w:color w:val="000000"/>
                <w:u w:val="none"/>
                <w:vertAlign w:val="baseline"/>
                <w:rtl w:val="0"/>
              </w:rPr>
              <w:t xml:space="preserve">2. Original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numPr>
                <w:ilvl w:val="3"/>
                <w:numId w:val="12"/>
              </w:numPr>
              <w:spacing w:line="240" w:lineRule="auto"/>
              <w:ind w:left="2880" w:hanging="360"/>
              <w:rPr>
                <w:color w:val="000000"/>
              </w:rPr>
            </w:pPr>
            <w:r w:rsidDel="00000000" w:rsidR="00000000" w:rsidRPr="00000000">
              <w:rPr>
                <w:b w:val="0"/>
                <w:i w:val="0"/>
                <w:color w:val="000000"/>
                <w:u w:val="none"/>
                <w:vertAlign w:val="baseline"/>
                <w:rtl w:val="0"/>
              </w:rPr>
              <w:t xml:space="preserve">3. README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numPr>
                <w:ilvl w:val="3"/>
                <w:numId w:val="12"/>
              </w:numPr>
              <w:spacing w:line="240" w:lineRule="auto"/>
              <w:ind w:left="2880" w:hanging="360"/>
              <w:rPr>
                <w:color w:val="000000"/>
              </w:rPr>
            </w:pPr>
            <w:r w:rsidDel="00000000" w:rsidR="00000000" w:rsidRPr="00000000">
              <w:rPr>
                <w:b w:val="0"/>
                <w:i w:val="0"/>
                <w:color w:val="000000"/>
                <w:u w:val="none"/>
                <w:vertAlign w:val="baseline"/>
                <w:rtl w:val="0"/>
              </w:rPr>
              <w:t xml:space="preserve">4. Remote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numPr>
                <w:ilvl w:val="3"/>
                <w:numId w:val="12"/>
              </w:numPr>
              <w:spacing w:line="240" w:lineRule="auto"/>
              <w:ind w:left="2880" w:hanging="360"/>
              <w:rPr>
                <w:color w:val="000000"/>
              </w:rPr>
            </w:pPr>
            <w:r w:rsidDel="00000000" w:rsidR="00000000" w:rsidRPr="00000000">
              <w:rPr>
                <w:b w:val="0"/>
                <w:i w:val="0"/>
                <w:color w:val="000000"/>
                <w:u w:val="none"/>
                <w:vertAlign w:val="baseline"/>
                <w:rtl w:val="0"/>
              </w:rPr>
              <w:t xml:space="preserve">5. Main OU Master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numPr>
                <w:ilvl w:val="3"/>
                <w:numId w:val="12"/>
              </w:numPr>
              <w:spacing w:line="240" w:lineRule="auto"/>
              <w:ind w:left="2880" w:hanging="360"/>
              <w:rPr>
                <w:color w:val="000000"/>
              </w:rPr>
            </w:pPr>
            <w:r w:rsidDel="00000000" w:rsidR="00000000" w:rsidRPr="00000000">
              <w:rPr>
                <w:b w:val="0"/>
                <w:i w:val="0"/>
                <w:color w:val="000000"/>
                <w:u w:val="none"/>
                <w:vertAlign w:val="baseline"/>
                <w:rtl w:val="0"/>
              </w:rPr>
              <w:t xml:space="preserve">6. Conflito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Chame aleatoriamente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um líder de equipe cuja turma resolveu corretamente o quiz e concluiu a atividade.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Peça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que compartilhem a tela.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Instrua-os a mudar para </w:t>
            </w:r>
            <w:r w:rsidDel="00000000" w:rsidR="00000000" w:rsidRPr="00000000">
              <w:rPr>
                <w:rtl w:val="0"/>
              </w:rPr>
              <w:t xml:space="preserve">o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branch principal e fazer o merge com </w:t>
            </w:r>
            <w:r w:rsidDel="00000000" w:rsidR="00000000" w:rsidRPr="00000000">
              <w:rPr>
                <w:rtl w:val="0"/>
              </w:rPr>
              <w:t xml:space="preserve">o 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branch da equipe.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 seguida, 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instrua</w:t>
            </w: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-os a enviar isso para o repositório remoto.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15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Demonstração: GitHub Desktop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Compartilhe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o link do GitHub Desktop no chat </w:t>
            </w:r>
            <w:hyperlink r:id="rId9">
              <w:r w:rsidDel="00000000" w:rsidR="00000000" w:rsidRPr="00000000">
                <w:rPr>
                  <w:b w:val="0"/>
                  <w:i w:val="0"/>
                  <w:color w:val="1155cc"/>
                  <w:u w:val="single"/>
                  <w:vertAlign w:val="baseline"/>
                  <w:rtl w:val="0"/>
                </w:rPr>
                <w:t xml:space="preserve">https://desktop.github.com/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Diga: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numPr>
                <w:ilvl w:val="1"/>
                <w:numId w:val="6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Você pode baixar essa ferramenta mais tarde nos seus sistemas.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numPr>
                <w:ilvl w:val="1"/>
                <w:numId w:val="6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Por enquanto, apenas assista à demonstração para ver como usar o aplicativo no lugar do Git Bash para executar tarefas com Git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numPr>
                <w:ilvl w:val="1"/>
                <w:numId w:val="6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O Git Bash, como você já viu, trabalha com comandos em linha.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numPr>
                <w:ilvl w:val="1"/>
                <w:numId w:val="6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O GitHub Desktop, por outro lado, é uma ferramenta mais intuitiva.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numPr>
                <w:ilvl w:val="1"/>
                <w:numId w:val="6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Torna o processo mais simples com uma interface mais visual.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numPr>
                <w:ilvl w:val="1"/>
                <w:numId w:val="6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Vamos ver rapidamente como criar um repositório e realizar basicamente os mesmos passos que fizemos no Git Bash.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numPr>
                <w:ilvl w:val="0"/>
                <w:numId w:val="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Compartilhe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sua tela.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Baixe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o aplicativo e instale-o.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line="240" w:lineRule="auto"/>
              <w:ind w:left="720" w:firstLine="0"/>
              <w:rPr>
                <w:b w:val="1"/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numPr>
                <w:ilvl w:val="0"/>
                <w:numId w:val="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color w:val="0e101a"/>
                <w:u w:val="none"/>
                <w:vertAlign w:val="baseline"/>
                <w:rtl w:val="0"/>
              </w:rPr>
              <w:t xml:space="preserve">Informe e realize as seguintes etapas: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numPr>
                <w:ilvl w:val="1"/>
                <w:numId w:val="6"/>
              </w:numPr>
              <w:spacing w:line="240" w:lineRule="auto"/>
              <w:ind w:left="1440" w:hanging="360"/>
              <w:rPr>
                <w:i w:val="1"/>
                <w:color w:val="0e101a"/>
              </w:rPr>
            </w:pPr>
            <w:r w:rsidDel="00000000" w:rsidR="00000000" w:rsidRPr="00000000">
              <w:rPr>
                <w:b w:val="0"/>
                <w:i w:val="1"/>
                <w:color w:val="0e101a"/>
                <w:u w:val="none"/>
                <w:vertAlign w:val="baseline"/>
                <w:rtl w:val="0"/>
              </w:rPr>
              <w:t xml:space="preserve">Clique em “Sign in to GitHub.com”.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numPr>
                <w:ilvl w:val="1"/>
                <w:numId w:val="6"/>
              </w:numPr>
              <w:spacing w:line="240" w:lineRule="auto"/>
              <w:ind w:left="1440" w:hanging="360"/>
              <w:rPr>
                <w:i w:val="1"/>
                <w:color w:val="0e101a"/>
              </w:rPr>
            </w:pPr>
            <w:r w:rsidDel="00000000" w:rsidR="00000000" w:rsidRPr="00000000">
              <w:rPr>
                <w:b w:val="0"/>
                <w:i w:val="1"/>
                <w:color w:val="0e101a"/>
                <w:u w:val="none"/>
                <w:vertAlign w:val="baseline"/>
                <w:rtl w:val="0"/>
              </w:rPr>
              <w:t xml:space="preserve">No site, autorize o desktop.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numPr>
                <w:ilvl w:val="1"/>
                <w:numId w:val="6"/>
              </w:numPr>
              <w:spacing w:line="240" w:lineRule="auto"/>
              <w:ind w:left="1440" w:hanging="360"/>
              <w:rPr>
                <w:i w:val="1"/>
                <w:color w:val="0e101a"/>
              </w:rPr>
            </w:pPr>
            <w:r w:rsidDel="00000000" w:rsidR="00000000" w:rsidRPr="00000000">
              <w:rPr>
                <w:b w:val="0"/>
                <w:i w:val="1"/>
                <w:color w:val="0e101a"/>
                <w:u w:val="none"/>
                <w:vertAlign w:val="baseline"/>
                <w:rtl w:val="0"/>
              </w:rPr>
              <w:t xml:space="preserve">Volte para o aplicativo e configure o Git.</w:t>
            </w:r>
            <w:r w:rsidDel="00000000" w:rsidR="00000000" w:rsidRPr="00000000">
              <w:rPr>
                <w:b w:val="0"/>
                <w:i w:val="0"/>
                <w:color w:val="0e101a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1"/>
                <w:color w:val="0e101a"/>
                <w:u w:val="none"/>
                <w:vertAlign w:val="baseline"/>
                <w:rtl w:val="0"/>
              </w:rPr>
              <w:t xml:space="preserve"> Clique em “Finish”.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color w:val="0e101a"/>
              </w:rPr>
            </w:pPr>
            <w:r w:rsidDel="00000000" w:rsidR="00000000" w:rsidRPr="00000000">
              <w:rPr>
                <w:b w:val="0"/>
                <w:i w:val="0"/>
                <w:color w:val="0e101a"/>
                <w:u w:val="none"/>
                <w:vertAlign w:val="baseline"/>
                <w:rtl w:val="0"/>
              </w:rPr>
              <w:t xml:space="preserve">Quando o aplicativo for aberto, faça uma rápida demonstração da interface.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line="240" w:lineRule="auto"/>
              <w:ind w:left="720" w:firstLine="0"/>
              <w:rPr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numPr>
                <w:ilvl w:val="0"/>
                <w:numId w:val="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color w:val="0e101a"/>
                <w:u w:val="none"/>
                <w:vertAlign w:val="baseline"/>
                <w:rtl w:val="0"/>
              </w:rPr>
              <w:t xml:space="preserve">Informe e realize as seguintes etapas: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numPr>
                <w:ilvl w:val="1"/>
                <w:numId w:val="6"/>
              </w:numPr>
              <w:spacing w:line="240" w:lineRule="auto"/>
              <w:ind w:left="1440" w:hanging="360"/>
              <w:rPr>
                <w:i w:val="1"/>
                <w:color w:val="0e101a"/>
              </w:rPr>
            </w:pPr>
            <w:r w:rsidDel="00000000" w:rsidR="00000000" w:rsidRPr="00000000">
              <w:rPr>
                <w:b w:val="0"/>
                <w:i w:val="1"/>
                <w:color w:val="0e101a"/>
                <w:u w:val="none"/>
                <w:vertAlign w:val="baseline"/>
                <w:rtl w:val="0"/>
              </w:rPr>
              <w:t xml:space="preserve">Vamos criar um novo repositório.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numPr>
                <w:ilvl w:val="1"/>
                <w:numId w:val="6"/>
              </w:numPr>
              <w:spacing w:line="240" w:lineRule="auto"/>
              <w:ind w:left="1440" w:hanging="360"/>
              <w:rPr>
                <w:i w:val="1"/>
                <w:color w:val="0e101a"/>
              </w:rPr>
            </w:pPr>
            <w:r w:rsidDel="00000000" w:rsidR="00000000" w:rsidRPr="00000000">
              <w:rPr>
                <w:b w:val="0"/>
                <w:i w:val="1"/>
                <w:color w:val="0e101a"/>
                <w:u w:val="none"/>
                <w:vertAlign w:val="baseline"/>
                <w:rtl w:val="0"/>
              </w:rPr>
              <w:t xml:space="preserve">Use uma nova pasta e inicialize-a com um arquivo README.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numPr>
                <w:ilvl w:val="1"/>
                <w:numId w:val="6"/>
              </w:numPr>
              <w:spacing w:line="240" w:lineRule="auto"/>
              <w:ind w:left="1440" w:hanging="360"/>
              <w:rPr>
                <w:i w:val="1"/>
                <w:color w:val="0e101a"/>
              </w:rPr>
            </w:pPr>
            <w:r w:rsidDel="00000000" w:rsidR="00000000" w:rsidRPr="00000000">
              <w:rPr>
                <w:b w:val="0"/>
                <w:i w:val="1"/>
                <w:color w:val="0e101a"/>
                <w:u w:val="none"/>
                <w:vertAlign w:val="baseline"/>
                <w:rtl w:val="0"/>
              </w:rPr>
              <w:t xml:space="preserve">Clique em “View the files of your repository in Explorer”.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numPr>
                <w:ilvl w:val="1"/>
                <w:numId w:val="6"/>
              </w:numPr>
              <w:spacing w:line="240" w:lineRule="auto"/>
              <w:ind w:left="1440" w:hanging="360"/>
              <w:rPr>
                <w:i w:val="1"/>
                <w:color w:val="0e101a"/>
              </w:rPr>
            </w:pPr>
            <w:r w:rsidDel="00000000" w:rsidR="00000000" w:rsidRPr="00000000">
              <w:rPr>
                <w:b w:val="0"/>
                <w:i w:val="1"/>
                <w:color w:val="0e101a"/>
                <w:u w:val="none"/>
                <w:vertAlign w:val="baseline"/>
                <w:rtl w:val="0"/>
              </w:rPr>
              <w:t xml:space="preserve">Você pode ver que nosso arquivo README.md foi criado automaticamente em nosso repositório local.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numPr>
                <w:ilvl w:val="1"/>
                <w:numId w:val="6"/>
              </w:numPr>
              <w:spacing w:line="240" w:lineRule="auto"/>
              <w:ind w:left="1440" w:hanging="360"/>
              <w:rPr>
                <w:i w:val="1"/>
                <w:color w:val="0e101a"/>
              </w:rPr>
            </w:pPr>
            <w:r w:rsidDel="00000000" w:rsidR="00000000" w:rsidRPr="00000000">
              <w:rPr>
                <w:b w:val="0"/>
                <w:i w:val="1"/>
                <w:color w:val="0e101a"/>
                <w:u w:val="none"/>
                <w:vertAlign w:val="baseline"/>
                <w:rtl w:val="0"/>
              </w:rPr>
              <w:t xml:space="preserve">Edite o arquivo num editor de texto e salve-o</w:t>
            </w:r>
            <w:r w:rsidDel="00000000" w:rsidR="00000000" w:rsidRPr="00000000">
              <w:rPr>
                <w:b w:val="0"/>
                <w:i w:val="0"/>
                <w:color w:val="0e101a"/>
                <w:u w:val="none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numPr>
                <w:ilvl w:val="1"/>
                <w:numId w:val="6"/>
              </w:numPr>
              <w:spacing w:line="240" w:lineRule="auto"/>
              <w:ind w:left="1440" w:hanging="360"/>
              <w:rPr>
                <w:i w:val="1"/>
                <w:color w:val="0e101a"/>
              </w:rPr>
            </w:pPr>
            <w:r w:rsidDel="00000000" w:rsidR="00000000" w:rsidRPr="00000000">
              <w:rPr>
                <w:b w:val="0"/>
                <w:i w:val="1"/>
                <w:color w:val="0e101a"/>
                <w:u w:val="none"/>
                <w:vertAlign w:val="baseline"/>
                <w:rtl w:val="0"/>
              </w:rPr>
              <w:t xml:space="preserve">Volte para o aplicativo e confirme as alterações</w:t>
            </w:r>
            <w:r w:rsidDel="00000000" w:rsidR="00000000" w:rsidRPr="00000000">
              <w:rPr>
                <w:b w:val="0"/>
                <w:i w:val="0"/>
                <w:color w:val="0e101a"/>
                <w:u w:val="none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b w:val="0"/>
                <w:i w:val="1"/>
                <w:color w:val="0e101a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numPr>
                <w:ilvl w:val="1"/>
                <w:numId w:val="6"/>
              </w:numPr>
              <w:spacing w:line="240" w:lineRule="auto"/>
              <w:ind w:left="1440" w:hanging="360"/>
              <w:rPr>
                <w:i w:val="1"/>
                <w:color w:val="0e101a"/>
              </w:rPr>
            </w:pPr>
            <w:r w:rsidDel="00000000" w:rsidR="00000000" w:rsidRPr="00000000">
              <w:rPr>
                <w:b w:val="0"/>
                <w:i w:val="1"/>
                <w:color w:val="0e101a"/>
                <w:u w:val="none"/>
                <w:vertAlign w:val="baseline"/>
                <w:rtl w:val="0"/>
              </w:rPr>
              <w:t xml:space="preserve">Clique em “Commit to main”.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numPr>
                <w:ilvl w:val="1"/>
                <w:numId w:val="6"/>
              </w:numPr>
              <w:spacing w:line="240" w:lineRule="auto"/>
              <w:ind w:left="1440" w:hanging="360"/>
              <w:rPr>
                <w:i w:val="1"/>
                <w:color w:val="0e101a"/>
              </w:rPr>
            </w:pPr>
            <w:r w:rsidDel="00000000" w:rsidR="00000000" w:rsidRPr="00000000">
              <w:rPr>
                <w:b w:val="0"/>
                <w:i w:val="1"/>
                <w:color w:val="0e101a"/>
                <w:u w:val="none"/>
                <w:vertAlign w:val="baseline"/>
                <w:rtl w:val="0"/>
              </w:rPr>
              <w:t xml:space="preserve">Clique em “Publish repository”.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numPr>
                <w:ilvl w:val="1"/>
                <w:numId w:val="6"/>
              </w:numPr>
              <w:spacing w:line="240" w:lineRule="auto"/>
              <w:ind w:left="1440" w:hanging="360"/>
              <w:rPr>
                <w:i w:val="1"/>
                <w:color w:val="0e101a"/>
              </w:rPr>
            </w:pPr>
            <w:r w:rsidDel="00000000" w:rsidR="00000000" w:rsidRPr="00000000">
              <w:rPr>
                <w:b w:val="0"/>
                <w:i w:val="1"/>
                <w:color w:val="0e101a"/>
                <w:u w:val="none"/>
                <w:vertAlign w:val="baseline"/>
                <w:rtl w:val="0"/>
              </w:rPr>
              <w:t xml:space="preserve">Clique em “View on GitHub”.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color w:val="0e101a"/>
              </w:rPr>
            </w:pPr>
            <w:r w:rsidDel="00000000" w:rsidR="00000000" w:rsidRPr="00000000">
              <w:rPr>
                <w:b w:val="1"/>
                <w:i w:val="0"/>
                <w:color w:val="0e101a"/>
                <w:u w:val="none"/>
                <w:vertAlign w:val="baseline"/>
                <w:rtl w:val="0"/>
              </w:rPr>
              <w:t xml:space="preserve">Mostre</w:t>
            </w:r>
            <w:r w:rsidDel="00000000" w:rsidR="00000000" w:rsidRPr="00000000">
              <w:rPr>
                <w:b w:val="0"/>
                <w:i w:val="0"/>
                <w:color w:val="0e101a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color w:val="0e101a"/>
                <w:rtl w:val="0"/>
              </w:rPr>
              <w:t xml:space="preserve">às pessoas participantes</w:t>
            </w:r>
            <w:r w:rsidDel="00000000" w:rsidR="00000000" w:rsidRPr="00000000">
              <w:rPr>
                <w:b w:val="0"/>
                <w:i w:val="0"/>
                <w:color w:val="0e101a"/>
                <w:u w:val="none"/>
                <w:vertAlign w:val="baseline"/>
                <w:rtl w:val="0"/>
              </w:rPr>
              <w:t xml:space="preserve"> página do repositório no GitHub no seu navegador.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color w:val="0e101a"/>
                <w:u w:val="none"/>
              </w:rPr>
            </w:pPr>
            <w:r w:rsidDel="00000000" w:rsidR="00000000" w:rsidRPr="00000000">
              <w:rPr>
                <w:b w:val="1"/>
                <w:i w:val="0"/>
                <w:color w:val="0e101a"/>
                <w:u w:val="none"/>
                <w:vertAlign w:val="baseline"/>
                <w:rtl w:val="0"/>
              </w:rPr>
              <w:t xml:space="preserve">Pergunte a </w:t>
            </w:r>
            <w:r w:rsidDel="00000000" w:rsidR="00000000" w:rsidRPr="00000000">
              <w:rPr>
                <w:b w:val="0"/>
                <w:i w:val="0"/>
                <w:color w:val="0e101a"/>
                <w:u w:val="none"/>
                <w:vertAlign w:val="baseline"/>
                <w:rtl w:val="0"/>
              </w:rPr>
              <w:t xml:space="preserve">2-3 pessoas participantes: </w:t>
            </w:r>
            <w:r w:rsidDel="00000000" w:rsidR="00000000" w:rsidRPr="00000000">
              <w:rPr>
                <w:b w:val="0"/>
                <w:i w:val="1"/>
                <w:color w:val="0e101a"/>
                <w:u w:val="none"/>
                <w:vertAlign w:val="baseline"/>
                <w:rtl w:val="0"/>
              </w:rPr>
              <w:t xml:space="preserve">Qual tem um fluxo de trabalho mais fácil: escrever comandos no Git Bash ou usar o GitHub Desktop?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color w:val="0e101a"/>
              </w:rPr>
            </w:pPr>
            <w:r w:rsidDel="00000000" w:rsidR="00000000" w:rsidRPr="00000000">
              <w:rPr>
                <w:b w:val="1"/>
                <w:i w:val="0"/>
                <w:color w:val="0e101a"/>
                <w:u w:val="none"/>
                <w:vertAlign w:val="baseline"/>
                <w:rtl w:val="0"/>
              </w:rPr>
              <w:t xml:space="preserve">Incentive</w:t>
            </w:r>
            <w:r w:rsidDel="00000000" w:rsidR="00000000" w:rsidRPr="00000000">
              <w:rPr>
                <w:b w:val="0"/>
                <w:i w:val="0"/>
                <w:color w:val="0e101a"/>
                <w:u w:val="none"/>
                <w:vertAlign w:val="baseline"/>
                <w:rtl w:val="0"/>
              </w:rPr>
              <w:t xml:space="preserve"> as pessoas participantes a testar a ferramenta sozinhos após a sessão.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5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Encerramento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Recapitule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os conceitos ensinados.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Peça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 3 ou 4 pessoas participantes que compartilhem o que aprenderam durante as sessões sobre controle de versão.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i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Diga: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Git e GitHub são ferramentas importantes na indústria de tecnologia.  Ter um perfil movimentado no GitHub é uma forma de demonstrar suas habilidades para possíveis empregadores.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 Continue praticando!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rPr>
          <w:u w:val="single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widowControl w:val="0"/>
      <w:jc w:val="center"/>
      <w:rPr>
        <w:sz w:val="28"/>
        <w:szCs w:val="28"/>
      </w:rPr>
    </w:pPr>
    <w:r w:rsidDel="00000000" w:rsidR="00000000" w:rsidRPr="00000000">
      <w:rPr>
        <w:b w:val="0"/>
        <w:i w:val="0"/>
        <w:u w:val="none"/>
        <w:vertAlign w:val="baseline"/>
        <w:rtl w:val="0"/>
      </w:rPr>
      <w:t xml:space="preserve">© 2024 Generation: You Employed, Inc.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B">
    <w:pPr>
      <w:jc w:val="right"/>
      <w:rPr/>
    </w:pPr>
    <w:r w:rsidDel="00000000" w:rsidR="00000000" w:rsidRPr="00000000">
      <w:rPr>
        <w:b w:val="0"/>
        <w:i w:val="0"/>
        <w:u w:val="none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spacing w:line="240" w:lineRule="auto"/>
      <w:jc w:val="center"/>
      <w:rPr>
        <w:b w:val="1"/>
      </w:rPr>
    </w:pPr>
    <w:r w:rsidDel="00000000" w:rsidR="00000000" w:rsidRPr="00000000">
      <w:rPr>
        <w:b w:val="1"/>
        <w:i w:val="0"/>
        <w:u w:val="none"/>
        <w:vertAlign w:val="baseline"/>
        <w:rtl w:val="0"/>
      </w:rPr>
      <w:t xml:space="preserve">Controle de Versão - Online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8">
    <w:pPr>
      <w:spacing w:line="240" w:lineRule="auto"/>
      <w:jc w:val="center"/>
      <w:rPr/>
    </w:pPr>
    <w:r w:rsidDel="00000000" w:rsidR="00000000" w:rsidRPr="00000000">
      <w:rPr>
        <w:b w:val="1"/>
        <w:i w:val="0"/>
        <w:u w:val="none"/>
        <w:vertAlign w:val="baseline"/>
        <w:rtl w:val="0"/>
      </w:rPr>
      <w:t xml:space="preserve">Sessão 3: Branching</w:t>
    </w:r>
    <w:r w:rsidDel="00000000" w:rsidR="00000000" w:rsidRPr="00000000">
      <w:rPr>
        <w:b w:val="0"/>
        <w:i w:val="0"/>
        <w:u w:val="none"/>
        <w:vertAlign w:val="baseline"/>
        <w:rtl w:val="0"/>
      </w:rPr>
      <w:t xml:space="preserve"> (75 minutos, Síncrono)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9">
    <w:pPr>
      <w:spacing w:line="240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  <w:shd w:fill="auto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desktop.github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" TargetMode="External"/><Relationship Id="rId8" Type="http://schemas.openxmlformats.org/officeDocument/2006/relationships/hyperlink" Target="https://git-scm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C2lX9d/3+iIo7Jj1j2flwyb7IA==">CgMxLjA4AHIhMW9XSl80dVVMa2d4ZkVXY01nTW83RlBGUlowTzBBQlFm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