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B4987D" w14:textId="77777777" w:rsidR="00801344" w:rsidRDefault="00D010B7" w:rsidP="00292A8D">
      <w:pPr>
        <w:jc w:val="center"/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ANALISIS EJERCICIO TARJETAS</w:t>
      </w:r>
    </w:p>
    <w:p w14:paraId="6B4AC441" w14:textId="77777777" w:rsidR="00D010B7" w:rsidRDefault="00D010B7" w:rsidP="00A75B4E">
      <w:pPr>
        <w:ind w:firstLine="709"/>
        <w:jc w:val="center"/>
        <w:rPr>
          <w:rFonts w:ascii="Times New Roman" w:hAnsi="Times New Roman" w:cs="Times New Roman"/>
          <w:b/>
          <w:lang w:val="es-ES"/>
        </w:rPr>
      </w:pPr>
    </w:p>
    <w:p w14:paraId="2E57F171" w14:textId="77777777" w:rsidR="00A75B4E" w:rsidRDefault="00A75B4E" w:rsidP="00A75B4E">
      <w:pPr>
        <w:ind w:firstLine="709"/>
        <w:jc w:val="both"/>
        <w:rPr>
          <w:rFonts w:ascii="Times New Roman" w:hAnsi="Times New Roman" w:cs="Times New Roman"/>
          <w:b/>
          <w:lang w:val="es-ES"/>
        </w:rPr>
      </w:pPr>
    </w:p>
    <w:p w14:paraId="7ED65164" w14:textId="77777777" w:rsidR="00A75B4E" w:rsidRDefault="00F2250E" w:rsidP="00A75B4E">
      <w:pPr>
        <w:ind w:firstLine="709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El siguiente es un análisis del ejercicio realizado</w:t>
      </w:r>
      <w:r w:rsidR="00632AF7">
        <w:rPr>
          <w:rFonts w:ascii="Times New Roman" w:hAnsi="Times New Roman" w:cs="Times New Roman"/>
          <w:lang w:val="es-ES"/>
        </w:rPr>
        <w:t xml:space="preserve"> </w:t>
      </w:r>
      <w:r w:rsidR="000878F8">
        <w:rPr>
          <w:rFonts w:ascii="Times New Roman" w:hAnsi="Times New Roman" w:cs="Times New Roman"/>
          <w:lang w:val="es-ES"/>
        </w:rPr>
        <w:t xml:space="preserve">para la obtención de información acerca de lo que es o no necesario a la hora de realizar la interfaz de usuario  </w:t>
      </w:r>
      <w:r w:rsidR="00C36E42">
        <w:rPr>
          <w:rFonts w:ascii="Times New Roman" w:hAnsi="Times New Roman" w:cs="Times New Roman"/>
          <w:lang w:val="es-ES"/>
        </w:rPr>
        <w:t>para</w:t>
      </w:r>
      <w:r w:rsidR="000878F8">
        <w:rPr>
          <w:rFonts w:ascii="Times New Roman" w:hAnsi="Times New Roman" w:cs="Times New Roman"/>
          <w:lang w:val="es-ES"/>
        </w:rPr>
        <w:t xml:space="preserve"> la aplicación </w:t>
      </w:r>
      <w:proofErr w:type="spellStart"/>
      <w:r w:rsidR="000878F8">
        <w:rPr>
          <w:rFonts w:ascii="Times New Roman" w:hAnsi="Times New Roman" w:cs="Times New Roman"/>
          <w:lang w:val="es-ES"/>
        </w:rPr>
        <w:t>Biciclock</w:t>
      </w:r>
      <w:proofErr w:type="spellEnd"/>
      <w:r w:rsidR="000878F8">
        <w:rPr>
          <w:rFonts w:ascii="Times New Roman" w:hAnsi="Times New Roman" w:cs="Times New Roman"/>
          <w:lang w:val="es-ES"/>
        </w:rPr>
        <w:t>.</w:t>
      </w:r>
    </w:p>
    <w:p w14:paraId="7EFD6542" w14:textId="77777777" w:rsidR="000878F8" w:rsidRDefault="000878F8" w:rsidP="00A75B4E">
      <w:pPr>
        <w:ind w:firstLine="709"/>
        <w:jc w:val="both"/>
        <w:rPr>
          <w:rFonts w:ascii="Times New Roman" w:hAnsi="Times New Roman" w:cs="Times New Roman"/>
          <w:lang w:val="es-ES"/>
        </w:rPr>
      </w:pPr>
    </w:p>
    <w:p w14:paraId="5A227F99" w14:textId="77777777" w:rsidR="000878F8" w:rsidRDefault="000878F8" w:rsidP="00A75B4E">
      <w:pPr>
        <w:ind w:firstLine="709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El ejercicio consistió en que la gente organizara de dos maneras (necesario-innecesario) los ítems que creen que se debe tener a la hora de hacer una aplicación de esta índole. A continuación mostraremos las opciones que decidimos darles a los que realizaron la actividad:</w:t>
      </w:r>
    </w:p>
    <w:p w14:paraId="7885FCB3" w14:textId="77777777" w:rsidR="000878F8" w:rsidRDefault="000878F8" w:rsidP="00A75B4E">
      <w:pPr>
        <w:ind w:firstLine="709"/>
        <w:jc w:val="both"/>
        <w:rPr>
          <w:rFonts w:ascii="Times New Roman" w:hAnsi="Times New Roman" w:cs="Times New Roman"/>
          <w:lang w:val="es-ES"/>
        </w:rPr>
      </w:pPr>
    </w:p>
    <w:p w14:paraId="473C635A" w14:textId="77777777" w:rsidR="000878F8" w:rsidRDefault="000878F8" w:rsidP="000878F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Postulación del garaje.</w:t>
      </w:r>
    </w:p>
    <w:p w14:paraId="72BC4524" w14:textId="77777777" w:rsidR="000878F8" w:rsidRDefault="000878F8" w:rsidP="000878F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Dueño del parqueadero.</w:t>
      </w:r>
    </w:p>
    <w:p w14:paraId="3BB560ED" w14:textId="77777777" w:rsidR="000878F8" w:rsidRDefault="000878F8" w:rsidP="000878F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Conectarse.</w:t>
      </w:r>
    </w:p>
    <w:p w14:paraId="38543ED6" w14:textId="77777777" w:rsidR="000878F8" w:rsidRDefault="000878F8" w:rsidP="000878F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Precio parqueadero.</w:t>
      </w:r>
    </w:p>
    <w:p w14:paraId="12FB704F" w14:textId="77777777" w:rsidR="000878F8" w:rsidRDefault="000878F8" w:rsidP="000878F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Compartir ruta.</w:t>
      </w:r>
    </w:p>
    <w:p w14:paraId="53105500" w14:textId="77777777" w:rsidR="000878F8" w:rsidRDefault="000878F8" w:rsidP="000878F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Buscar parqueaderos.</w:t>
      </w:r>
    </w:p>
    <w:p w14:paraId="3499B3B9" w14:textId="77777777" w:rsidR="000878F8" w:rsidRDefault="000878F8" w:rsidP="000878F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Calificar parqueaderos.</w:t>
      </w:r>
    </w:p>
    <w:p w14:paraId="07908811" w14:textId="77777777" w:rsidR="000878F8" w:rsidRDefault="000878F8" w:rsidP="000878F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Tarifa del tiempo fina favoritos.</w:t>
      </w:r>
    </w:p>
    <w:p w14:paraId="4EC0AF12" w14:textId="77777777" w:rsidR="000878F8" w:rsidRDefault="000878F8" w:rsidP="000878F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Bonos de descuento por uso.</w:t>
      </w:r>
    </w:p>
    <w:p w14:paraId="51091689" w14:textId="77777777" w:rsidR="000878F8" w:rsidRDefault="000878F8" w:rsidP="000878F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Horarios del parqueadero.</w:t>
      </w:r>
    </w:p>
    <w:p w14:paraId="64B26D2B" w14:textId="77777777" w:rsidR="000878F8" w:rsidRDefault="00054970" w:rsidP="000878F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Trazar una ruta.</w:t>
      </w:r>
    </w:p>
    <w:p w14:paraId="2C12FDF0" w14:textId="77777777" w:rsidR="00054970" w:rsidRDefault="00054970" w:rsidP="000878F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ES"/>
        </w:rPr>
      </w:pPr>
      <w:proofErr w:type="spellStart"/>
      <w:r>
        <w:rPr>
          <w:rFonts w:ascii="Times New Roman" w:hAnsi="Times New Roman" w:cs="Times New Roman"/>
          <w:lang w:val="es-ES"/>
        </w:rPr>
        <w:t>Login</w:t>
      </w:r>
      <w:proofErr w:type="spellEnd"/>
      <w:r>
        <w:rPr>
          <w:rFonts w:ascii="Times New Roman" w:hAnsi="Times New Roman" w:cs="Times New Roman"/>
          <w:lang w:val="es-ES"/>
        </w:rPr>
        <w:t>.</w:t>
      </w:r>
    </w:p>
    <w:p w14:paraId="6FA4A891" w14:textId="77777777" w:rsidR="00054970" w:rsidRDefault="00054970" w:rsidP="00054970">
      <w:pPr>
        <w:jc w:val="both"/>
        <w:rPr>
          <w:rFonts w:ascii="Times New Roman" w:hAnsi="Times New Roman" w:cs="Times New Roman"/>
          <w:lang w:val="es-ES"/>
        </w:rPr>
      </w:pPr>
    </w:p>
    <w:p w14:paraId="1AE3AE5A" w14:textId="77777777" w:rsidR="00054970" w:rsidRDefault="00054970" w:rsidP="00054970">
      <w:pPr>
        <w:ind w:firstLine="709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Siendo así a continuación enseñaremos los resultados de esta actividad.</w:t>
      </w:r>
    </w:p>
    <w:p w14:paraId="2BA466EC" w14:textId="77777777" w:rsidR="00054970" w:rsidRPr="00054970" w:rsidRDefault="00054970" w:rsidP="00054970">
      <w:pPr>
        <w:jc w:val="both"/>
        <w:rPr>
          <w:rFonts w:ascii="Times New Roman" w:hAnsi="Times New Roman" w:cs="Times New Roman"/>
          <w:lang w:val="es-ES"/>
        </w:rPr>
      </w:pPr>
    </w:p>
    <w:p w14:paraId="5D0D365D" w14:textId="77777777" w:rsidR="00D010B7" w:rsidRDefault="00BA1841" w:rsidP="00D010B7">
      <w:pPr>
        <w:jc w:val="both"/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noProof/>
          <w:lang w:eastAsia="es-ES_tradnl"/>
        </w:rPr>
        <w:lastRenderedPageBreak/>
        <w:drawing>
          <wp:inline distT="0" distB="0" distL="0" distR="0" wp14:anchorId="37C17978" wp14:editId="145DB6A8">
            <wp:extent cx="5600700" cy="6781800"/>
            <wp:effectExtent l="0" t="0" r="12700" b="0"/>
            <wp:docPr id="2" name="Imagen 2" descr="/Users/Draki95/Desktop/RBiciBlock/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/Users/Draki95/Desktop/RBiciBlock/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3B12">
        <w:rPr>
          <w:rFonts w:ascii="Times New Roman" w:hAnsi="Times New Roman" w:cs="Times New Roman"/>
          <w:b/>
          <w:noProof/>
          <w:lang w:eastAsia="es-ES_tradnl"/>
        </w:rPr>
        <w:drawing>
          <wp:inline distT="0" distB="0" distL="0" distR="0" wp14:anchorId="24F95C76" wp14:editId="0D5CCF9F">
            <wp:extent cx="5600700" cy="6819900"/>
            <wp:effectExtent l="0" t="0" r="12700" b="12700"/>
            <wp:docPr id="1" name="Imagen 1" descr="/Users/Draki95/Desktop/RBiciBlock/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Draki95/Desktop/RBiciBlock/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lang w:eastAsia="es-ES_tradnl"/>
        </w:rPr>
        <w:drawing>
          <wp:inline distT="0" distB="0" distL="0" distR="0" wp14:anchorId="28F3323D" wp14:editId="14DB22E8">
            <wp:extent cx="5613400" cy="7378700"/>
            <wp:effectExtent l="0" t="0" r="0" b="12700"/>
            <wp:docPr id="3" name="Imagen 3" descr="/Users/Draki95/Desktop/RBiciBlock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Draki95/Desktop/RBiciBlock/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737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lang w:eastAsia="es-ES_tradnl"/>
        </w:rPr>
        <w:drawing>
          <wp:inline distT="0" distB="0" distL="0" distR="0" wp14:anchorId="35D6E278" wp14:editId="0FBAD450">
            <wp:extent cx="5613400" cy="6756400"/>
            <wp:effectExtent l="0" t="0" r="0" b="0"/>
            <wp:docPr id="4" name="Imagen 4" descr="/Users/Draki95/Desktop/RBiciBlock/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/Users/Draki95/Desktop/RBiciBlock/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675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lang w:eastAsia="es-ES_tradnl"/>
        </w:rPr>
        <w:drawing>
          <wp:inline distT="0" distB="0" distL="0" distR="0" wp14:anchorId="0D6FB5D1" wp14:editId="119EC19C">
            <wp:extent cx="5613400" cy="6743700"/>
            <wp:effectExtent l="0" t="0" r="0" b="12700"/>
            <wp:docPr id="5" name="Imagen 5" descr="/Users/Draki95/Desktop/RBiciBlock/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/Users/Draki95/Desktop/RBiciBlock/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lang w:eastAsia="es-ES_tradnl"/>
        </w:rPr>
        <w:drawing>
          <wp:inline distT="0" distB="0" distL="0" distR="0" wp14:anchorId="1276375F" wp14:editId="5C36E5BE">
            <wp:extent cx="5600700" cy="6718300"/>
            <wp:effectExtent l="0" t="0" r="12700" b="12700"/>
            <wp:docPr id="6" name="Imagen 6" descr="/Users/Draki95/Desktop/RBiciBlock/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/Users/Draki95/Desktop/RBiciBlock/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71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lang w:eastAsia="es-ES_tradnl"/>
        </w:rPr>
        <w:drawing>
          <wp:inline distT="0" distB="0" distL="0" distR="0" wp14:anchorId="411886A3" wp14:editId="64F1E22C">
            <wp:extent cx="5613400" cy="6743700"/>
            <wp:effectExtent l="0" t="0" r="0" b="12700"/>
            <wp:docPr id="7" name="Imagen 7" descr="/Users/Draki95/Desktop/RBiciBlock/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/Users/Draki95/Desktop/RBiciBlock/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lang w:eastAsia="es-ES_tradnl"/>
        </w:rPr>
        <w:drawing>
          <wp:inline distT="0" distB="0" distL="0" distR="0" wp14:anchorId="2E7E8C59" wp14:editId="47DB0E6B">
            <wp:extent cx="5613400" cy="6845300"/>
            <wp:effectExtent l="0" t="0" r="0" b="12700"/>
            <wp:docPr id="8" name="Imagen 8" descr="/Users/Draki95/Desktop/RBiciBlock/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/Users/Draki95/Desktop/RBiciBlock/1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684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B6453" w14:textId="77777777" w:rsidR="00BA1841" w:rsidRDefault="00BA1841" w:rsidP="00D010B7">
      <w:pPr>
        <w:jc w:val="both"/>
        <w:rPr>
          <w:rFonts w:ascii="Times New Roman" w:hAnsi="Times New Roman" w:cs="Times New Roman"/>
          <w:b/>
          <w:lang w:val="es-ES"/>
        </w:rPr>
      </w:pPr>
    </w:p>
    <w:p w14:paraId="0774BC7E" w14:textId="77777777" w:rsidR="00BA1841" w:rsidRDefault="00F11BC8" w:rsidP="00F11BC8">
      <w:pPr>
        <w:ind w:firstLine="709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Respecto a estos resultados podemos deducir que lo mas importante para nuestra interfaz </w:t>
      </w:r>
      <w:r w:rsidR="00034B0C">
        <w:rPr>
          <w:rFonts w:ascii="Times New Roman" w:hAnsi="Times New Roman" w:cs="Times New Roman"/>
          <w:lang w:val="es-ES"/>
        </w:rPr>
        <w:t>es que tenga los siguientes 4 ítems:</w:t>
      </w:r>
    </w:p>
    <w:p w14:paraId="246FD650" w14:textId="77777777" w:rsidR="00034B0C" w:rsidRDefault="00034B0C" w:rsidP="00F11BC8">
      <w:pPr>
        <w:ind w:firstLine="709"/>
        <w:jc w:val="both"/>
        <w:rPr>
          <w:rFonts w:ascii="Times New Roman" w:hAnsi="Times New Roman" w:cs="Times New Roman"/>
          <w:lang w:val="es-ES"/>
        </w:rPr>
      </w:pPr>
    </w:p>
    <w:p w14:paraId="717D78CD" w14:textId="77777777" w:rsidR="00034B0C" w:rsidRDefault="00034B0C" w:rsidP="00F11BC8">
      <w:pPr>
        <w:ind w:firstLine="709"/>
        <w:jc w:val="both"/>
        <w:rPr>
          <w:rFonts w:ascii="Times New Roman" w:hAnsi="Times New Roman" w:cs="Times New Roman"/>
          <w:lang w:val="es-ES"/>
        </w:rPr>
      </w:pPr>
    </w:p>
    <w:p w14:paraId="75904416" w14:textId="77777777" w:rsidR="00034B0C" w:rsidRDefault="00034B0C" w:rsidP="00F11BC8">
      <w:pPr>
        <w:ind w:firstLine="709"/>
        <w:jc w:val="both"/>
        <w:rPr>
          <w:rFonts w:ascii="Times New Roman" w:hAnsi="Times New Roman" w:cs="Times New Roman"/>
          <w:lang w:val="es-ES"/>
        </w:rPr>
      </w:pPr>
      <w:bookmarkStart w:id="0" w:name="_GoBack"/>
      <w:bookmarkEnd w:id="0"/>
    </w:p>
    <w:p w14:paraId="3A90E452" w14:textId="77777777" w:rsidR="00034B0C" w:rsidRDefault="00034B0C" w:rsidP="00F11BC8">
      <w:pPr>
        <w:ind w:firstLine="709"/>
        <w:jc w:val="both"/>
        <w:rPr>
          <w:rFonts w:ascii="Times New Roman" w:hAnsi="Times New Roman" w:cs="Times New Roman"/>
          <w:lang w:val="es-ES"/>
        </w:rPr>
      </w:pPr>
    </w:p>
    <w:p w14:paraId="63940005" w14:textId="77777777" w:rsidR="00034B0C" w:rsidRDefault="00034B0C" w:rsidP="00034B0C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Precio de parqueadero</w:t>
      </w:r>
    </w:p>
    <w:p w14:paraId="3FD19EAD" w14:textId="77777777" w:rsidR="00034B0C" w:rsidRDefault="00034B0C" w:rsidP="00034B0C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Buscar parqueadero</w:t>
      </w:r>
    </w:p>
    <w:p w14:paraId="67C12B09" w14:textId="77777777" w:rsidR="00034B0C" w:rsidRDefault="00034B0C" w:rsidP="00034B0C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Horario parqueaderos</w:t>
      </w:r>
    </w:p>
    <w:p w14:paraId="789CF074" w14:textId="77777777" w:rsidR="00034B0C" w:rsidRPr="00034B0C" w:rsidRDefault="00034B0C" w:rsidP="00034B0C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Trazar ruta.</w:t>
      </w:r>
    </w:p>
    <w:sectPr w:rsidR="00034B0C" w:rsidRPr="00034B0C" w:rsidSect="00E267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617F68"/>
    <w:multiLevelType w:val="hybridMultilevel"/>
    <w:tmpl w:val="28C0D706"/>
    <w:lvl w:ilvl="0" w:tplc="040A000F">
      <w:start w:val="1"/>
      <w:numFmt w:val="decimal"/>
      <w:lvlText w:val="%1."/>
      <w:lvlJc w:val="left"/>
      <w:pPr>
        <w:ind w:left="1429" w:hanging="360"/>
      </w:pPr>
    </w:lvl>
    <w:lvl w:ilvl="1" w:tplc="040A0019" w:tentative="1">
      <w:start w:val="1"/>
      <w:numFmt w:val="lowerLetter"/>
      <w:lvlText w:val="%2."/>
      <w:lvlJc w:val="left"/>
      <w:pPr>
        <w:ind w:left="2149" w:hanging="360"/>
      </w:pPr>
    </w:lvl>
    <w:lvl w:ilvl="2" w:tplc="040A001B" w:tentative="1">
      <w:start w:val="1"/>
      <w:numFmt w:val="lowerRoman"/>
      <w:lvlText w:val="%3."/>
      <w:lvlJc w:val="right"/>
      <w:pPr>
        <w:ind w:left="2869" w:hanging="180"/>
      </w:pPr>
    </w:lvl>
    <w:lvl w:ilvl="3" w:tplc="040A000F" w:tentative="1">
      <w:start w:val="1"/>
      <w:numFmt w:val="decimal"/>
      <w:lvlText w:val="%4."/>
      <w:lvlJc w:val="left"/>
      <w:pPr>
        <w:ind w:left="3589" w:hanging="360"/>
      </w:pPr>
    </w:lvl>
    <w:lvl w:ilvl="4" w:tplc="040A0019" w:tentative="1">
      <w:start w:val="1"/>
      <w:numFmt w:val="lowerLetter"/>
      <w:lvlText w:val="%5."/>
      <w:lvlJc w:val="left"/>
      <w:pPr>
        <w:ind w:left="4309" w:hanging="360"/>
      </w:pPr>
    </w:lvl>
    <w:lvl w:ilvl="5" w:tplc="040A001B" w:tentative="1">
      <w:start w:val="1"/>
      <w:numFmt w:val="lowerRoman"/>
      <w:lvlText w:val="%6."/>
      <w:lvlJc w:val="right"/>
      <w:pPr>
        <w:ind w:left="5029" w:hanging="180"/>
      </w:pPr>
    </w:lvl>
    <w:lvl w:ilvl="6" w:tplc="040A000F" w:tentative="1">
      <w:start w:val="1"/>
      <w:numFmt w:val="decimal"/>
      <w:lvlText w:val="%7."/>
      <w:lvlJc w:val="left"/>
      <w:pPr>
        <w:ind w:left="5749" w:hanging="360"/>
      </w:pPr>
    </w:lvl>
    <w:lvl w:ilvl="7" w:tplc="040A0019" w:tentative="1">
      <w:start w:val="1"/>
      <w:numFmt w:val="lowerLetter"/>
      <w:lvlText w:val="%8."/>
      <w:lvlJc w:val="left"/>
      <w:pPr>
        <w:ind w:left="6469" w:hanging="360"/>
      </w:pPr>
    </w:lvl>
    <w:lvl w:ilvl="8" w:tplc="0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70263F1D"/>
    <w:multiLevelType w:val="hybridMultilevel"/>
    <w:tmpl w:val="D71A9D22"/>
    <w:lvl w:ilvl="0" w:tplc="040A000F">
      <w:start w:val="1"/>
      <w:numFmt w:val="decimal"/>
      <w:lvlText w:val="%1."/>
      <w:lvlJc w:val="left"/>
      <w:pPr>
        <w:ind w:left="1429" w:hanging="360"/>
      </w:pPr>
    </w:lvl>
    <w:lvl w:ilvl="1" w:tplc="040A0019" w:tentative="1">
      <w:start w:val="1"/>
      <w:numFmt w:val="lowerLetter"/>
      <w:lvlText w:val="%2."/>
      <w:lvlJc w:val="left"/>
      <w:pPr>
        <w:ind w:left="2149" w:hanging="360"/>
      </w:pPr>
    </w:lvl>
    <w:lvl w:ilvl="2" w:tplc="040A001B" w:tentative="1">
      <w:start w:val="1"/>
      <w:numFmt w:val="lowerRoman"/>
      <w:lvlText w:val="%3."/>
      <w:lvlJc w:val="right"/>
      <w:pPr>
        <w:ind w:left="2869" w:hanging="180"/>
      </w:pPr>
    </w:lvl>
    <w:lvl w:ilvl="3" w:tplc="040A000F" w:tentative="1">
      <w:start w:val="1"/>
      <w:numFmt w:val="decimal"/>
      <w:lvlText w:val="%4."/>
      <w:lvlJc w:val="left"/>
      <w:pPr>
        <w:ind w:left="3589" w:hanging="360"/>
      </w:pPr>
    </w:lvl>
    <w:lvl w:ilvl="4" w:tplc="040A0019" w:tentative="1">
      <w:start w:val="1"/>
      <w:numFmt w:val="lowerLetter"/>
      <w:lvlText w:val="%5."/>
      <w:lvlJc w:val="left"/>
      <w:pPr>
        <w:ind w:left="4309" w:hanging="360"/>
      </w:pPr>
    </w:lvl>
    <w:lvl w:ilvl="5" w:tplc="040A001B" w:tentative="1">
      <w:start w:val="1"/>
      <w:numFmt w:val="lowerRoman"/>
      <w:lvlText w:val="%6."/>
      <w:lvlJc w:val="right"/>
      <w:pPr>
        <w:ind w:left="5029" w:hanging="180"/>
      </w:pPr>
    </w:lvl>
    <w:lvl w:ilvl="6" w:tplc="040A000F" w:tentative="1">
      <w:start w:val="1"/>
      <w:numFmt w:val="decimal"/>
      <w:lvlText w:val="%7."/>
      <w:lvlJc w:val="left"/>
      <w:pPr>
        <w:ind w:left="5749" w:hanging="360"/>
      </w:pPr>
    </w:lvl>
    <w:lvl w:ilvl="7" w:tplc="040A0019" w:tentative="1">
      <w:start w:val="1"/>
      <w:numFmt w:val="lowerLetter"/>
      <w:lvlText w:val="%8."/>
      <w:lvlJc w:val="left"/>
      <w:pPr>
        <w:ind w:left="6469" w:hanging="360"/>
      </w:pPr>
    </w:lvl>
    <w:lvl w:ilvl="8" w:tplc="04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A8D"/>
    <w:rsid w:val="00034B0C"/>
    <w:rsid w:val="00054970"/>
    <w:rsid w:val="000878F8"/>
    <w:rsid w:val="00292A8D"/>
    <w:rsid w:val="004E6203"/>
    <w:rsid w:val="00632AF7"/>
    <w:rsid w:val="007B3B12"/>
    <w:rsid w:val="00801344"/>
    <w:rsid w:val="00A75B4E"/>
    <w:rsid w:val="00BA1841"/>
    <w:rsid w:val="00C36E42"/>
    <w:rsid w:val="00D010B7"/>
    <w:rsid w:val="00E267F1"/>
    <w:rsid w:val="00E621AB"/>
    <w:rsid w:val="00F11BC8"/>
    <w:rsid w:val="00F2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17CC4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878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160</Words>
  <Characters>881</Characters>
  <Application>Microsoft Macintosh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Usuario de Microsoft Office</cp:lastModifiedBy>
  <cp:revision>1</cp:revision>
  <dcterms:created xsi:type="dcterms:W3CDTF">2017-02-20T18:49:00Z</dcterms:created>
  <dcterms:modified xsi:type="dcterms:W3CDTF">2017-02-20T20:03:00Z</dcterms:modified>
</cp:coreProperties>
</file>