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Meeting on Saturday Week 2</w:t>
        <w:tab/>
        <w:tab/>
        <w:tab/>
        <w:tab/>
        <w:tab/>
        <w:tab/>
        <w:tab/>
        <w:tab/>
        <w:tab/>
        <w:t xml:space="preserve"> 4.1.23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Talked about what was needed to finish the LSTM model for prediction.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Talked about working on the questions Sunday at 11 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Christophe stated that he would send information that evening.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Meeting on Sunday Week 2</w:t>
        <w:tab/>
        <w:tab/>
        <w:tab/>
        <w:tab/>
        <w:tab/>
        <w:tab/>
        <w:tab/>
        <w:tab/>
        <w:tab/>
        <w:t xml:space="preserve">   4.2.23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Went over the </w:t>
      </w:r>
      <w:r>
        <w:rPr/>
        <w:t>LSTM model to figure out where the errors 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Went over the Hands On Questions due tonight.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Discussed what should be done for week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Have everyone go through all work turned in, make corrections for us to talk about &amp; see if we </w:t>
        <w:tab/>
        <w:t>can improve information.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Continue research on datasets. We need to know what we will be talking about in the </w:t>
        <w:tab/>
        <w:t>presentation.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LibreOffice/7.1.1.2$Windows_X86_64 LibreOffice_project/fe0b08f4af1bacafe4c7ecc87ce55bb426164676</Application>
  <AppVersion>15.0000</AppVersion>
  <Pages>1</Pages>
  <Words>110</Words>
  <Characters>512</Characters>
  <CharactersWithSpaces>636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2023-04-02T21:31:42Z</dcterms:created>
  <dc:creator/>
  <dc:description/>
  <dc:language>en-US</dc:language>
  <cp:lastModifiedBy/>
  <dcterms:modified xsi:type="dcterms:W3CDTF">2023-04-02T21:55:22Z</dcterms:modified>
  <cp:revision>1</cp:revision>
  <dc:subject/>
  <dc:title/>
</cp:coreProperties>
</file>