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Scrum Master for next week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Krista Courtaway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5 things the team did well and will continue doing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As a team, we split the questions up to make it easier on each person to work on the </w:t>
        <w:tab/>
        <w:tab/>
        <w:t xml:space="preserve">project. 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As a team, we talked about the solutions that each person came up with as well as gave </w:t>
        <w:tab/>
        <w:t>insight as to what we could do to make it better (if necessary).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3 things the team did poorly and how you will mitigate them next sprin</w:t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The team did not communicate enough to work together until the last minute. We will be </w:t>
        <w:tab/>
        <w:t>working together more in the long run to help each other out.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If help was needed, there was not much asking other members to help out.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shout-outs to any team members for excelling in any way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Kori did an amazing job with the prediction model in python.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 team this week?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an individual this week?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I learned how to </w:t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plot multiple datasets into a graph as well as started learning how to do </w:t>
        <w:tab/>
        <w:t>long short term models (LSTM).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Does your code run smoothly from the top to the bottom of the file?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Yes, all of my code runs smoothly from top to bottom.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what you're doing before you do it?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Yes, I put comments in front of each section of code to explain what I am doing.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</w:t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 you working on the appropriate weekly task (i.e. data wrangling)?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Yes and no. I finished the data wrangling and proceeded to start on the data analysis for </w:t>
        <w:tab/>
        <w:t>the next week.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your interpretation of the code results (if applicable) after the code?</w:t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Yes, I have comments explaining the results of the code where applicable.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1434</TotalTime>
  <Application>LibreOffice/7.1.1.2$Windows_X86_64 LibreOffice_project/fe0b08f4af1bacafe4c7ecc87ce55bb426164676</Application>
  <AppVersion>15.0000</AppVersion>
  <Pages>2</Pages>
  <Words>316</Words>
  <Characters>1333</Characters>
  <CharactersWithSpaces>1636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2023-03-27T15:06:07Z</dcterms:created>
  <dc:creator/>
  <dc:description/>
  <dc:language>en-US</dc:language>
  <cp:lastModifiedBy/>
  <dcterms:modified xsi:type="dcterms:W3CDTF">2023-04-02T10:29:33Z</dcterms:modified>
  <cp:revision>2</cp:revision>
  <dc:subject/>
  <dc:title/>
</cp:coreProperties>
</file>