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55431" w14:textId="77777777" w:rsidR="003167FD" w:rsidRDefault="00000000">
      <w:pPr>
        <w:rPr>
          <w:rFonts w:hint="eastAsia"/>
        </w:rPr>
      </w:pPr>
      <w:r>
        <w:t>Questions for Week 3:</w:t>
      </w:r>
    </w:p>
    <w:p w14:paraId="74CBC73F" w14:textId="77777777" w:rsidR="003167FD" w:rsidRDefault="003167FD">
      <w:pPr>
        <w:rPr>
          <w:rFonts w:hint="eastAsia"/>
        </w:rPr>
      </w:pPr>
    </w:p>
    <w:p w14:paraId="1DCA1336" w14:textId="77777777" w:rsidR="003167FD" w:rsidRDefault="003167FD">
      <w:pPr>
        <w:rPr>
          <w:rFonts w:hint="eastAsia"/>
        </w:rPr>
      </w:pPr>
    </w:p>
    <w:p w14:paraId="6C4FC665" w14:textId="77777777" w:rsidR="003167FD" w:rsidRDefault="00000000">
      <w:pPr>
        <w:rPr>
          <w:rFonts w:hint="eastAsia"/>
        </w:rPr>
      </w:pPr>
      <w:r>
        <w:tab/>
        <w:t>What caused the increase in stock prices in 2016-2017?</w:t>
      </w:r>
    </w:p>
    <w:p w14:paraId="4B7B1158" w14:textId="77777777" w:rsidR="003167FD" w:rsidRDefault="003167FD">
      <w:pPr>
        <w:rPr>
          <w:rFonts w:hint="eastAsia"/>
        </w:rPr>
      </w:pPr>
    </w:p>
    <w:p w14:paraId="4B553229" w14:textId="77777777" w:rsidR="003167FD" w:rsidRDefault="00000000">
      <w:pPr>
        <w:rPr>
          <w:rFonts w:hint="eastAsia"/>
        </w:rPr>
      </w:pPr>
      <w:r>
        <w:tab/>
        <w:t>What caused the decrease in stock prices in 2011?</w:t>
      </w:r>
    </w:p>
    <w:p w14:paraId="1E723CE4" w14:textId="77777777" w:rsidR="003167FD" w:rsidRDefault="003167FD">
      <w:pPr>
        <w:rPr>
          <w:rFonts w:hint="eastAsia"/>
        </w:rPr>
      </w:pPr>
    </w:p>
    <w:p w14:paraId="1F96C32F" w14:textId="77777777" w:rsidR="003167FD" w:rsidRDefault="00000000">
      <w:pPr>
        <w:rPr>
          <w:rFonts w:hint="eastAsia"/>
        </w:rPr>
      </w:pPr>
      <w:r>
        <w:tab/>
        <w:t>What caused the decrease in stock prices in 2018?</w:t>
      </w:r>
    </w:p>
    <w:sectPr w:rsidR="003167FD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7FD"/>
    <w:rsid w:val="003167FD"/>
    <w:rsid w:val="00C025B2"/>
    <w:rsid w:val="00D4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F2DD0"/>
  <w15:docId w15:val="{66A84C66-4A50-4311-BD71-7D50E8D8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 Courtaway</dc:creator>
  <dc:description/>
  <cp:lastModifiedBy>Krista Courtaway</cp:lastModifiedBy>
  <cp:revision>3</cp:revision>
  <dcterms:created xsi:type="dcterms:W3CDTF">2023-04-10T04:31:00Z</dcterms:created>
  <dcterms:modified xsi:type="dcterms:W3CDTF">2023-04-10T04:40:00Z</dcterms:modified>
  <dc:language>en-US</dc:language>
</cp:coreProperties>
</file>