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Week 4 Monday Meeting Minutes</w:t>
        <w:tab/>
        <w:tab/>
        <w:tab/>
        <w:tab/>
        <w:tab/>
        <w:tab/>
        <w:tab/>
        <w:tab/>
        <w:t>4.10.23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Everyone will continue to document your code to make it understandable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Everyone will make sure that their code is in the correct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Everyone will push their code to github so everyone else can review and ensure it works properly.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Everyone will ensure that they are not working with the original code. Rename datasets as much as possible to ensure that you don’t have to rerun from top to bottom.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Krista will send over candlestick chart.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Work together to find the story in the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7. Use new questions during this week to find </w:t>
      </w:r>
      <w:r>
        <w:rPr/>
        <w:t>more information out for presentation.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LibreOffice/7.1.1.2$Windows_X86_64 LibreOffice_project/fe0b08f4af1bacafe4c7ecc87ce55bb426164676</Application>
  <AppVersion>15.0000</AppVersion>
  <Pages>1</Pages>
  <Words>111</Words>
  <Characters>516</Characters>
  <CharactersWithSpaces>626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2023-04-10T17:09:48Z</dcterms:created>
  <dc:creator/>
  <dc:description/>
  <dc:language>en-US</dc:language>
  <cp:lastModifiedBy/>
  <dcterms:modified xsi:type="dcterms:W3CDTF">2023-04-10T18:00:34Z</dcterms:modified>
  <cp:revision>1</cp:revision>
  <dc:subject/>
  <dc:title/>
</cp:coreProperties>
</file>