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Scrum Master for next week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Mary Petty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at least 5 things the team did well and will continue doing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The team was very organized and worked well together.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The team worked on the questions that they had for the datasets.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The team has improved on pushing work to Github.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The team has improved on helping each other out if needed.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The team worked with each other in case errors arose.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at least 3 things the team did poorly and how you will mitigate them next sprint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Better ideas of what to research.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Work towards better communication with each other.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Not as much communication this week.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shout-outs to any team members for excelling in any way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 xml:space="preserve">Mary &amp; Kori for making all of the meetings this week. </w:t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 xml:space="preserve">Krista for utilizing Github to help </w:t>
        <w:tab/>
        <w:t>her classmates.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What did you learn as a team this week?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 xml:space="preserve">We learned that we are almost ready to start working on our presentation. </w:t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 xml:space="preserve">We learned </w:t>
        <w:tab/>
        <w:t xml:space="preserve">that coming up with questions and understanding the information we have is a lot </w:t>
        <w:tab/>
        <w:t>harder than we thought, but we have a better understanding of what we are looking for.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What did you learn as an individual this week?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ab/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Krista: Learned to attend more of the weekly meetings.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Mary: Learned how to make a graph in Tableau with all of the datasets on it.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Kori: Learned how to make a candle stick chart with Tableau &amp; how to use the MACD plot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Does your code run smoothly from the top to the bottom of the file?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eastAsia="NSimSun" w:cs="Arial" w:ascii="Cambria" w:hAnsi="Cambria"/>
          <w:b w:val="false"/>
          <w:i w:val="false"/>
          <w:caps w:val="false"/>
          <w:smallCaps w:val="false"/>
          <w:color w:val="5983B0"/>
          <w:spacing w:val="0"/>
          <w:kern w:val="2"/>
          <w:sz w:val="24"/>
          <w:szCs w:val="24"/>
          <w:lang w:val="en-US" w:eastAsia="zh-CN" w:bidi="hi-IN"/>
        </w:rPr>
        <w:t>Yes</w:t>
      </w:r>
      <w:r>
        <w:rPr>
          <w:rFonts w:ascii="Cambria" w:hAnsi="Cambria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 xml:space="preserve">, the code runs smoothly on most of the files. </w:t>
      </w:r>
      <w:r>
        <w:rPr>
          <w:rFonts w:ascii="Cambria" w:hAnsi="Cambria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We are having errors in the trends.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 you have comments explaining what you're doing before you do it?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Yes, we have comments explaining what we are doing before the code.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Are you working on the appropriate weekly task (i.e. data exploration)?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Yes, we have been working on Data Analysis.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 you have comments explaining your interpretation of the code results (if applicable) after the code?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Yes, there is code explaining the results after the code.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altName w:val="Open Sans"/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LibreOffice/7.1.1.2$Windows_X86_64 LibreOffice_project/fe0b08f4af1bacafe4c7ecc87ce55bb426164676</Application>
  <AppVersion>15.0000</AppVersion>
  <Pages>2</Pages>
  <Words>353</Words>
  <Characters>1564</Characters>
  <CharactersWithSpaces>1890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2023-04-15T23:02:24Z</dcterms:created>
  <dc:creator/>
  <dc:description/>
  <dc:language>en-US</dc:language>
  <cp:lastModifiedBy/>
  <dcterms:modified xsi:type="dcterms:W3CDTF">2023-04-16T21:15:56Z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