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hyperlink r:id="rId2" w:tgtFrame="_blank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30"/>
            <w:szCs w:val="30"/>
            <w:u w:val="none"/>
            <w:effect w:val="none"/>
          </w:rPr>
          <w:t>https://exeterlms.zoom.us/rec/share/6wi6PVvlGz09UJz-cXIitPB_FoSTbHzRk-Or_7otiVB2e-C4WXAirXZ01NSBBh8.DoDnupiKmWSP91Dj?startTime=1682633294000</w:t>
        </w:r>
      </w:hyperlink>
      <w:r>
        <w:rPr>
          <w:rFonts w:ascii="Cambria" w:hAnsi="Cambria"/>
          <w:caps w:val="false"/>
          <w:smallCaps w:val="false"/>
          <w:color w:val="1D1C1D"/>
          <w:spacing w:val="0"/>
          <w:sz w:val="30"/>
          <w:szCs w:val="30"/>
        </w:rPr>
        <w:t> </w:t>
      </w:r>
      <w:r>
        <w:rPr>
          <w:rFonts w:ascii="Cambria" w:hAnsi="Cambria"/>
          <w:sz w:val="30"/>
          <w:szCs w:val="30"/>
        </w:rPr>
        <w:br/>
      </w: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30"/>
          <w:szCs w:val="30"/>
        </w:rPr>
        <w:t>Passcode: 4rV^S%Zw</w:t>
      </w:r>
      <w:r>
        <w:rPr>
          <w:rFonts w:ascii="Cambria" w:hAnsi="Cambria"/>
          <w:sz w:val="30"/>
          <w:szCs w:val="30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eterlms.zoom.us/rec/share/6wi6PVvlGz09UJz-cXIitPB_FoSTbHzRk-Or_7otiVB2e-C4WXAirXZ01NSBBh8.DoDnupiKmWSP91Dj?startTime=168263329400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3</Words>
  <Characters>157</Characters>
  <CharactersWithSpaces>161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2023-04-27T18:10:52Z</dcterms:created>
  <dc:creator/>
  <dc:description/>
  <dc:language>en-US</dc:language>
  <cp:lastModifiedBy/>
  <dcterms:modified xsi:type="dcterms:W3CDTF">2023-04-27T18:11:51Z</dcterms:modified>
  <cp:revision>1</cp:revision>
  <dc:subject/>
  <dc:title/>
</cp:coreProperties>
</file>