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Scrum Master for next week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N/A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5 things the team did well and will continue doing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Worked together on the Presentation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Practiced the Presentation together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Made changes to the Presentation that were agreed upon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Made excellent progress on our communication this week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Gave the Presentation together as a group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3 things the team did poorly and how you will mitigate them next sprint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This week was the best week that we had. No complaints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shout-outs to any team members for excelling in any way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Christophe made a lot of progress this week. His communication and practice were </w:t>
        <w:tab/>
        <w:t xml:space="preserve">amazing. Kori made an amazing Tableau forecast. Krista went through and verified the </w:t>
        <w:tab/>
        <w:t xml:space="preserve">text as well as creation of candlestick charts for the graph. Mary for being helping an </w:t>
        <w:tab/>
        <w:t>staying on top of everything.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 team this week?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How to work together and communicate at a beneficial rate.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an individual this week?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Krista – you can’t put a lot of text on an infographic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Christophe – Communication is key. Coding needs more practice. 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Kori – More work on coding. Communication as a group. Group project skills.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Mary – That working as a team and understanding each other works better than working against each other.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Coding page: https://github.com/Chibikai/Final-Project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altName w:val="Open Sans"/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LibreOffice/7.1.1.2$Windows_X86_64 LibreOffice_project/fe0b08f4af1bacafe4c7ecc87ce55bb426164676</Application>
  <AppVersion>15.0000</AppVersion>
  <Pages>2</Pages>
  <Words>223</Words>
  <Characters>1097</Characters>
  <CharactersWithSpaces>1307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2023-04-15T23:02:24Z</dcterms:created>
  <dc:creator/>
  <dc:description/>
  <dc:language>en-US</dc:language>
  <cp:lastModifiedBy/>
  <dcterms:modified xsi:type="dcterms:W3CDTF">2023-04-27T18:05:54Z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