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3A5" w:rsidRDefault="00ED43A5">
      <w:pPr>
        <w:rPr>
          <w:b/>
        </w:rPr>
      </w:pPr>
      <w:r>
        <w:t xml:space="preserve">Hyacinth </w:t>
      </w:r>
      <w:proofErr w:type="spellStart"/>
      <w:r>
        <w:t>Chibueze</w:t>
      </w:r>
      <w:proofErr w:type="spellEnd"/>
      <w:r>
        <w:t xml:space="preserve"> </w:t>
      </w:r>
      <w:proofErr w:type="spellStart"/>
      <w:r>
        <w:t>Okoro</w:t>
      </w:r>
      <w:proofErr w:type="spellEnd"/>
      <w:r>
        <w:t>:</w:t>
      </w:r>
      <w:r>
        <w:tab/>
      </w:r>
      <w:r>
        <w:tab/>
      </w:r>
      <w:r>
        <w:tab/>
      </w:r>
      <w:r w:rsidRPr="00ED43A5">
        <w:rPr>
          <w:b/>
        </w:rPr>
        <w:t xml:space="preserve">Website </w:t>
      </w:r>
      <w:r w:rsidR="00495125">
        <w:rPr>
          <w:b/>
        </w:rPr>
        <w:t xml:space="preserve">Project </w:t>
      </w:r>
      <w:r w:rsidRPr="00ED43A5">
        <w:rPr>
          <w:b/>
        </w:rPr>
        <w:t>Subject Proposal</w:t>
      </w:r>
    </w:p>
    <w:p w:rsidR="00ED43A5" w:rsidRDefault="00ED43A5">
      <w:pPr>
        <w:rPr>
          <w:b/>
        </w:rPr>
      </w:pPr>
    </w:p>
    <w:p w:rsidR="00ED43A5" w:rsidRDefault="00ED43A5">
      <w:r w:rsidRPr="00ED43A5">
        <w:rPr>
          <w:b/>
        </w:rPr>
        <w:t>Proposed Project Subject</w:t>
      </w:r>
      <w:r>
        <w:t>: Nigerian Food Heritage Hub.</w:t>
      </w:r>
    </w:p>
    <w:p w:rsidR="00ED43A5" w:rsidRPr="00ED43A5" w:rsidRDefault="00ED43A5" w:rsidP="00ED43A5">
      <w:r w:rsidRPr="00ED43A5">
        <w:rPr>
          <w:b/>
        </w:rPr>
        <w:t>Planned Content</w:t>
      </w:r>
      <w:r w:rsidRPr="00ED43A5">
        <w:t>:</w:t>
      </w:r>
    </w:p>
    <w:p w:rsidR="00ED43A5" w:rsidRPr="00ED43A5" w:rsidRDefault="00ED43A5" w:rsidP="00ED43A5">
      <w:pPr>
        <w:numPr>
          <w:ilvl w:val="0"/>
          <w:numId w:val="1"/>
        </w:numPr>
      </w:pPr>
      <w:r w:rsidRPr="00ED43A5">
        <w:t>Home</w:t>
      </w:r>
      <w:r>
        <w:t xml:space="preserve"> Page: Introduction to the Nigerian </w:t>
      </w:r>
      <w:r w:rsidRPr="00ED43A5">
        <w:t>Food Heritage Hub, celebrating Nigeria’s diverse culinary traditions and their cultural significance.</w:t>
      </w:r>
      <w:r>
        <w:t xml:space="preserve"> This is the main or landing page of the project and will showcase different </w:t>
      </w:r>
      <w:r w:rsidR="0036713F">
        <w:t>delicacies in grid and flex boxes</w:t>
      </w:r>
    </w:p>
    <w:p w:rsidR="00ED43A5" w:rsidRPr="00ED43A5" w:rsidRDefault="0036713F" w:rsidP="00ED43A5">
      <w:pPr>
        <w:numPr>
          <w:ilvl w:val="0"/>
          <w:numId w:val="1"/>
        </w:numPr>
      </w:pPr>
      <w:r>
        <w:t>Regional Recipes: Containing a</w:t>
      </w:r>
      <w:r w:rsidR="00ED43A5" w:rsidRPr="00ED43A5">
        <w:t xml:space="preserve"> collection of </w:t>
      </w:r>
      <w:r>
        <w:t>some</w:t>
      </w:r>
      <w:r w:rsidR="00ED43A5" w:rsidRPr="00ED43A5">
        <w:t xml:space="preserve"> Nigerian recipes from different ethnic groups (e.g., Yoruba,</w:t>
      </w:r>
      <w:r>
        <w:t xml:space="preserve"> Igbo, Hausa), with some guides on how and what they are used for</w:t>
      </w:r>
      <w:r w:rsidR="00ED43A5" w:rsidRPr="00ED43A5">
        <w:t>.</w:t>
      </w:r>
    </w:p>
    <w:p w:rsidR="00ED43A5" w:rsidRPr="00ED43A5" w:rsidRDefault="00ED43A5" w:rsidP="00ED43A5">
      <w:pPr>
        <w:numPr>
          <w:ilvl w:val="0"/>
          <w:numId w:val="1"/>
        </w:numPr>
      </w:pPr>
      <w:r w:rsidRPr="00ED43A5">
        <w:t>Food Stories: A</w:t>
      </w:r>
      <w:r w:rsidR="0036713F">
        <w:t xml:space="preserve"> few a</w:t>
      </w:r>
      <w:r w:rsidRPr="00ED43A5">
        <w:t xml:space="preserve">rticles on the history, cultural context, and stories behind popular Nigerian dishes like </w:t>
      </w:r>
      <w:proofErr w:type="spellStart"/>
      <w:r w:rsidRPr="00ED43A5">
        <w:t>jollof</w:t>
      </w:r>
      <w:proofErr w:type="spellEnd"/>
      <w:r w:rsidRPr="00ED43A5">
        <w:t xml:space="preserve"> rice, </w:t>
      </w:r>
      <w:proofErr w:type="spellStart"/>
      <w:r w:rsidRPr="00ED43A5">
        <w:t>egusi</w:t>
      </w:r>
      <w:proofErr w:type="spellEnd"/>
      <w:r w:rsidRPr="00ED43A5">
        <w:t xml:space="preserve"> soup, or </w:t>
      </w:r>
      <w:proofErr w:type="spellStart"/>
      <w:r w:rsidRPr="00ED43A5">
        <w:t>suya</w:t>
      </w:r>
      <w:proofErr w:type="spellEnd"/>
      <w:r w:rsidRPr="00ED43A5">
        <w:t>.</w:t>
      </w:r>
    </w:p>
    <w:p w:rsidR="00ED43A5" w:rsidRDefault="00ED43A5" w:rsidP="0036713F">
      <w:pPr>
        <w:numPr>
          <w:ilvl w:val="0"/>
          <w:numId w:val="1"/>
        </w:numPr>
      </w:pPr>
      <w:r w:rsidRPr="00ED43A5">
        <w:t>Community Corner: Section for users to share their family recipes, food memories, or local food festivals.</w:t>
      </w:r>
      <w:r w:rsidR="0036713F">
        <w:t xml:space="preserve"> It may also contain a c</w:t>
      </w:r>
      <w:r w:rsidR="0036713F" w:rsidRPr="00ED43A5">
        <w:t>alendar of</w:t>
      </w:r>
      <w:r w:rsidR="0036713F">
        <w:t xml:space="preserve"> some</w:t>
      </w:r>
      <w:r w:rsidR="0036713F" w:rsidRPr="00ED43A5">
        <w:t xml:space="preserve"> food-related events across Nigeria and tips for cooking affordable, </w:t>
      </w:r>
      <w:r w:rsidR="0036713F">
        <w:t>good</w:t>
      </w:r>
      <w:r w:rsidR="0036713F">
        <w:t xml:space="preserve"> meals.</w:t>
      </w:r>
    </w:p>
    <w:p w:rsidR="0036713F" w:rsidRDefault="0036713F" w:rsidP="0036713F"/>
    <w:p w:rsidR="00455AC9" w:rsidRDefault="00455AC9" w:rsidP="0036713F">
      <w:r>
        <w:rPr>
          <w:b/>
        </w:rPr>
        <w:t>Reason for Choosing Nigeria Food Heritage Hub</w:t>
      </w:r>
      <w:r w:rsidR="0036713F">
        <w:t>:</w:t>
      </w:r>
    </w:p>
    <w:p w:rsidR="0036713F" w:rsidRDefault="0036713F" w:rsidP="0036713F">
      <w:r>
        <w:t xml:space="preserve"> I decided to go with</w:t>
      </w:r>
      <w:r w:rsidRPr="0036713F">
        <w:t xml:space="preserve"> this subject because in Nigeria, </w:t>
      </w:r>
      <w:r>
        <w:t xml:space="preserve">food is </w:t>
      </w:r>
      <w:r w:rsidRPr="0036713F">
        <w:t>deeply tied to</w:t>
      </w:r>
      <w:r>
        <w:t xml:space="preserve"> our identity </w:t>
      </w:r>
      <w:r w:rsidRPr="0036713F">
        <w:t>and culture, making it highly engaging for the average Nigerian. T</w:t>
      </w:r>
      <w:r w:rsidR="00455AC9">
        <w:t>he diversity of Nigerian dishes</w:t>
      </w:r>
      <w:r w:rsidRPr="0036713F">
        <w:t xml:space="preserve"> offers rich content potential, from recipes to cultural narratives, appealing to both local and diaspora a</w:t>
      </w:r>
      <w:r w:rsidR="00455AC9">
        <w:t>udiences. This topic is fresh because</w:t>
      </w:r>
      <w:bookmarkStart w:id="0" w:name="_GoBack"/>
      <w:bookmarkEnd w:id="0"/>
      <w:r w:rsidRPr="0036713F">
        <w:t xml:space="preserve"> it focuses o</w:t>
      </w:r>
      <w:r w:rsidR="00495125">
        <w:t>n preserving and sharing cooking</w:t>
      </w:r>
      <w:r w:rsidRPr="0036713F">
        <w:t xml:space="preserve"> heritage in an accessible, modern format, which is underrepresented online. It also encourages community participation and celebrates Nigeria’s</w:t>
      </w:r>
      <w:r w:rsidR="00495125">
        <w:t xml:space="preserve"> vibrant food culture, </w:t>
      </w:r>
      <w:r w:rsidR="00455AC9">
        <w:t>enabling</w:t>
      </w:r>
      <w:r w:rsidRPr="0036713F">
        <w:t xml:space="preserve"> pride and connection.</w:t>
      </w:r>
    </w:p>
    <w:p w:rsidR="00F83C25" w:rsidRPr="0036713F" w:rsidRDefault="00F83C25" w:rsidP="0036713F">
      <w:r>
        <w:t xml:space="preserve">This project will also provide </w:t>
      </w:r>
      <w:r w:rsidR="002C319E">
        <w:t>users with the alluring views of different delicacies available in my country and should serve some way as a source of tourist attraction to some who may love to come around and have a first-hand taste experience of the dishes.</w:t>
      </w:r>
    </w:p>
    <w:p w:rsidR="0036713F" w:rsidRPr="00ED43A5" w:rsidRDefault="0036713F" w:rsidP="0036713F"/>
    <w:p w:rsidR="00ED43A5" w:rsidRPr="00ED43A5" w:rsidRDefault="00ED43A5"/>
    <w:sectPr w:rsidR="00ED43A5" w:rsidRPr="00ED43A5" w:rsidSect="00ED43A5">
      <w:pgSz w:w="12240" w:h="15840"/>
      <w:pgMar w:top="81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6004A"/>
    <w:multiLevelType w:val="multilevel"/>
    <w:tmpl w:val="9AA08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3A5"/>
    <w:rsid w:val="001D752D"/>
    <w:rsid w:val="002C319E"/>
    <w:rsid w:val="0036713F"/>
    <w:rsid w:val="00455AC9"/>
    <w:rsid w:val="00495125"/>
    <w:rsid w:val="00706B58"/>
    <w:rsid w:val="00BC62F2"/>
    <w:rsid w:val="00EA3E93"/>
    <w:rsid w:val="00ED43A5"/>
    <w:rsid w:val="00F8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DB344-BF35-4AC5-A712-40259D84C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2025-07-28T11:32:00Z</dcterms:created>
  <dcterms:modified xsi:type="dcterms:W3CDTF">2025-07-28T12:20:00Z</dcterms:modified>
</cp:coreProperties>
</file>