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6FE" w:rsidRDefault="00B8113D" w:rsidP="00252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5DE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E85DE0">
        <w:rPr>
          <w:rFonts w:ascii="Times New Roman" w:hAnsi="Times New Roman" w:cs="Times New Roman"/>
          <w:sz w:val="24"/>
          <w:szCs w:val="24"/>
        </w:rPr>
        <w:t>interagibilidade</w:t>
      </w:r>
      <w:proofErr w:type="spellEnd"/>
      <w:r w:rsidRPr="00E85DE0">
        <w:rPr>
          <w:rFonts w:ascii="Times New Roman" w:hAnsi="Times New Roman" w:cs="Times New Roman"/>
          <w:sz w:val="24"/>
          <w:szCs w:val="24"/>
        </w:rPr>
        <w:t xml:space="preserve"> com os objetos moviment</w:t>
      </w:r>
      <w:r w:rsidR="00AD01F0" w:rsidRPr="00E85DE0">
        <w:rPr>
          <w:rFonts w:ascii="Times New Roman" w:hAnsi="Times New Roman" w:cs="Times New Roman"/>
          <w:sz w:val="24"/>
          <w:szCs w:val="24"/>
        </w:rPr>
        <w:t>áveis foi alterada: ao invés do objeto automaticamente se posicionar ao ser clicado, os objetos passam a se mover junto com o jogador, que os posiciona manualmente.</w:t>
      </w:r>
    </w:p>
    <w:p w:rsidR="002526FE" w:rsidRPr="002526FE" w:rsidRDefault="002526FE" w:rsidP="002526F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526FE" w:rsidRPr="002526FE" w:rsidRDefault="002526FE" w:rsidP="00252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26FE">
        <w:rPr>
          <w:rFonts w:ascii="Times New Roman" w:hAnsi="Times New Roman" w:cs="Times New Roman"/>
          <w:sz w:val="24"/>
          <w:szCs w:val="24"/>
        </w:rPr>
        <w:t>A partir do ponto acima, os objetos passam por dentro dos outros, contrariando um dos requisitos não funcionais</w:t>
      </w:r>
    </w:p>
    <w:p w:rsidR="00E85DE0" w:rsidRPr="00E85DE0" w:rsidRDefault="00E85DE0" w:rsidP="00E85D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E1647" w:rsidRDefault="005E1647" w:rsidP="00E85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5DE0">
        <w:rPr>
          <w:rFonts w:ascii="Times New Roman" w:hAnsi="Times New Roman" w:cs="Times New Roman"/>
          <w:sz w:val="24"/>
          <w:szCs w:val="24"/>
        </w:rPr>
        <w:t>Foi adicionado um novo input: ao apertar a tecla E, o mouse desbloqueia e torna possível interagir com o timer. Pressionar E novamente bloqueia o mouse.</w:t>
      </w:r>
    </w:p>
    <w:p w:rsidR="00E85DE0" w:rsidRPr="00E85DE0" w:rsidRDefault="00E85DE0" w:rsidP="00E85D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D01F0" w:rsidRDefault="00B10561" w:rsidP="00E85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5DE0">
        <w:rPr>
          <w:rFonts w:ascii="Times New Roman" w:hAnsi="Times New Roman" w:cs="Times New Roman"/>
          <w:sz w:val="24"/>
          <w:szCs w:val="24"/>
        </w:rPr>
        <w:t>A função que diminui a temperatura dos cubos não funciona de acordo com o exemplo fornecido.</w:t>
      </w:r>
      <w:r w:rsidR="00E61C8A">
        <w:rPr>
          <w:rFonts w:ascii="Times New Roman" w:hAnsi="Times New Roman" w:cs="Times New Roman"/>
          <w:sz w:val="24"/>
          <w:szCs w:val="24"/>
        </w:rPr>
        <w:t xml:space="preserve"> Eu gostaria muito de ter meu erro explicado para mim.</w:t>
      </w:r>
    </w:p>
    <w:p w:rsidR="00E80E53" w:rsidRPr="00E80E53" w:rsidRDefault="00E80E53" w:rsidP="00E80E53">
      <w:pPr>
        <w:rPr>
          <w:rFonts w:ascii="Times New Roman" w:hAnsi="Times New Roman" w:cs="Times New Roman"/>
          <w:sz w:val="24"/>
          <w:szCs w:val="24"/>
        </w:rPr>
      </w:pPr>
    </w:p>
    <w:sectPr w:rsidR="00E80E53" w:rsidRPr="00E80E53" w:rsidSect="005A1A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D919DF"/>
    <w:multiLevelType w:val="hybridMultilevel"/>
    <w:tmpl w:val="DCBA80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B8113D"/>
    <w:rsid w:val="002526FE"/>
    <w:rsid w:val="005A1A26"/>
    <w:rsid w:val="005E1647"/>
    <w:rsid w:val="00931307"/>
    <w:rsid w:val="00A932AF"/>
    <w:rsid w:val="00AD01F0"/>
    <w:rsid w:val="00B10561"/>
    <w:rsid w:val="00B12197"/>
    <w:rsid w:val="00B8113D"/>
    <w:rsid w:val="00E61C8A"/>
    <w:rsid w:val="00E80E53"/>
    <w:rsid w:val="00E85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97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</dc:creator>
  <cp:keywords/>
  <dc:description/>
  <cp:lastModifiedBy>Chic</cp:lastModifiedBy>
  <cp:revision>9</cp:revision>
  <dcterms:created xsi:type="dcterms:W3CDTF">2022-10-15T14:04:00Z</dcterms:created>
  <dcterms:modified xsi:type="dcterms:W3CDTF">2026-02-07T19:08:00Z</dcterms:modified>
</cp:coreProperties>
</file>