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8C0E7" w14:textId="77777777" w:rsidR="00695FCE" w:rsidRDefault="00695FCE" w:rsidP="00695FCE">
      <w:r>
        <w:t>Power BI User Group Meeting – May 2018</w:t>
      </w:r>
    </w:p>
    <w:p w14:paraId="7CCD4B89" w14:textId="77777777" w:rsidR="00695FCE" w:rsidRDefault="00695FCE" w:rsidP="00695FCE"/>
    <w:p w14:paraId="6AD7BD01" w14:textId="77777777" w:rsidR="00695FCE" w:rsidRDefault="00695FCE" w:rsidP="00695FCE">
      <w:r>
        <w:t xml:space="preserve">This is part 2 of the Project Professional Series we introduced at our April 2018 Meetup covering all things becoming a Power BI Professional. Our first series on Project Professional introduced the workshop, and now we are going to dive deeper in Data Discovery through the Query Editor! </w:t>
      </w:r>
    </w:p>
    <w:p w14:paraId="717AC17A" w14:textId="77777777" w:rsidR="00695FCE" w:rsidRDefault="00695FCE" w:rsidP="00695FCE"/>
    <w:p w14:paraId="50FBAF39" w14:textId="05BE51B5" w:rsidR="00695FCE" w:rsidRDefault="00695FCE" w:rsidP="00695FCE">
      <w:r>
        <w:t xml:space="preserve">Any project in BI starts with getting your data, and from discovering how to approach a BI Project to advanced methods to transform your data will be covered at this meetup. We will be going over different data sources to pull into Power BI to merging &amp; appending data to get the data you need from the data you have. Make sure to bring your computer! Data for the meeting coming soon! </w:t>
      </w:r>
      <w:bookmarkStart w:id="0" w:name="_GoBack"/>
      <w:bookmarkEnd w:id="0"/>
    </w:p>
    <w:p w14:paraId="627DF512" w14:textId="77777777" w:rsidR="00695FCE" w:rsidRDefault="00695FCE" w:rsidP="00695FCE"/>
    <w:p w14:paraId="152FABCD" w14:textId="77777777" w:rsidR="00695FCE" w:rsidRDefault="00695FCE" w:rsidP="00695FCE">
      <w:r>
        <w:t>What it is:</w:t>
      </w:r>
    </w:p>
    <w:p w14:paraId="60DE9F67" w14:textId="77777777" w:rsidR="00695FCE" w:rsidRDefault="00695FCE" w:rsidP="00695FCE">
      <w:r>
        <w:t xml:space="preserve">Interactive Education &amp; Training building off the Dashboard in an Hour workshop format. The meetings will focus on best practices, interactive report building, and developing advanced skills in Power BI. The workshops will also focus </w:t>
      </w:r>
      <w:proofErr w:type="spellStart"/>
      <w:r>
        <w:t>n</w:t>
      </w:r>
      <w:proofErr w:type="spellEnd"/>
      <w:r>
        <w:t xml:space="preserve"> providing solutions by using both Power BI Technical Skills as well as Business Case for various scenarios.</w:t>
      </w:r>
    </w:p>
    <w:p w14:paraId="57961AA4" w14:textId="77777777" w:rsidR="00695FCE" w:rsidRDefault="00695FCE" w:rsidP="00695FCE"/>
    <w:p w14:paraId="1DDCB3C5" w14:textId="3488F8D2" w:rsidR="00695FCE" w:rsidRDefault="00695FCE" w:rsidP="00695FCE">
      <w:r>
        <w:t>To develop the necessary skills to be an effective Power BI Professional using both technical &amp; business skills in a Business Intelligence environment. Members should develop understanding on how to approach BI solutions for their stakeholders &amp; be effective in manifesting that through their Reports &amp; data visualization. As such, members will become knowledgeable on the technical features in Power BI &amp; how to apply them.</w:t>
      </w:r>
    </w:p>
    <w:sectPr w:rsidR="0069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CE"/>
    <w:rsid w:val="0069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4CEF"/>
  <w15:chartTrackingRefBased/>
  <w15:docId w15:val="{8BC34E40-BDE1-4E4E-9466-57771FBE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Puglia</dc:creator>
  <cp:keywords/>
  <dc:description/>
  <cp:lastModifiedBy>Tommy Puglia</cp:lastModifiedBy>
  <cp:revision>1</cp:revision>
  <dcterms:created xsi:type="dcterms:W3CDTF">2019-04-08T13:17:00Z</dcterms:created>
  <dcterms:modified xsi:type="dcterms:W3CDTF">2019-04-08T13:18:00Z</dcterms:modified>
</cp:coreProperties>
</file>