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0F3FD" w14:textId="77777777" w:rsidR="001540D0" w:rsidRDefault="001540D0" w:rsidP="001540D0">
      <w:pPr>
        <w:spacing w:after="0"/>
      </w:pPr>
      <w:r>
        <w:t>Power BI User Group Meeting – June 2018</w:t>
      </w:r>
      <w:r>
        <w:br/>
      </w:r>
    </w:p>
    <w:p w14:paraId="613D092D" w14:textId="77777777" w:rsidR="001540D0" w:rsidRDefault="001540D0" w:rsidP="001540D0">
      <w:pPr>
        <w:spacing w:after="0"/>
      </w:pPr>
      <w:r>
        <w:t>Hello Power BI Pros!</w:t>
      </w:r>
    </w:p>
    <w:p w14:paraId="7D95DC22" w14:textId="77777777" w:rsidR="001540D0" w:rsidRDefault="001540D0" w:rsidP="001540D0">
      <w:pPr>
        <w:spacing w:after="0" w:line="240" w:lineRule="auto"/>
        <w:contextualSpacing/>
      </w:pPr>
    </w:p>
    <w:p w14:paraId="792B0DEB" w14:textId="77777777" w:rsidR="001540D0" w:rsidRDefault="001540D0" w:rsidP="001540D0">
      <w:pPr>
        <w:tabs>
          <w:tab w:val="left" w:pos="5850"/>
        </w:tabs>
        <w:spacing w:after="0"/>
      </w:pPr>
      <w:r>
        <w:t>Join us on Wednesday, June 27</w:t>
      </w:r>
      <w:r w:rsidRPr="004660CC">
        <w:rPr>
          <w:vertAlign w:val="superscript"/>
        </w:rPr>
        <w:t>th</w:t>
      </w:r>
      <w:r>
        <w:t xml:space="preserve"> for our June 2018 Tampa Power BI User Group event!</w:t>
      </w:r>
    </w:p>
    <w:p w14:paraId="03C1DD19" w14:textId="77777777" w:rsidR="001540D0" w:rsidRDefault="001540D0" w:rsidP="001540D0">
      <w:pPr>
        <w:spacing w:after="0"/>
      </w:pPr>
    </w:p>
    <w:p w14:paraId="3F4BAAC6" w14:textId="58D7EDE2" w:rsidR="001540D0" w:rsidRDefault="001540D0" w:rsidP="001540D0">
      <w:pPr>
        <w:spacing w:after="0"/>
      </w:pPr>
      <w:r>
        <w:t xml:space="preserve">This is part 3 of the Project Professional Series we introduced at our April 2018 Meetup covering all things becoming a Power BI Professional. Our previous meeting dived into shaping &amp; transforming data using the Query editor, and now we dive into the Data Model &amp; DAX! </w:t>
      </w:r>
    </w:p>
    <w:p w14:paraId="54E34B97" w14:textId="77777777" w:rsidR="001540D0" w:rsidRDefault="001540D0" w:rsidP="001540D0">
      <w:pPr>
        <w:spacing w:after="0"/>
      </w:pPr>
    </w:p>
    <w:p w14:paraId="2ED7BBA5" w14:textId="6ECDEDDC" w:rsidR="001540D0" w:rsidRDefault="001540D0" w:rsidP="001540D0">
      <w:pPr>
        <w:spacing w:after="0"/>
      </w:pPr>
      <w:r>
        <w:t xml:space="preserve">Importing data into Power BI is only the first step of creating an interactive, actionable, &amp; professional Report. This meetup will introduce the Data (or Report) view in Power BI, understanding the concepts of Relationships in your data model, and begin to use DAX to create calculated columns and measures. Make sure to bring your computer &amp; download the necessary files for the meetup! </w:t>
      </w:r>
    </w:p>
    <w:p w14:paraId="6D2B0D4D" w14:textId="27AA30E5" w:rsidR="002E5F0D" w:rsidRDefault="002E5F0D" w:rsidP="001540D0">
      <w:pPr>
        <w:spacing w:after="0"/>
      </w:pPr>
    </w:p>
    <w:p w14:paraId="472286A6" w14:textId="133B7ED9" w:rsidR="002E5F0D" w:rsidRDefault="002E5F0D" w:rsidP="001540D0">
      <w:pPr>
        <w:spacing w:after="0"/>
      </w:pPr>
      <w:r>
        <w:t xml:space="preserve">We will also be covering the Microsoft Business Applications Summit that will have just concluded the </w:t>
      </w:r>
      <w:bookmarkStart w:id="0" w:name="_GoBack"/>
      <w:r>
        <w:t xml:space="preserve">previous week. The Summit will cover how to gain expertise into Microsoft’s end-to-end business </w:t>
      </w:r>
      <w:bookmarkEnd w:id="0"/>
      <w:r>
        <w:t xml:space="preserve">applications, including new Power BI tools &amp; features coming to the PBI platform. </w:t>
      </w:r>
    </w:p>
    <w:p w14:paraId="25466FFA" w14:textId="77777777" w:rsidR="001540D0" w:rsidRDefault="001540D0" w:rsidP="001540D0">
      <w:pPr>
        <w:spacing w:after="0"/>
      </w:pPr>
    </w:p>
    <w:p w14:paraId="1A4284CB" w14:textId="77777777" w:rsidR="001540D0" w:rsidRPr="004660CC" w:rsidRDefault="001540D0" w:rsidP="001540D0">
      <w:pPr>
        <w:spacing w:after="0"/>
        <w:rPr>
          <w:b/>
        </w:rPr>
      </w:pPr>
      <w:r w:rsidRPr="004660CC">
        <w:rPr>
          <w:b/>
        </w:rPr>
        <w:t>RSVP here:</w:t>
      </w:r>
    </w:p>
    <w:p w14:paraId="04ED115A" w14:textId="77777777" w:rsidR="001540D0" w:rsidRPr="004660CC" w:rsidRDefault="00125A63" w:rsidP="001540D0">
      <w:pPr>
        <w:pStyle w:val="ListParagraph"/>
        <w:numPr>
          <w:ilvl w:val="0"/>
          <w:numId w:val="2"/>
        </w:numPr>
        <w:spacing w:after="0"/>
        <w:rPr>
          <w:u w:val="single"/>
        </w:rPr>
      </w:pPr>
      <w:hyperlink r:id="rId5" w:history="1">
        <w:r w:rsidR="001540D0" w:rsidRPr="004660CC">
          <w:rPr>
            <w:rStyle w:val="Hyperlink"/>
          </w:rPr>
          <w:t>On Meetup.com</w:t>
        </w:r>
      </w:hyperlink>
    </w:p>
    <w:p w14:paraId="15BF669D" w14:textId="77777777" w:rsidR="001540D0" w:rsidRPr="004660CC" w:rsidRDefault="00125A63" w:rsidP="001540D0">
      <w:pPr>
        <w:pStyle w:val="ListParagraph"/>
        <w:numPr>
          <w:ilvl w:val="0"/>
          <w:numId w:val="2"/>
        </w:numPr>
        <w:spacing w:after="0"/>
        <w:rPr>
          <w:u w:val="single"/>
        </w:rPr>
      </w:pPr>
      <w:hyperlink r:id="rId6" w:history="1">
        <w:r w:rsidR="001540D0" w:rsidRPr="004660CC">
          <w:rPr>
            <w:rStyle w:val="Hyperlink"/>
          </w:rPr>
          <w:t>On the Power BI User Group (PUG) site</w:t>
        </w:r>
      </w:hyperlink>
      <w:r w:rsidR="001540D0" w:rsidRPr="004660CC">
        <w:rPr>
          <w:u w:val="single"/>
        </w:rPr>
        <w:t xml:space="preserve"> </w:t>
      </w:r>
    </w:p>
    <w:p w14:paraId="6AD0625C" w14:textId="77777777" w:rsidR="001540D0" w:rsidRDefault="001540D0" w:rsidP="001540D0">
      <w:pPr>
        <w:spacing w:after="0"/>
      </w:pPr>
    </w:p>
    <w:p w14:paraId="575A4EA5" w14:textId="77777777" w:rsidR="001540D0" w:rsidRPr="004660CC" w:rsidRDefault="001540D0" w:rsidP="001540D0">
      <w:pPr>
        <w:spacing w:after="0"/>
        <w:rPr>
          <w:b/>
        </w:rPr>
      </w:pPr>
      <w:r w:rsidRPr="004660CC">
        <w:rPr>
          <w:b/>
        </w:rPr>
        <w:t xml:space="preserve">File Download Links: </w:t>
      </w:r>
    </w:p>
    <w:p w14:paraId="3E87E715" w14:textId="77777777" w:rsidR="001540D0" w:rsidRPr="005E7C3C" w:rsidRDefault="001540D0" w:rsidP="001540D0">
      <w:pPr>
        <w:pStyle w:val="ListParagraph"/>
        <w:numPr>
          <w:ilvl w:val="0"/>
          <w:numId w:val="1"/>
        </w:numPr>
        <w:spacing w:after="0"/>
        <w:rPr>
          <w:u w:val="single"/>
        </w:rPr>
      </w:pPr>
      <w:r w:rsidRPr="004660CC">
        <w:rPr>
          <w:b/>
        </w:rPr>
        <w:t>OneDrive</w:t>
      </w:r>
      <w:r>
        <w:t xml:space="preserve"> - </w:t>
      </w:r>
      <w:hyperlink r:id="rId7" w:history="1">
        <w:r w:rsidRPr="005E7C3C">
          <w:rPr>
            <w:rStyle w:val="Hyperlink"/>
          </w:rPr>
          <w:t>https://1drv.ms/f/s!AneZBJrKGUyfjXBEyjADMzjsP6Xy</w:t>
        </w:r>
      </w:hyperlink>
    </w:p>
    <w:p w14:paraId="7EB8F3FB" w14:textId="77777777" w:rsidR="001540D0" w:rsidRDefault="001540D0" w:rsidP="001540D0">
      <w:pPr>
        <w:pStyle w:val="ListParagraph"/>
        <w:numPr>
          <w:ilvl w:val="0"/>
          <w:numId w:val="1"/>
        </w:numPr>
        <w:spacing w:after="0"/>
      </w:pPr>
      <w:r w:rsidRPr="004660CC">
        <w:rPr>
          <w:b/>
        </w:rPr>
        <w:t>PUG Website</w:t>
      </w:r>
      <w:r>
        <w:t xml:space="preserve"> - </w:t>
      </w:r>
      <w:hyperlink r:id="rId8" w:history="1">
        <w:r w:rsidRPr="004660CC">
          <w:rPr>
            <w:rStyle w:val="Hyperlink"/>
          </w:rPr>
          <w:t>https://www.pbiusergroup.com/viewdocument/module-03-data-files?CommunityKey=16a042ac-7d5b-437a-9745-810ebaba3960&amp;tab=librarydocuments</w:t>
        </w:r>
      </w:hyperlink>
    </w:p>
    <w:p w14:paraId="1874DED8" w14:textId="77777777" w:rsidR="001540D0" w:rsidRDefault="001540D0" w:rsidP="001540D0">
      <w:pPr>
        <w:spacing w:after="0"/>
      </w:pPr>
      <w:r>
        <w:br/>
        <w:t>What it is:</w:t>
      </w:r>
      <w:r>
        <w:br/>
        <w:t xml:space="preserve">Interactive Education &amp; Training building off the Dashboard in an Hour workshop format. The meetings will focus on best practices, interactive report building, and developing advanced skills in Power BI. The workshops will also focus </w:t>
      </w:r>
      <w:proofErr w:type="spellStart"/>
      <w:r>
        <w:t>n</w:t>
      </w:r>
      <w:proofErr w:type="spellEnd"/>
      <w:r>
        <w:t xml:space="preserve"> providing solutions by using both Power BI Technical Skills as well as Business Case for various scenarios.</w:t>
      </w:r>
      <w:r>
        <w:br/>
      </w:r>
      <w:r>
        <w:br/>
        <w:t>To develop the necessary skills to be an effective Power BI Professional using both technical &amp; business skills in a Business Intelligence environment. Members should develop understanding on how to approach BI solutions for their stakeholders &amp; be effective in manifesting that through their Reports &amp; data visualization. As such, members will become knowledgeable on the technical features in Power BI &amp; how to apply them.</w:t>
      </w:r>
      <w:r>
        <w:br/>
      </w:r>
      <w:r>
        <w:br/>
        <w:t>Skills</w:t>
      </w:r>
      <w:r>
        <w:br/>
        <w:t>Business Understanding on approaching Data</w:t>
      </w:r>
      <w:r>
        <w:br/>
        <w:t>Expertise in Power BI features &amp; tools</w:t>
      </w:r>
      <w:r>
        <w:br/>
        <w:t>Query Editor functions/features</w:t>
      </w:r>
      <w:r>
        <w:br/>
      </w:r>
      <w:r>
        <w:lastRenderedPageBreak/>
        <w:t>Data View / DAX understanding</w:t>
      </w:r>
      <w:r>
        <w:br/>
        <w:t>Report View / Visualizing Data</w:t>
      </w:r>
      <w:r>
        <w:br/>
        <w:t>Problem solving skills &amp; techniques to approach common BI use cases</w:t>
      </w:r>
    </w:p>
    <w:p w14:paraId="5695C548" w14:textId="77777777" w:rsidR="001540D0" w:rsidRDefault="001540D0" w:rsidP="001540D0"/>
    <w:p w14:paraId="21BBE29A" w14:textId="116D1271" w:rsidR="005E40A8" w:rsidRDefault="005E40A8" w:rsidP="001540D0">
      <w:r w:rsidRPr="005E40A8">
        <w:t>Tampa Power BI Meetup is Tomorrow! Important Details &amp; Resources</w:t>
      </w:r>
    </w:p>
    <w:p w14:paraId="0764D2BB" w14:textId="456729D0" w:rsidR="00107D9D" w:rsidRDefault="00107D9D" w:rsidP="007828A7">
      <w:pPr>
        <w:spacing w:after="0"/>
      </w:pPr>
      <w:r>
        <w:t>Hello Power BI Pros!</w:t>
      </w:r>
    </w:p>
    <w:p w14:paraId="2838859B" w14:textId="110190F8" w:rsidR="00107D9D" w:rsidRDefault="00107D9D" w:rsidP="007828A7">
      <w:pPr>
        <w:spacing w:after="0"/>
      </w:pPr>
      <w:r>
        <w:t xml:space="preserve">We are so excited that tomorrow is the next Tampa Power BI User Group Meetup! The June 2018 Meetup is all about the modeling in Power BI Desktop – we are covering relationships, the Data View, and introducing basic concepts of the DAX formula language. </w:t>
      </w:r>
    </w:p>
    <w:p w14:paraId="0423287A" w14:textId="0B3D1165" w:rsidR="00107D9D" w:rsidRDefault="00107D9D" w:rsidP="007828A7">
      <w:pPr>
        <w:spacing w:after="0"/>
      </w:pPr>
      <w:r>
        <w:t>A few reminders for the meeting tomorrow:</w:t>
      </w:r>
    </w:p>
    <w:p w14:paraId="40D10DBB" w14:textId="3AB2BFB2" w:rsidR="00107D9D" w:rsidRDefault="00107D9D" w:rsidP="007828A7">
      <w:pPr>
        <w:pStyle w:val="ListParagraph"/>
        <w:numPr>
          <w:ilvl w:val="0"/>
          <w:numId w:val="3"/>
        </w:numPr>
        <w:spacing w:after="0"/>
      </w:pPr>
      <w:r>
        <w:t xml:space="preserve">RSVP if you have not done so! </w:t>
      </w:r>
    </w:p>
    <w:p w14:paraId="0CDB065E" w14:textId="3B604728" w:rsidR="00107D9D" w:rsidRPr="005E40A8" w:rsidRDefault="00125A63" w:rsidP="007828A7">
      <w:pPr>
        <w:pStyle w:val="ListParagraph"/>
        <w:numPr>
          <w:ilvl w:val="1"/>
          <w:numId w:val="3"/>
        </w:numPr>
        <w:spacing w:after="0"/>
        <w:rPr>
          <w:color w:val="0070C0"/>
          <w:u w:val="single"/>
        </w:rPr>
      </w:pPr>
      <w:hyperlink r:id="rId9" w:history="1">
        <w:r w:rsidR="00107D9D" w:rsidRPr="005E40A8">
          <w:rPr>
            <w:rStyle w:val="Hyperlink"/>
            <w:color w:val="0070C0"/>
          </w:rPr>
          <w:t>Meetup.com</w:t>
        </w:r>
      </w:hyperlink>
    </w:p>
    <w:p w14:paraId="2DA4FFC8" w14:textId="372A4A05" w:rsidR="00107D9D" w:rsidRPr="005E40A8" w:rsidRDefault="00125A63" w:rsidP="007828A7">
      <w:pPr>
        <w:pStyle w:val="ListParagraph"/>
        <w:numPr>
          <w:ilvl w:val="1"/>
          <w:numId w:val="3"/>
        </w:numPr>
        <w:spacing w:after="0"/>
        <w:rPr>
          <w:u w:val="single"/>
        </w:rPr>
      </w:pPr>
      <w:hyperlink r:id="rId10" w:history="1">
        <w:r w:rsidR="00107D9D" w:rsidRPr="005E40A8">
          <w:rPr>
            <w:rStyle w:val="Hyperlink"/>
          </w:rPr>
          <w:t>PUG site</w:t>
        </w:r>
      </w:hyperlink>
      <w:r w:rsidR="00107D9D" w:rsidRPr="005E40A8">
        <w:rPr>
          <w:u w:val="single"/>
        </w:rPr>
        <w:br/>
      </w:r>
    </w:p>
    <w:p w14:paraId="1D2DE8ED" w14:textId="51C82107" w:rsidR="00107D9D" w:rsidRDefault="00107D9D" w:rsidP="007828A7">
      <w:pPr>
        <w:pStyle w:val="ListParagraph"/>
        <w:numPr>
          <w:ilvl w:val="0"/>
          <w:numId w:val="3"/>
        </w:numPr>
        <w:spacing w:after="0"/>
      </w:pPr>
      <w:r>
        <w:t>Make sure to download the files for the meeting tomorrow &amp; BRING YOUR COMPUTER!</w:t>
      </w:r>
    </w:p>
    <w:p w14:paraId="7CF2140A" w14:textId="0ABFAB6B" w:rsidR="00107D9D" w:rsidRPr="005E40A8" w:rsidRDefault="00125A63" w:rsidP="007828A7">
      <w:pPr>
        <w:pStyle w:val="ListParagraph"/>
        <w:numPr>
          <w:ilvl w:val="1"/>
          <w:numId w:val="3"/>
        </w:numPr>
        <w:spacing w:after="0"/>
        <w:rPr>
          <w:color w:val="0070C0"/>
          <w:u w:val="single"/>
        </w:rPr>
      </w:pPr>
      <w:hyperlink r:id="rId11" w:history="1">
        <w:r w:rsidR="00107D9D" w:rsidRPr="005E40A8">
          <w:rPr>
            <w:rStyle w:val="Hyperlink"/>
          </w:rPr>
          <w:t>OneDrive link</w:t>
        </w:r>
      </w:hyperlink>
    </w:p>
    <w:p w14:paraId="59B0BB56" w14:textId="4C12575E" w:rsidR="00107D9D" w:rsidRPr="005E40A8" w:rsidRDefault="00125A63" w:rsidP="007828A7">
      <w:pPr>
        <w:pStyle w:val="ListParagraph"/>
        <w:numPr>
          <w:ilvl w:val="1"/>
          <w:numId w:val="3"/>
        </w:numPr>
        <w:spacing w:after="0"/>
        <w:rPr>
          <w:u w:val="single"/>
        </w:rPr>
      </w:pPr>
      <w:hyperlink r:id="rId12" w:history="1">
        <w:r w:rsidR="00107D9D" w:rsidRPr="005E40A8">
          <w:rPr>
            <w:rStyle w:val="Hyperlink"/>
          </w:rPr>
          <w:t>PUG Library Link</w:t>
        </w:r>
      </w:hyperlink>
      <w:r w:rsidR="00107D9D" w:rsidRPr="005E40A8">
        <w:rPr>
          <w:u w:val="single"/>
        </w:rPr>
        <w:br/>
      </w:r>
    </w:p>
    <w:p w14:paraId="6F13BF97" w14:textId="281166FF" w:rsidR="00107D9D" w:rsidRDefault="00107D9D" w:rsidP="007828A7">
      <w:pPr>
        <w:spacing w:after="0"/>
      </w:pPr>
      <w:r>
        <w:t xml:space="preserve">The location is the same as last month – when you park, go through the main front doors and walk towards the water fountain. The ConnectWise door is the first main door left of the elevators. You should see signs </w:t>
      </w:r>
      <w:r w:rsidR="005E40A8">
        <w:t xml:space="preserve">for the PUG meetup on the doors. If you have any issues, text </w:t>
      </w:r>
      <w:r w:rsidR="005E40A8" w:rsidRPr="005E40A8">
        <w:t>516-847-2497</w:t>
      </w:r>
      <w:r w:rsidR="005E40A8">
        <w:t xml:space="preserve"> or tweet at </w:t>
      </w:r>
      <w:hyperlink r:id="rId13" w:history="1">
        <w:r w:rsidR="005E40A8" w:rsidRPr="005E40A8">
          <w:rPr>
            <w:rStyle w:val="Hyperlink"/>
          </w:rPr>
          <w:t>@</w:t>
        </w:r>
        <w:proofErr w:type="spellStart"/>
        <w:r w:rsidR="005E40A8" w:rsidRPr="005E40A8">
          <w:rPr>
            <w:rStyle w:val="Hyperlink"/>
          </w:rPr>
          <w:t>PBI_TampaPUG</w:t>
        </w:r>
        <w:proofErr w:type="spellEnd"/>
      </w:hyperlink>
    </w:p>
    <w:p w14:paraId="2D794783" w14:textId="77777777" w:rsidR="005E40A8" w:rsidRDefault="005E40A8" w:rsidP="007828A7">
      <w:pPr>
        <w:spacing w:after="0"/>
      </w:pPr>
      <w:r>
        <w:t>Address:</w:t>
      </w:r>
    </w:p>
    <w:p w14:paraId="20B925FD" w14:textId="77777777" w:rsidR="005E40A8" w:rsidRDefault="005E40A8" w:rsidP="007828A7">
      <w:pPr>
        <w:spacing w:after="0"/>
      </w:pPr>
      <w:r>
        <w:t>ConnectWise</w:t>
      </w:r>
    </w:p>
    <w:p w14:paraId="79F313A1" w14:textId="77777777" w:rsidR="005E40A8" w:rsidRDefault="005E40A8" w:rsidP="007828A7">
      <w:pPr>
        <w:spacing w:after="0"/>
      </w:pPr>
      <w:r>
        <w:t>4110 George Road</w:t>
      </w:r>
    </w:p>
    <w:p w14:paraId="3E04B8DA" w14:textId="7D44F495" w:rsidR="005E40A8" w:rsidRDefault="005E40A8" w:rsidP="007828A7">
      <w:pPr>
        <w:spacing w:after="0"/>
      </w:pPr>
      <w:r>
        <w:t>Tampa, FL 33634</w:t>
      </w:r>
    </w:p>
    <w:p w14:paraId="1D51FDF2" w14:textId="77777777" w:rsidR="00107D9D" w:rsidRDefault="00107D9D" w:rsidP="001540D0"/>
    <w:p w14:paraId="715D5209" w14:textId="77777777" w:rsidR="00107D9D" w:rsidRPr="001540D0" w:rsidRDefault="00107D9D" w:rsidP="001540D0"/>
    <w:sectPr w:rsidR="00107D9D" w:rsidRPr="00154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87A23"/>
    <w:multiLevelType w:val="hybridMultilevel"/>
    <w:tmpl w:val="AC689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8E7675"/>
    <w:multiLevelType w:val="hybridMultilevel"/>
    <w:tmpl w:val="64C2F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E168E9"/>
    <w:multiLevelType w:val="hybridMultilevel"/>
    <w:tmpl w:val="08C8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C5B"/>
    <w:rsid w:val="00107D9D"/>
    <w:rsid w:val="00125A63"/>
    <w:rsid w:val="001540D0"/>
    <w:rsid w:val="002E5F0D"/>
    <w:rsid w:val="003A591B"/>
    <w:rsid w:val="005E40A8"/>
    <w:rsid w:val="007828A7"/>
    <w:rsid w:val="00C41C5B"/>
    <w:rsid w:val="00C43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F8A1"/>
  <w15:chartTrackingRefBased/>
  <w15:docId w15:val="{327BEF82-6F1D-4A6F-B611-BAD5A11B0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0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C5B"/>
    <w:rPr>
      <w:color w:val="0563C1" w:themeColor="hyperlink"/>
      <w:u w:val="single"/>
    </w:rPr>
  </w:style>
  <w:style w:type="character" w:styleId="UnresolvedMention">
    <w:name w:val="Unresolved Mention"/>
    <w:basedOn w:val="DefaultParagraphFont"/>
    <w:uiPriority w:val="99"/>
    <w:semiHidden/>
    <w:unhideWhenUsed/>
    <w:rsid w:val="00C41C5B"/>
    <w:rPr>
      <w:color w:val="605E5C"/>
      <w:shd w:val="clear" w:color="auto" w:fill="E1DFDD"/>
    </w:rPr>
  </w:style>
  <w:style w:type="paragraph" w:styleId="ListParagraph">
    <w:name w:val="List Paragraph"/>
    <w:basedOn w:val="Normal"/>
    <w:uiPriority w:val="34"/>
    <w:qFormat/>
    <w:rsid w:val="001540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biusergroup.com/viewdocument/module-03-data-files?CommunityKey=16a042ac-7d5b-437a-9745-810ebaba3960&amp;tab=librarydocuments" TargetMode="External"/><Relationship Id="rId13" Type="http://schemas.openxmlformats.org/officeDocument/2006/relationships/hyperlink" Target="https://twitter.com/PBI_TampaPUG" TargetMode="External"/><Relationship Id="rId3" Type="http://schemas.openxmlformats.org/officeDocument/2006/relationships/settings" Target="settings.xml"/><Relationship Id="rId7" Type="http://schemas.openxmlformats.org/officeDocument/2006/relationships/hyperlink" Target="https://1drv.ms/f/s!AneZBJrKGUyfjXBEyjADMzjsP6Xy" TargetMode="External"/><Relationship Id="rId12" Type="http://schemas.openxmlformats.org/officeDocument/2006/relationships/hyperlink" Target="https://www.pbiusergroup.com/viewdocument/module-03-data-files?CommunityKey=16a042ac-7d5b-437a-9745-810ebaba3960&amp;tab=librarydocu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biusergroup.com/meetings/event-description?CalendarEventKey=a0039364-3c41-471a-af3f-6c1e888fcd05&amp;CommunityKey=16a042ac-7d5b-437a-9745-810ebaba3960&amp;Home=%2fcommunities%2fcommunity-home%2fmanage-events" TargetMode="External"/><Relationship Id="rId11" Type="http://schemas.openxmlformats.org/officeDocument/2006/relationships/hyperlink" Target="https://1drv.ms/f/s!AneZBJrKGUyfjXBEyjADMzjsP6Xy" TargetMode="External"/><Relationship Id="rId5" Type="http://schemas.openxmlformats.org/officeDocument/2006/relationships/hyperlink" Target="http://meetu.ps/e/FnRrJ/wL2WS/f" TargetMode="External"/><Relationship Id="rId15" Type="http://schemas.openxmlformats.org/officeDocument/2006/relationships/theme" Target="theme/theme1.xml"/><Relationship Id="rId10" Type="http://schemas.openxmlformats.org/officeDocument/2006/relationships/hyperlink" Target="https://www.pbiusergroup.com/meetings/event-description?CalendarEventKey=a0039364-3c41-471a-af3f-6c1e888fcd05&amp;CommunityKey=16a042ac-7d5b-437a-9745-810ebaba3960&amp;Home=%2fcommunities%2fcommunity-home%2fmanage-events" TargetMode="External"/><Relationship Id="rId4" Type="http://schemas.openxmlformats.org/officeDocument/2006/relationships/webSettings" Target="webSettings.xml"/><Relationship Id="rId9" Type="http://schemas.openxmlformats.org/officeDocument/2006/relationships/hyperlink" Target="http://meetu.ps/e/FnRrJ/wL2WS/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Puglia</dc:creator>
  <cp:keywords/>
  <dc:description/>
  <cp:lastModifiedBy>Tommy Puglia</cp:lastModifiedBy>
  <cp:revision>2</cp:revision>
  <dcterms:created xsi:type="dcterms:W3CDTF">2019-04-08T13:13:00Z</dcterms:created>
  <dcterms:modified xsi:type="dcterms:W3CDTF">2019-04-08T13:13:00Z</dcterms:modified>
</cp:coreProperties>
</file>