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E8F0" w14:textId="3D827FEF" w:rsidR="00A63E84" w:rsidRDefault="00231AB9" w:rsidP="00894197">
      <w:pPr>
        <w:jc w:val="center"/>
        <w:rPr>
          <w:b/>
        </w:rPr>
      </w:pPr>
      <w:r>
        <w:rPr>
          <w:b/>
        </w:rPr>
        <w:t xml:space="preserve">Booth Analytics Club </w:t>
      </w:r>
      <w:r w:rsidR="00894197">
        <w:rPr>
          <w:b/>
        </w:rPr>
        <w:t xml:space="preserve">– </w:t>
      </w:r>
      <w:r w:rsidR="00235061">
        <w:rPr>
          <w:b/>
        </w:rPr>
        <w:t xml:space="preserve">Theoretical </w:t>
      </w:r>
      <w:r w:rsidR="00894197">
        <w:rPr>
          <w:b/>
        </w:rPr>
        <w:t>Data Assessment</w:t>
      </w:r>
    </w:p>
    <w:p w14:paraId="72760864" w14:textId="77777777" w:rsidR="00894197" w:rsidRDefault="00894197" w:rsidP="00894197">
      <w:pPr>
        <w:jc w:val="center"/>
        <w:rPr>
          <w:b/>
        </w:rPr>
      </w:pPr>
    </w:p>
    <w:p w14:paraId="352CCFED" w14:textId="77777777" w:rsidR="00894197" w:rsidRDefault="00894197" w:rsidP="00894197">
      <w:pPr>
        <w:rPr>
          <w:i/>
        </w:rPr>
      </w:pPr>
      <w:r>
        <w:rPr>
          <w:i/>
        </w:rPr>
        <w:t>Instructions</w:t>
      </w:r>
    </w:p>
    <w:p w14:paraId="13318AA5" w14:textId="77777777" w:rsidR="00894197" w:rsidRDefault="00894197" w:rsidP="00894197">
      <w:pPr>
        <w:rPr>
          <w:i/>
        </w:rPr>
      </w:pPr>
    </w:p>
    <w:p w14:paraId="6EA0A3B8" w14:textId="398C6DAF" w:rsidR="00894197" w:rsidRDefault="00DF6B30" w:rsidP="00894197">
      <w:r>
        <w:t>For the following questions assume that y</w:t>
      </w:r>
      <w:r w:rsidR="00F03632">
        <w:t xml:space="preserve">ou </w:t>
      </w:r>
      <w:r w:rsidR="009848BA">
        <w:t xml:space="preserve">are Head of Analytics at </w:t>
      </w:r>
      <w:proofErr w:type="spellStart"/>
      <w:r w:rsidR="00A878E0">
        <w:t>Snapface</w:t>
      </w:r>
      <w:proofErr w:type="spellEnd"/>
      <w:r w:rsidR="00F03632">
        <w:t>, a</w:t>
      </w:r>
      <w:r w:rsidR="00A63E84">
        <w:t xml:space="preserve"> company that sells apps on the Apple App Store.</w:t>
      </w:r>
      <w:r w:rsidR="00C73412">
        <w:t xml:space="preserve"> </w:t>
      </w:r>
      <w:proofErr w:type="spellStart"/>
      <w:r w:rsidR="000E766C">
        <w:t>Snapface</w:t>
      </w:r>
      <w:proofErr w:type="spellEnd"/>
      <w:r w:rsidR="000E766C">
        <w:t xml:space="preserve"> generates revenues through direct purchases of apps, advertising </w:t>
      </w:r>
      <w:r w:rsidR="003D3F32">
        <w:t xml:space="preserve">to </w:t>
      </w:r>
      <w:r w:rsidR="000E766C">
        <w:t xml:space="preserve">app users, and </w:t>
      </w:r>
      <w:r w:rsidR="00926722">
        <w:t xml:space="preserve">incremental </w:t>
      </w:r>
      <w:r w:rsidR="000E766C">
        <w:t>in-app purchases</w:t>
      </w:r>
      <w:r w:rsidR="00926722">
        <w:t>.</w:t>
      </w:r>
      <w:r w:rsidR="000E766C">
        <w:t xml:space="preserve"> </w:t>
      </w:r>
      <w:r w:rsidR="00C93D31">
        <w:t>Y</w:t>
      </w:r>
      <w:r w:rsidR="00C73412">
        <w:t xml:space="preserve">ou have access to all internal data regarding </w:t>
      </w:r>
      <w:proofErr w:type="spellStart"/>
      <w:r w:rsidR="00A878E0">
        <w:t>Snapface</w:t>
      </w:r>
      <w:r w:rsidR="00C73412">
        <w:t>’s</w:t>
      </w:r>
      <w:proofErr w:type="spellEnd"/>
      <w:r w:rsidR="00C73412">
        <w:t xml:space="preserve"> apps but only public App Store </w:t>
      </w:r>
      <w:r w:rsidR="00A974B3">
        <w:t xml:space="preserve">data </w:t>
      </w:r>
      <w:r w:rsidR="00C73412">
        <w:t>regarding competitors’ apps</w:t>
      </w:r>
      <w:r w:rsidR="00E51CFD">
        <w:t>.</w:t>
      </w:r>
    </w:p>
    <w:p w14:paraId="7E9A72E8" w14:textId="6C209515" w:rsidR="00894197" w:rsidRDefault="00894197" w:rsidP="00894197"/>
    <w:p w14:paraId="39044303" w14:textId="24CC6AA8" w:rsidR="00E90CC1" w:rsidRPr="00E90CC1" w:rsidRDefault="00E90CC1" w:rsidP="00894197">
      <w:pPr>
        <w:rPr>
          <w:i/>
        </w:rPr>
      </w:pPr>
      <w:r w:rsidRPr="00E90CC1">
        <w:rPr>
          <w:i/>
        </w:rPr>
        <w:t>Suggested Time Limit</w:t>
      </w:r>
    </w:p>
    <w:p w14:paraId="51246594" w14:textId="7C59C198" w:rsidR="00E90CC1" w:rsidRDefault="00E90CC1" w:rsidP="00894197"/>
    <w:p w14:paraId="1A64D477" w14:textId="37273D75" w:rsidR="00E90CC1" w:rsidRDefault="00A96A8B" w:rsidP="00894197">
      <w:r>
        <w:t>2</w:t>
      </w:r>
      <w:r w:rsidR="00E90CC1">
        <w:t xml:space="preserve"> hours</w:t>
      </w:r>
    </w:p>
    <w:p w14:paraId="4C5F52B0" w14:textId="77777777" w:rsidR="00E90CC1" w:rsidRDefault="00E90CC1" w:rsidP="00894197"/>
    <w:p w14:paraId="2B422EE7" w14:textId="571F78C4" w:rsidR="00894197" w:rsidRDefault="00F03632" w:rsidP="00894197">
      <w:pPr>
        <w:rPr>
          <w:i/>
        </w:rPr>
      </w:pPr>
      <w:r w:rsidRPr="00F03632">
        <w:rPr>
          <w:i/>
        </w:rPr>
        <w:t>Question</w:t>
      </w:r>
      <w:r w:rsidR="00A878E0">
        <w:rPr>
          <w:i/>
        </w:rPr>
        <w:t>s</w:t>
      </w:r>
    </w:p>
    <w:p w14:paraId="5075DEDD" w14:textId="77777777" w:rsidR="00E9261B" w:rsidRDefault="00E9261B" w:rsidP="00E9261B">
      <w:pPr>
        <w:rPr>
          <w:rFonts w:cstheme="minorHAnsi"/>
          <w:i/>
          <w:iCs/>
          <w:color w:val="222222"/>
          <w:shd w:val="clear" w:color="auto" w:fill="FFFFFF"/>
        </w:rPr>
      </w:pPr>
    </w:p>
    <w:p w14:paraId="515C38D2" w14:textId="59FCC09B" w:rsidR="00E9261B" w:rsidRPr="00E9261B" w:rsidRDefault="00E9261B" w:rsidP="00E9261B">
      <w:pPr>
        <w:rPr>
          <w:rFonts w:cstheme="minorHAnsi"/>
        </w:rPr>
      </w:pPr>
      <w:bookmarkStart w:id="0" w:name="_GoBack"/>
      <w:bookmarkEnd w:id="0"/>
      <w:r w:rsidRPr="00E9261B">
        <w:rPr>
          <w:rFonts w:cstheme="minorHAnsi"/>
          <w:i/>
          <w:iCs/>
          <w:color w:val="222222"/>
          <w:shd w:val="clear" w:color="auto" w:fill="FFFFFF"/>
        </w:rPr>
        <w:t>Note: The questions in this prompt are intentionally vague (as are many you may face in the actual interview process). Feel free to make (and state) your assumptions when answering the question, and be creative.</w:t>
      </w:r>
    </w:p>
    <w:p w14:paraId="2518D4D3" w14:textId="44A97B4B" w:rsidR="00F03632" w:rsidRDefault="00F03632" w:rsidP="00894197">
      <w:pPr>
        <w:rPr>
          <w:i/>
        </w:rPr>
      </w:pPr>
    </w:p>
    <w:p w14:paraId="34EBC184" w14:textId="7915B1A6" w:rsidR="00F03632" w:rsidRDefault="008C1C70" w:rsidP="00A878E0">
      <w:pPr>
        <w:pStyle w:val="ListParagraph"/>
        <w:numPr>
          <w:ilvl w:val="0"/>
          <w:numId w:val="2"/>
        </w:numPr>
      </w:pPr>
      <w:r>
        <w:t>A</w:t>
      </w:r>
      <w:r w:rsidR="00B30157">
        <w:t>nswer the following question in essay form</w:t>
      </w:r>
      <w:r w:rsidR="007A55CA">
        <w:t>:</w:t>
      </w:r>
      <w:r w:rsidR="00B30157">
        <w:t xml:space="preserve"> </w:t>
      </w:r>
      <w:r w:rsidR="00A878E0">
        <w:t xml:space="preserve">In reviewing data for the last quarter, you see a 25% decrease in </w:t>
      </w:r>
      <w:proofErr w:type="spellStart"/>
      <w:r w:rsidR="00A878E0">
        <w:t>Snapface’s</w:t>
      </w:r>
      <w:proofErr w:type="spellEnd"/>
      <w:r w:rsidR="00A878E0">
        <w:t xml:space="preserve"> Average Revenue Per User. Please discuss how you would go about understanding this decrease</w:t>
      </w:r>
      <w:r w:rsidR="00230FA5">
        <w:t>, including the data you would use</w:t>
      </w:r>
      <w:r w:rsidR="00170C4E">
        <w:t xml:space="preserve"> to evaluate your hypotheses</w:t>
      </w:r>
      <w:r w:rsidR="00230FA5">
        <w:t xml:space="preserve">. </w:t>
      </w:r>
      <w:r w:rsidR="00A878E0">
        <w:t xml:space="preserve">Provide some </w:t>
      </w:r>
      <w:r w:rsidR="00627BE4">
        <w:t xml:space="preserve">potential </w:t>
      </w:r>
      <w:r w:rsidR="00A878E0">
        <w:t>recommendations depending on the results of your theoretical analysis.</w:t>
      </w:r>
    </w:p>
    <w:p w14:paraId="03FDBAC5" w14:textId="38FD86D3" w:rsidR="00230FA5" w:rsidRPr="00F03632" w:rsidRDefault="008C1C70" w:rsidP="00A878E0">
      <w:pPr>
        <w:pStyle w:val="ListParagraph"/>
        <w:numPr>
          <w:ilvl w:val="0"/>
          <w:numId w:val="2"/>
        </w:numPr>
      </w:pPr>
      <w:r>
        <w:t>P</w:t>
      </w:r>
      <w:r w:rsidR="00DD0B24">
        <w:t xml:space="preserve">repare a short PowerPoint detailing what </w:t>
      </w:r>
      <w:r w:rsidR="00D314AA">
        <w:t xml:space="preserve">non-publicly available </w:t>
      </w:r>
      <w:r w:rsidR="00DD0B24">
        <w:t xml:space="preserve">data </w:t>
      </w:r>
      <w:r w:rsidR="00D314AA">
        <w:t xml:space="preserve">you would like to collect regarding </w:t>
      </w:r>
      <w:proofErr w:type="spellStart"/>
      <w:r w:rsidR="00D314AA">
        <w:t>Snapface’s</w:t>
      </w:r>
      <w:proofErr w:type="spellEnd"/>
      <w:r w:rsidR="00D314AA">
        <w:t xml:space="preserve"> competitors. In what ways might you be able to collect that data? How would the data inform </w:t>
      </w:r>
      <w:proofErr w:type="spellStart"/>
      <w:r w:rsidR="00D314AA">
        <w:t>Snapface’s</w:t>
      </w:r>
      <w:proofErr w:type="spellEnd"/>
      <w:r w:rsidR="00D314AA">
        <w:t xml:space="preserve"> business decisions? How would you go about prioritizing the potential data collection initiatives?</w:t>
      </w:r>
    </w:p>
    <w:sectPr w:rsidR="00230FA5" w:rsidRPr="00F03632" w:rsidSect="004A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7F"/>
    <w:multiLevelType w:val="hybridMultilevel"/>
    <w:tmpl w:val="B322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30A6E"/>
    <w:multiLevelType w:val="hybridMultilevel"/>
    <w:tmpl w:val="3F4C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B9"/>
    <w:rsid w:val="00037EF8"/>
    <w:rsid w:val="000E766C"/>
    <w:rsid w:val="00170C4E"/>
    <w:rsid w:val="001947B3"/>
    <w:rsid w:val="001F7171"/>
    <w:rsid w:val="00230FA5"/>
    <w:rsid w:val="00231AB9"/>
    <w:rsid w:val="00235061"/>
    <w:rsid w:val="003D3F32"/>
    <w:rsid w:val="004A4505"/>
    <w:rsid w:val="00510B6F"/>
    <w:rsid w:val="005C6AF7"/>
    <w:rsid w:val="005E4616"/>
    <w:rsid w:val="00627BE4"/>
    <w:rsid w:val="007A55CA"/>
    <w:rsid w:val="00894197"/>
    <w:rsid w:val="008C1C70"/>
    <w:rsid w:val="00926722"/>
    <w:rsid w:val="009848BA"/>
    <w:rsid w:val="009A4409"/>
    <w:rsid w:val="00A63E84"/>
    <w:rsid w:val="00A878E0"/>
    <w:rsid w:val="00A96A8B"/>
    <w:rsid w:val="00A974B3"/>
    <w:rsid w:val="00B30157"/>
    <w:rsid w:val="00B56608"/>
    <w:rsid w:val="00C23029"/>
    <w:rsid w:val="00C73412"/>
    <w:rsid w:val="00C93D31"/>
    <w:rsid w:val="00D314AA"/>
    <w:rsid w:val="00D4612F"/>
    <w:rsid w:val="00DD0B24"/>
    <w:rsid w:val="00DF6B30"/>
    <w:rsid w:val="00E51CFD"/>
    <w:rsid w:val="00E90CC1"/>
    <w:rsid w:val="00E9261B"/>
    <w:rsid w:val="00F03632"/>
    <w:rsid w:val="00F8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4FC6"/>
  <w14:defaultImageDpi w14:val="32767"/>
  <w15:chartTrackingRefBased/>
  <w15:docId w15:val="{1C8027AA-B282-864B-9C86-F7761104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84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Bekebrede</dc:creator>
  <cp:keywords/>
  <dc:description/>
  <cp:lastModifiedBy>Jeffrey McKee</cp:lastModifiedBy>
  <cp:revision>28</cp:revision>
  <dcterms:created xsi:type="dcterms:W3CDTF">2018-12-18T23:39:00Z</dcterms:created>
  <dcterms:modified xsi:type="dcterms:W3CDTF">2018-12-20T18:07:00Z</dcterms:modified>
</cp:coreProperties>
</file>