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FC" w:rsidRDefault="005E39FC" w:rsidP="005E39FC">
      <w:r>
        <w:t xml:space="preserve">Subject: Introducing </w:t>
      </w:r>
      <w:r>
        <w:t>Textfyre to StartUpList</w:t>
      </w:r>
    </w:p>
    <w:p w:rsidR="005E39FC" w:rsidRDefault="005E39FC" w:rsidP="005E39FC">
      <w:r>
        <w:t>Dear</w:t>
      </w:r>
      <w:r>
        <w:t xml:space="preserve"> Nivi,</w:t>
      </w:r>
    </w:p>
    <w:p w:rsidR="005E39FC" w:rsidRDefault="005E39FC" w:rsidP="005E39FC">
      <w:r>
        <w:t xml:space="preserve">Thanks for </w:t>
      </w:r>
      <w:r>
        <w:t>managing the StartUpList and giving entrepreneurs a chance to introduce their ideas to the angel investing community.</w:t>
      </w:r>
    </w:p>
    <w:p w:rsidR="005E39FC" w:rsidRDefault="005E39FC" w:rsidP="005E39FC">
      <w:r>
        <w:t>Textfyre helps middle and high school students</w:t>
      </w:r>
      <w:r>
        <w:t xml:space="preserve"> </w:t>
      </w:r>
      <w:r>
        <w:t xml:space="preserve">improve their reading proficiency and develop critical thinking skills while stimulating their imagination and having fun. Try one of our Interactive Fiction stories at </w:t>
      </w:r>
      <w:hyperlink r:id="rId4" w:history="1">
        <w:r w:rsidRPr="00915C9F">
          <w:rPr>
            <w:rStyle w:val="Hyperlink"/>
          </w:rPr>
          <w:t>http://www.textfyre.com</w:t>
        </w:r>
      </w:hyperlink>
      <w:r>
        <w:t>.</w:t>
      </w:r>
    </w:p>
    <w:p w:rsidR="005E39FC" w:rsidRDefault="005E39FC" w:rsidP="005E39FC">
      <w:r>
        <w:t xml:space="preserve">We developed Textfyre to </w:t>
      </w:r>
      <w:r w:rsidR="00DE40AB">
        <w:t>use technology to improve reading and cognitive thinking skills in middle and high school students as well as offering interactive curriculum to increase comprehension of fact-based material. In essence, interactive stories can improve any student’</w:t>
      </w:r>
      <w:r w:rsidR="00EA0532">
        <w:t>s grades. More importantly, it helps them retain ideas and facts by immersing them in historical settings and guiding them through moral choices.</w:t>
      </w:r>
    </w:p>
    <w:p w:rsidR="005E39FC" w:rsidRDefault="005E39FC" w:rsidP="005E39FC">
      <w:r>
        <w:t xml:space="preserve">We have </w:t>
      </w:r>
      <w:r w:rsidR="00DE40AB">
        <w:t>two published stories</w:t>
      </w:r>
      <w:r w:rsidR="00EA0532">
        <w:t xml:space="preserve">; </w:t>
      </w:r>
      <w:r w:rsidR="00EA0532" w:rsidRPr="00EA0532">
        <w:rPr>
          <w:i/>
        </w:rPr>
        <w:t xml:space="preserve">Jack Toresal and </w:t>
      </w:r>
      <w:proofErr w:type="gramStart"/>
      <w:r w:rsidR="00EA0532" w:rsidRPr="00EA0532">
        <w:rPr>
          <w:i/>
        </w:rPr>
        <w:t>The</w:t>
      </w:r>
      <w:proofErr w:type="gramEnd"/>
      <w:r w:rsidR="00EA0532" w:rsidRPr="00EA0532">
        <w:rPr>
          <w:i/>
        </w:rPr>
        <w:t xml:space="preserve"> Secret Letter</w:t>
      </w:r>
      <w:r w:rsidR="00EA0532">
        <w:t xml:space="preserve"> and </w:t>
      </w:r>
      <w:r w:rsidR="00EA0532" w:rsidRPr="00EA0532">
        <w:rPr>
          <w:i/>
        </w:rPr>
        <w:t>The Shadow in the Cathedra</w:t>
      </w:r>
      <w:r w:rsidR="00EA0532">
        <w:rPr>
          <w:i/>
        </w:rPr>
        <w:t>l</w:t>
      </w:r>
      <w:r w:rsidR="00EA0532">
        <w:t xml:space="preserve"> with  </w:t>
      </w:r>
      <w:r w:rsidR="00DE40AB">
        <w:t xml:space="preserve"> </w:t>
      </w:r>
      <w:r w:rsidR="00EA0532">
        <w:t>many more in development</w:t>
      </w:r>
      <w:r w:rsidR="00DE40AB">
        <w:t xml:space="preserve">.  Sales </w:t>
      </w:r>
      <w:r w:rsidR="00EA0532">
        <w:t>have been steady and tie</w:t>
      </w:r>
      <w:r w:rsidR="00DE40AB">
        <w:t xml:space="preserve"> directly to reviews and promotions. </w:t>
      </w:r>
      <w:r w:rsidR="00EA0532">
        <w:t>Textfyre is currently funded solely by me.</w:t>
      </w:r>
    </w:p>
    <w:p w:rsidR="005E39FC" w:rsidRDefault="00EA0532" w:rsidP="005E39FC">
      <w:r>
        <w:t>Before Textfyre, I spent over twenty years as a computer consultant in Milwaukee and Chicago, successfully developing and architecting business systems for Fortune 500 companies.</w:t>
      </w:r>
    </w:p>
    <w:p w:rsidR="005E39FC" w:rsidRDefault="001D3F38" w:rsidP="005E39FC">
      <w:r>
        <w:t>Regards</w:t>
      </w:r>
      <w:r w:rsidR="005E39FC">
        <w:t>,</w:t>
      </w:r>
    </w:p>
    <w:p w:rsidR="00EA38C6" w:rsidRDefault="005E39FC" w:rsidP="005E39FC">
      <w:r>
        <w:t>David A. Cornelson</w:t>
      </w:r>
      <w:r>
        <w:br/>
      </w:r>
      <w:hyperlink r:id="rId5" w:history="1">
        <w:r w:rsidRPr="00915C9F">
          <w:rPr>
            <w:rStyle w:val="Hyperlink"/>
          </w:rPr>
          <w:t>david@textfyre.com</w:t>
        </w:r>
      </w:hyperlink>
      <w:r>
        <w:br/>
        <w:t>630 803 4302</w:t>
      </w:r>
    </w:p>
    <w:sectPr w:rsidR="00EA38C6" w:rsidSect="00EA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9FC"/>
    <w:rsid w:val="001D3F38"/>
    <w:rsid w:val="002077C1"/>
    <w:rsid w:val="00287E42"/>
    <w:rsid w:val="003C4BF2"/>
    <w:rsid w:val="005E39FC"/>
    <w:rsid w:val="0086055D"/>
    <w:rsid w:val="009242C3"/>
    <w:rsid w:val="00A010EB"/>
    <w:rsid w:val="00DE40AB"/>
    <w:rsid w:val="00EA0532"/>
    <w:rsid w:val="00EA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9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d@textfyre.com" TargetMode="External"/><Relationship Id="rId4" Type="http://schemas.openxmlformats.org/officeDocument/2006/relationships/hyperlink" Target="http://www.textfy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2010-02-08T15:57:00Z</dcterms:created>
  <dcterms:modified xsi:type="dcterms:W3CDTF">2010-02-08T16:51:00Z</dcterms:modified>
</cp:coreProperties>
</file>