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1A74" w14:textId="4A0AF38B" w:rsidR="003E1945" w:rsidRDefault="0058763A" w:rsidP="0058763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Hyperloop Coding Standards</w:t>
      </w:r>
    </w:p>
    <w:p w14:paraId="7A811675" w14:textId="6EA13600" w:rsidR="0058763A" w:rsidRDefault="0058763A" w:rsidP="0058763A">
      <w:pPr>
        <w:rPr>
          <w:b/>
          <w:bCs/>
          <w:u w:val="single"/>
        </w:rPr>
      </w:pPr>
    </w:p>
    <w:p w14:paraId="39A1936A" w14:textId="15B8798A" w:rsidR="0058763A" w:rsidRDefault="0058763A" w:rsidP="0058763A">
      <w:r>
        <w:rPr>
          <w:b/>
          <w:bCs/>
        </w:rPr>
        <w:t xml:space="preserve">Abstract: </w:t>
      </w:r>
      <w:r>
        <w:t>The purpose of this document is to provide Hyperloop members with a clear and concise standard for contributing code for Hyperloop.</w:t>
      </w:r>
    </w:p>
    <w:p w14:paraId="611B54F5" w14:textId="70973330" w:rsidR="0058763A" w:rsidRDefault="0058763A" w:rsidP="0058763A"/>
    <w:p w14:paraId="73939FC3" w14:textId="70838183" w:rsidR="0058763A" w:rsidRDefault="0058763A" w:rsidP="0058763A">
      <w:pPr>
        <w:rPr>
          <w:b/>
          <w:bCs/>
        </w:rPr>
      </w:pPr>
      <w:r>
        <w:rPr>
          <w:b/>
          <w:bCs/>
        </w:rPr>
        <w:t>Variable Naming</w:t>
      </w:r>
    </w:p>
    <w:p w14:paraId="195B0343" w14:textId="77D9828F" w:rsidR="0058763A" w:rsidRPr="0058763A" w:rsidRDefault="0058763A" w:rsidP="0058763A">
      <w:pPr>
        <w:rPr>
          <w:b/>
          <w:bCs/>
        </w:rPr>
      </w:pPr>
      <w:r>
        <w:rPr>
          <w:b/>
          <w:bCs/>
        </w:rPr>
        <w:t>Function Naming</w:t>
      </w:r>
    </w:p>
    <w:p w14:paraId="0AE8F70B" w14:textId="265A22A3" w:rsidR="0058763A" w:rsidRDefault="0058763A" w:rsidP="0058763A">
      <w:pPr>
        <w:rPr>
          <w:b/>
          <w:bCs/>
        </w:rPr>
      </w:pPr>
    </w:p>
    <w:p w14:paraId="6AEF7F2F" w14:textId="702607B0" w:rsidR="0058763A" w:rsidRPr="0058763A" w:rsidRDefault="0058763A" w:rsidP="0058763A">
      <w:r>
        <w:rPr>
          <w:b/>
          <w:bCs/>
        </w:rPr>
        <w:t xml:space="preserve">Internal Note: </w:t>
      </w:r>
      <w:r>
        <w:t>This is whatever you guys want it to be. Whatever will make it easier for everyone to read.</w:t>
      </w:r>
    </w:p>
    <w:sectPr w:rsidR="0058763A" w:rsidRPr="0058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692C"/>
    <w:multiLevelType w:val="hybridMultilevel"/>
    <w:tmpl w:val="8722CA0E"/>
    <w:lvl w:ilvl="0" w:tplc="A01CC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33B07"/>
    <w:multiLevelType w:val="hybridMultilevel"/>
    <w:tmpl w:val="04B25D86"/>
    <w:lvl w:ilvl="0" w:tplc="9FB46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0E36D3"/>
    <w:rsid w:val="003E1945"/>
    <w:rsid w:val="0058763A"/>
    <w:rsid w:val="007A3F33"/>
    <w:rsid w:val="0087066A"/>
    <w:rsid w:val="009A5DE1"/>
    <w:rsid w:val="00EA2251"/>
    <w:rsid w:val="09CB75D9"/>
    <w:rsid w:val="253512CA"/>
    <w:rsid w:val="31FFDAF5"/>
    <w:rsid w:val="3211A293"/>
    <w:rsid w:val="3EFC6B76"/>
    <w:rsid w:val="3FCAFDB3"/>
    <w:rsid w:val="5C0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36D3"/>
  <w15:chartTrackingRefBased/>
  <w15:docId w15:val="{1541D7EB-2D8E-40AB-8A90-8B89D0EA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David</dc:creator>
  <cp:keywords/>
  <dc:description/>
  <cp:lastModifiedBy>Lu, David</cp:lastModifiedBy>
  <cp:revision>6</cp:revision>
  <dcterms:created xsi:type="dcterms:W3CDTF">2022-01-20T00:31:00Z</dcterms:created>
  <dcterms:modified xsi:type="dcterms:W3CDTF">2022-01-20T01:07:00Z</dcterms:modified>
</cp:coreProperties>
</file>