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C9A2" w14:textId="4BAC3F66" w:rsidR="0041758E" w:rsidRDefault="00DB6455" w:rsidP="00DB6455">
      <w:pPr>
        <w:jc w:val="center"/>
        <w:rPr>
          <w:u w:val="single"/>
        </w:rPr>
      </w:pPr>
      <w:r>
        <w:rPr>
          <w:b/>
          <w:bCs/>
          <w:u w:val="single"/>
        </w:rPr>
        <w:t>Hyperloop Process</w:t>
      </w:r>
    </w:p>
    <w:p w14:paraId="3742B8CB" w14:textId="15B824C8" w:rsidR="00DB6455" w:rsidRDefault="00DB6455" w:rsidP="00DB6455">
      <w:pPr>
        <w:rPr>
          <w:u w:val="single"/>
        </w:rPr>
      </w:pPr>
    </w:p>
    <w:p w14:paraId="5467C8BF" w14:textId="04AA8A13" w:rsidR="00DB6455" w:rsidRDefault="00DB6455" w:rsidP="00DB6455">
      <w:r>
        <w:rPr>
          <w:b/>
          <w:bCs/>
        </w:rPr>
        <w:t xml:space="preserve">Abstract: </w:t>
      </w:r>
      <w:r>
        <w:t>This document should provide new users with a road map to contribute code to hyperloop starting from zero.</w:t>
      </w:r>
    </w:p>
    <w:p w14:paraId="1D7FB799" w14:textId="76417FE7" w:rsidR="00DB6455" w:rsidRDefault="00DB6455" w:rsidP="00DB6455"/>
    <w:p w14:paraId="49D4B090" w14:textId="481487B9" w:rsidR="00AF5256" w:rsidRDefault="00AF5256" w:rsidP="00AF5256">
      <w:r w:rsidRPr="00AF5256">
        <w:rPr>
          <w:b/>
          <w:bCs/>
        </w:rPr>
        <w:t>UML/ Flow Diagrams</w:t>
      </w:r>
      <w:r>
        <w:rPr>
          <w:b/>
          <w:bCs/>
        </w:rPr>
        <w:t xml:space="preserve">: </w:t>
      </w:r>
      <w:r>
        <w:t>How they should be designed</w:t>
      </w:r>
    </w:p>
    <w:p w14:paraId="3E05F496" w14:textId="289D7407" w:rsidR="00DB6455" w:rsidRDefault="00AF5256" w:rsidP="00DB6455">
      <w:r>
        <w:rPr>
          <w:b/>
          <w:bCs/>
        </w:rPr>
        <w:t xml:space="preserve">Reviews: </w:t>
      </w:r>
      <w:r>
        <w:t>How to submit review, who reviews, how its reviewed, what constitutes as a passing/failing review</w:t>
      </w:r>
    </w:p>
    <w:p w14:paraId="2A751D22" w14:textId="1026BEEA" w:rsidR="00AF5256" w:rsidRDefault="00AF5256" w:rsidP="00DB6455">
      <w:r>
        <w:rPr>
          <w:b/>
          <w:bCs/>
        </w:rPr>
        <w:t xml:space="preserve">Coding: </w:t>
      </w:r>
      <w:r>
        <w:t>System architecture/ design… etc</w:t>
      </w:r>
    </w:p>
    <w:p w14:paraId="0E81E627" w14:textId="2829B144" w:rsidR="00AF5256" w:rsidRPr="00AF5256" w:rsidRDefault="00AF5256" w:rsidP="00DB6455">
      <w:r>
        <w:rPr>
          <w:b/>
          <w:bCs/>
        </w:rPr>
        <w:t xml:space="preserve">Review: </w:t>
      </w:r>
      <w:r>
        <w:t>How to submit code to review, how to review code, checklist, who gets to merge, etc.</w:t>
      </w:r>
    </w:p>
    <w:sectPr w:rsidR="00AF5256" w:rsidRPr="00AF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19"/>
    <w:multiLevelType w:val="hybridMultilevel"/>
    <w:tmpl w:val="9838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6C"/>
    <w:rsid w:val="003C746C"/>
    <w:rsid w:val="00AE7F1F"/>
    <w:rsid w:val="00AF5256"/>
    <w:rsid w:val="00B64D5C"/>
    <w:rsid w:val="00DB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1BBD"/>
  <w15:chartTrackingRefBased/>
  <w15:docId w15:val="{DB3A59D2-D5B8-4833-9481-B5DA9090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David</dc:creator>
  <cp:keywords/>
  <dc:description/>
  <cp:lastModifiedBy>Lu, David</cp:lastModifiedBy>
  <cp:revision>3</cp:revision>
  <dcterms:created xsi:type="dcterms:W3CDTF">2022-01-20T01:08:00Z</dcterms:created>
  <dcterms:modified xsi:type="dcterms:W3CDTF">2022-01-20T01:13:00Z</dcterms:modified>
</cp:coreProperties>
</file>