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AD96" w14:textId="42A8F782" w:rsidR="00705CFB" w:rsidRDefault="007D11AC">
      <w:r>
        <w:t>Logistic Regression – Credit Risk</w:t>
      </w:r>
    </w:p>
    <w:p w14:paraId="218DC10C" w14:textId="77777777" w:rsidR="007D11AC" w:rsidRDefault="007D11AC"/>
    <w:p w14:paraId="171CD802" w14:textId="62A2D2C4" w:rsidR="007D11AC" w:rsidRDefault="007D11AC">
      <w:r>
        <w:t>With the provided dataset, build a logistic regression model in python to determine if a customer should be provided a loan. (</w:t>
      </w:r>
      <w:proofErr w:type="spellStart"/>
      <w:proofErr w:type="gramStart"/>
      <w:r>
        <w:t>ie</w:t>
      </w:r>
      <w:proofErr w:type="spellEnd"/>
      <w:proofErr w:type="gramEnd"/>
      <w:r>
        <w:t xml:space="preserve"> predicting loan default)</w:t>
      </w:r>
    </w:p>
    <w:p w14:paraId="713E3BF3" w14:textId="600E6FCC" w:rsidR="007D11AC" w:rsidRDefault="007D11AC">
      <w:r>
        <w:t>The data set includes the following info:</w:t>
      </w:r>
    </w:p>
    <w:p w14:paraId="5298B91D" w14:textId="77777777" w:rsidR="007D11AC" w:rsidRDefault="007D11AC" w:rsidP="007D11AC">
      <w:r>
        <w:t>ID: Unique identifier for each loan applicant.</w:t>
      </w:r>
    </w:p>
    <w:p w14:paraId="48026DD1" w14:textId="77777777" w:rsidR="007D11AC" w:rsidRDefault="007D11AC" w:rsidP="007D11AC">
      <w:r>
        <w:t>Age: Age of the loan applicant.</w:t>
      </w:r>
    </w:p>
    <w:p w14:paraId="203BD46D" w14:textId="77777777" w:rsidR="007D11AC" w:rsidRDefault="007D11AC" w:rsidP="007D11AC">
      <w:r>
        <w:t>Income: Income of the loan applicant.</w:t>
      </w:r>
    </w:p>
    <w:p w14:paraId="325129D9" w14:textId="77777777" w:rsidR="007D11AC" w:rsidRDefault="007D11AC" w:rsidP="007D11AC">
      <w:r>
        <w:t>Home: Home ownership status (Own, Mortgage, Rent).</w:t>
      </w:r>
    </w:p>
    <w:p w14:paraId="6EBF31E9" w14:textId="77777777" w:rsidR="007D11AC" w:rsidRDefault="007D11AC" w:rsidP="007D11AC">
      <w:proofErr w:type="spellStart"/>
      <w:r>
        <w:t>Emp_Length</w:t>
      </w:r>
      <w:proofErr w:type="spellEnd"/>
      <w:r>
        <w:t>: Employment length in years.</w:t>
      </w:r>
    </w:p>
    <w:p w14:paraId="37EAADCF" w14:textId="77777777" w:rsidR="007D11AC" w:rsidRDefault="007D11AC" w:rsidP="007D11AC">
      <w:r>
        <w:t>Intent: Purpose of the loan (e.g., education, home improvement).</w:t>
      </w:r>
    </w:p>
    <w:p w14:paraId="411AA2E9" w14:textId="77777777" w:rsidR="007D11AC" w:rsidRDefault="007D11AC" w:rsidP="007D11AC">
      <w:r>
        <w:t>Amount: Loan amount applied for.</w:t>
      </w:r>
    </w:p>
    <w:p w14:paraId="35E88DC7" w14:textId="77777777" w:rsidR="007D11AC" w:rsidRDefault="007D11AC" w:rsidP="007D11AC">
      <w:r>
        <w:t>Rate: Interest rate on the loan.</w:t>
      </w:r>
    </w:p>
    <w:p w14:paraId="01A84A9F" w14:textId="77777777" w:rsidR="007D11AC" w:rsidRDefault="007D11AC" w:rsidP="007D11AC">
      <w:proofErr w:type="spellStart"/>
      <w:r>
        <w:t>Percent_Income</w:t>
      </w:r>
      <w:proofErr w:type="spellEnd"/>
      <w:r>
        <w:t>: Loan amount as a percentage of income.</w:t>
      </w:r>
    </w:p>
    <w:p w14:paraId="304356CE" w14:textId="6CF82766" w:rsidR="007D11AC" w:rsidRDefault="007D11AC" w:rsidP="007D11AC">
      <w:r>
        <w:t>Default: Whether the applicant has defaulted on a loan (Yes, No).</w:t>
      </w:r>
    </w:p>
    <w:p w14:paraId="5015C277" w14:textId="2265FAA6" w:rsidR="007D11AC" w:rsidRDefault="007D11AC" w:rsidP="007D11AC">
      <w:r>
        <w:t>Cred_Length: Length of the applicant's credit history.</w:t>
      </w:r>
    </w:p>
    <w:p w14:paraId="15627026" w14:textId="77777777" w:rsidR="007D11AC" w:rsidRDefault="007D11AC" w:rsidP="007D11AC"/>
    <w:p w14:paraId="366752AB" w14:textId="648D3F07" w:rsidR="007D11AC" w:rsidRDefault="007D11AC" w:rsidP="007D11AC">
      <w:r>
        <w:t>In your answer you should cover the following points:</w:t>
      </w:r>
    </w:p>
    <w:p w14:paraId="3D088B81" w14:textId="3E431F3B" w:rsidR="007D11AC" w:rsidRDefault="007D11AC" w:rsidP="007D11AC">
      <w:pPr>
        <w:pStyle w:val="ListParagraph"/>
        <w:numPr>
          <w:ilvl w:val="0"/>
          <w:numId w:val="1"/>
        </w:numPr>
      </w:pPr>
      <w:r>
        <w:t>Data exploration</w:t>
      </w:r>
    </w:p>
    <w:p w14:paraId="387809CC" w14:textId="5A7084A6" w:rsidR="007D11AC" w:rsidRDefault="007D11AC" w:rsidP="007D11AC">
      <w:pPr>
        <w:pStyle w:val="ListParagraph"/>
        <w:numPr>
          <w:ilvl w:val="0"/>
          <w:numId w:val="1"/>
        </w:numPr>
      </w:pPr>
      <w:r>
        <w:t xml:space="preserve">Data </w:t>
      </w:r>
      <w:proofErr w:type="gramStart"/>
      <w:r>
        <w:t>pre processing</w:t>
      </w:r>
      <w:proofErr w:type="gramEnd"/>
    </w:p>
    <w:p w14:paraId="2045BD97" w14:textId="65FA92ED" w:rsidR="007D11AC" w:rsidRDefault="007D11AC" w:rsidP="007D11AC">
      <w:pPr>
        <w:pStyle w:val="ListParagraph"/>
        <w:numPr>
          <w:ilvl w:val="0"/>
          <w:numId w:val="1"/>
        </w:numPr>
      </w:pPr>
      <w:r>
        <w:t>Model evaluation</w:t>
      </w:r>
    </w:p>
    <w:p w14:paraId="2C52B798" w14:textId="58DB4CCD" w:rsidR="007D11AC" w:rsidRDefault="007D11AC" w:rsidP="007D11AC">
      <w:pPr>
        <w:pStyle w:val="ListParagraph"/>
        <w:numPr>
          <w:ilvl w:val="0"/>
          <w:numId w:val="1"/>
        </w:numPr>
      </w:pPr>
      <w:r>
        <w:t>Anything else you think might be useful to cover!</w:t>
      </w:r>
    </w:p>
    <w:p w14:paraId="53C9235E" w14:textId="77777777" w:rsidR="007D11AC" w:rsidRDefault="007D11AC" w:rsidP="007D11AC"/>
    <w:p w14:paraId="05544437" w14:textId="7F5324B4" w:rsidR="007D11AC" w:rsidRDefault="007D11AC" w:rsidP="007D11AC">
      <w:r>
        <w:t>Note:</w:t>
      </w:r>
    </w:p>
    <w:p w14:paraId="1FCA7754" w14:textId="735C8D6F" w:rsidR="007D11AC" w:rsidRDefault="007D11AC" w:rsidP="007D11AC">
      <w:pPr>
        <w:pStyle w:val="ListParagraph"/>
        <w:numPr>
          <w:ilvl w:val="0"/>
          <w:numId w:val="1"/>
        </w:numPr>
      </w:pPr>
      <w:r>
        <w:t xml:space="preserve">I have not tested this dataset myself, so if the models produced don’t produce anything great, that’s fine, the process you go through and how you code and communicate is the most important part! </w:t>
      </w:r>
    </w:p>
    <w:sectPr w:rsidR="007D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04016"/>
    <w:multiLevelType w:val="hybridMultilevel"/>
    <w:tmpl w:val="FF9223AE"/>
    <w:lvl w:ilvl="0" w:tplc="AD74A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27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AC"/>
    <w:rsid w:val="001B7D67"/>
    <w:rsid w:val="006E239D"/>
    <w:rsid w:val="00705CFB"/>
    <w:rsid w:val="007D11AC"/>
    <w:rsid w:val="00F14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235D"/>
  <w15:chartTrackingRefBased/>
  <w15:docId w15:val="{4E193BF6-4DD1-4C14-ADDD-A5B1C277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4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C86CEAF353F044B7BE8827C4F21A04" ma:contentTypeVersion="0" ma:contentTypeDescription="Create a new document." ma:contentTypeScope="" ma:versionID="1e67352119dd22d34525e932f7b3cc1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9A8D30-0814-4AFB-8B7D-4FB87BDF3C23}"/>
</file>

<file path=customXml/itemProps2.xml><?xml version="1.0" encoding="utf-8"?>
<ds:datastoreItem xmlns:ds="http://schemas.openxmlformats.org/officeDocument/2006/customXml" ds:itemID="{5437822A-AA51-45A6-82F1-59F3527CBD95}"/>
</file>

<file path=docProps/app.xml><?xml version="1.0" encoding="utf-8"?>
<Properties xmlns="http://schemas.openxmlformats.org/officeDocument/2006/extended-properties" xmlns:vt="http://schemas.openxmlformats.org/officeDocument/2006/docPropsVTypes">
  <Template>Normal</Template>
  <TotalTime>16</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Mawson</dc:creator>
  <cp:keywords/>
  <dc:description/>
  <cp:lastModifiedBy>Victoria Mawson</cp:lastModifiedBy>
  <cp:revision>1</cp:revision>
  <dcterms:created xsi:type="dcterms:W3CDTF">2023-09-08T14:58:00Z</dcterms:created>
  <dcterms:modified xsi:type="dcterms:W3CDTF">2023-09-08T15:14:00Z</dcterms:modified>
</cp:coreProperties>
</file>