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86" w:rsidRDefault="001D214E">
      <w:p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</w:rPr>
        <w:t>Tuần</w:t>
      </w:r>
      <w:r>
        <w:rPr>
          <w:rFonts w:ascii="Times New Roman" w:hAnsi="Times New Roman" w:cs="Times New Roman"/>
          <w:sz w:val="26"/>
          <w:lang w:val="vi-VN"/>
        </w:rPr>
        <w:t xml:space="preserve"> 1 </w:t>
      </w:r>
    </w:p>
    <w:p w:rsidR="001D214E" w:rsidRDefault="001D214E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 w:rsidRPr="001D214E">
        <w:rPr>
          <w:rFonts w:ascii="Times New Roman" w:hAnsi="Times New Roman" w:cs="Times New Roman"/>
          <w:sz w:val="26"/>
          <w:lang w:val="vi-VN"/>
        </w:rPr>
        <w:t>HTML là viết tắt của : Hyper Text Markup Languge (Ngôn ngữ đánh dấu siêu văn bản)</w:t>
      </w:r>
      <w:r>
        <w:rPr>
          <w:rFonts w:ascii="Times New Roman" w:hAnsi="Times New Roman" w:cs="Times New Roman"/>
          <w:sz w:val="26"/>
          <w:lang w:val="vi-VN"/>
        </w:rPr>
        <w:t>.</w:t>
      </w:r>
    </w:p>
    <w:p w:rsidR="001D214E" w:rsidRDefault="001D214E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Ai là người đưa ra các tiêu chuẩn Web : Tổ chức World Wide Web Consortium(</w:t>
      </w:r>
      <w:r w:rsidR="001664AB">
        <w:rPr>
          <w:rFonts w:ascii="Times New Roman" w:hAnsi="Times New Roman" w:cs="Times New Roman"/>
          <w:sz w:val="26"/>
          <w:lang w:val="vi-VN"/>
        </w:rPr>
        <w:t xml:space="preserve">W3C) </w:t>
      </w:r>
    </w:p>
    <w:p w:rsidR="001664AB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Chọn thẻ HTML đúng nhất cho định dạng tiêu đề lớn nhất : &lt;h1&gt; </w:t>
      </w:r>
    </w:p>
    <w:p w:rsidR="001664AB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Select the correct answer option: &lt;br&gt;</w:t>
      </w:r>
    </w:p>
    <w:p w:rsidR="001664AB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Mã HTML nào thức hiện việc thêm màu nền cho trang web : &lt;body stylet = “ background-color:red;”&gt;</w:t>
      </w:r>
    </w:p>
    <w:p w:rsidR="001664AB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Chọn thẻ HTML xác định văn bản quan trọng :&lt;strong&gt;</w:t>
      </w:r>
    </w:p>
    <w:p w:rsidR="001664AB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Chọn thẻ HTML được dùng để nhấn mạnh nội dung văn bản : &lt;em&gt;</w:t>
      </w:r>
    </w:p>
    <w:p w:rsidR="0069327A" w:rsidRDefault="001664AB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Mã HMTL chính xác để tạo liên kết là ..... &lt;a href = “</w:t>
      </w:r>
      <w:r w:rsidR="0069327A">
        <w:rPr>
          <w:rFonts w:ascii="Times New Roman" w:hAnsi="Times New Roman" w:cs="Times New Roman"/>
          <w:sz w:val="26"/>
          <w:lang w:val="vi-VN"/>
        </w:rPr>
        <w:t>h......./......&gt; quantrij&lt;/a&gt;</w:t>
      </w:r>
    </w:p>
    <w:p w:rsidR="0069327A" w:rsidRDefault="0069327A" w:rsidP="001D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Ký tự nào được dùng để biểu thị cho mội thẻ đóng :  / </w:t>
      </w:r>
    </w:p>
    <w:p w:rsidR="001664AB" w:rsidRDefault="0069327A" w:rsidP="00693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r w:rsidRPr="0069327A">
        <w:rPr>
          <w:rFonts w:ascii="Times New Roman" w:hAnsi="Times New Roman" w:cs="Times New Roman"/>
          <w:sz w:val="26"/>
          <w:lang w:val="vi-VN"/>
        </w:rPr>
        <w:drawing>
          <wp:inline distT="0" distB="0" distL="0" distR="0" wp14:anchorId="256E5C55" wp14:editId="40CE8414">
            <wp:extent cx="4934639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AB">
        <w:rPr>
          <w:rFonts w:ascii="Times New Roman" w:hAnsi="Times New Roman" w:cs="Times New Roman"/>
          <w:sz w:val="26"/>
          <w:lang w:val="vi-VN"/>
        </w:rPr>
        <w:t xml:space="preserve"> </w:t>
      </w:r>
    </w:p>
    <w:p w:rsidR="0069327A" w:rsidRPr="001D214E" w:rsidRDefault="0069327A" w:rsidP="00693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lang w:val="vi-VN"/>
        </w:rPr>
      </w:pPr>
      <w:bookmarkStart w:id="0" w:name="_GoBack"/>
      <w:bookmarkEnd w:id="0"/>
    </w:p>
    <w:sectPr w:rsidR="0069327A" w:rsidRPr="001D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5F61"/>
    <w:multiLevelType w:val="hybridMultilevel"/>
    <w:tmpl w:val="B786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3372E"/>
    <w:multiLevelType w:val="hybridMultilevel"/>
    <w:tmpl w:val="20F4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05111"/>
    <w:multiLevelType w:val="hybridMultilevel"/>
    <w:tmpl w:val="60D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CB"/>
    <w:rsid w:val="00116E1F"/>
    <w:rsid w:val="001664AB"/>
    <w:rsid w:val="001D214E"/>
    <w:rsid w:val="0069327A"/>
    <w:rsid w:val="009D47CB"/>
    <w:rsid w:val="00F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73C8C-2779-4199-93DC-3782D2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cao</dc:creator>
  <cp:keywords/>
  <dc:description/>
  <cp:lastModifiedBy>trần văn cao</cp:lastModifiedBy>
  <cp:revision>2</cp:revision>
  <dcterms:created xsi:type="dcterms:W3CDTF">2024-10-07T02:43:00Z</dcterms:created>
  <dcterms:modified xsi:type="dcterms:W3CDTF">2024-10-07T03:03:00Z</dcterms:modified>
</cp:coreProperties>
</file>