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8AFA9" w14:textId="2ED7635A" w:rsidR="000F340A" w:rsidRPr="009D3FBB" w:rsidRDefault="000F340A" w:rsidP="009D3FBB">
      <w:pPr>
        <w:pStyle w:val="Naslov1"/>
      </w:pPr>
      <w:r w:rsidRPr="009D3FBB">
        <w:t xml:space="preserve">Zamerke </w:t>
      </w:r>
      <w:proofErr w:type="spellStart"/>
      <w:r w:rsidRPr="009D3FBB">
        <w:t>Antasline</w:t>
      </w:r>
      <w:proofErr w:type="spellEnd"/>
      <w:r w:rsidRPr="009D3FBB">
        <w:t xml:space="preserve"> novi</w:t>
      </w:r>
    </w:p>
    <w:p w14:paraId="0290CAA1" w14:textId="77777777" w:rsidR="000F340A" w:rsidRPr="009D3FBB" w:rsidRDefault="000F340A"/>
    <w:p w14:paraId="548A9F28" w14:textId="4726FE37" w:rsidR="009D3FBB" w:rsidRPr="009D3FBB" w:rsidRDefault="009D3FBB" w:rsidP="009D3FBB">
      <w:pPr>
        <w:pStyle w:val="Naslov2"/>
      </w:pPr>
      <w:r w:rsidRPr="009D3FBB">
        <w:t>Kontakt sekcija</w:t>
      </w:r>
    </w:p>
    <w:p w14:paraId="58E7BAC0" w14:textId="77777777" w:rsidR="000F340A" w:rsidRDefault="000F340A" w:rsidP="000F340A">
      <w:r w:rsidRPr="009D3FBB">
        <w:t xml:space="preserve">Kontakt sekcija je previše </w:t>
      </w:r>
      <w:proofErr w:type="spellStart"/>
      <w:r w:rsidRPr="009D3FBB">
        <w:t>padinga</w:t>
      </w:r>
      <w:proofErr w:type="spellEnd"/>
      <w:r w:rsidRPr="009D3FBB">
        <w:t xml:space="preserve"> sa gornje strane, smanji za barem 35% i više.</w:t>
      </w:r>
    </w:p>
    <w:p w14:paraId="4262F0A5" w14:textId="77777777" w:rsidR="009D3FBB" w:rsidRPr="009D3FBB" w:rsidRDefault="009D3FBB" w:rsidP="000F340A"/>
    <w:p w14:paraId="3AD664CF" w14:textId="253023C8" w:rsidR="009D3FBB" w:rsidRPr="009D3FBB" w:rsidRDefault="009D3FBB" w:rsidP="009D3FBB">
      <w:pPr>
        <w:pStyle w:val="Naslov2"/>
      </w:pPr>
      <w:proofErr w:type="spellStart"/>
      <w:r w:rsidRPr="009D3FBB">
        <w:t>Sajdbar</w:t>
      </w:r>
      <w:proofErr w:type="spellEnd"/>
    </w:p>
    <w:p w14:paraId="4CF42E24" w14:textId="3DF3537B" w:rsidR="000F340A" w:rsidRPr="009D3FBB" w:rsidRDefault="000F340A" w:rsidP="000F340A">
      <w:proofErr w:type="spellStart"/>
      <w:r w:rsidRPr="009D3FBB">
        <w:t>sajdbar</w:t>
      </w:r>
      <w:proofErr w:type="spellEnd"/>
      <w:r w:rsidRPr="009D3FBB">
        <w:t xml:space="preserve"> na postovima - ostaviti samo kategorije. Deo </w:t>
      </w:r>
      <w:proofErr w:type="spellStart"/>
      <w:r w:rsidRPr="009D3FBB">
        <w:t>search</w:t>
      </w:r>
      <w:proofErr w:type="spellEnd"/>
      <w:r w:rsidRPr="009D3FBB">
        <w:t xml:space="preserve"> </w:t>
      </w:r>
      <w:proofErr w:type="spellStart"/>
      <w:r w:rsidRPr="009D3FBB">
        <w:t>for</w:t>
      </w:r>
      <w:proofErr w:type="spellEnd"/>
      <w:r w:rsidRPr="009D3FBB">
        <w:t xml:space="preserve"> </w:t>
      </w:r>
      <w:proofErr w:type="spellStart"/>
      <w:r w:rsidRPr="009D3FBB">
        <w:t>posts</w:t>
      </w:r>
      <w:proofErr w:type="spellEnd"/>
      <w:r w:rsidRPr="009D3FBB">
        <w:t xml:space="preserve"> je na engleskom-prevedi.</w:t>
      </w:r>
    </w:p>
    <w:p w14:paraId="4E9B057A" w14:textId="77777777" w:rsidR="000F340A" w:rsidRPr="009D3FBB" w:rsidRDefault="000F340A" w:rsidP="000F340A"/>
    <w:p w14:paraId="2D548C21" w14:textId="0CB0B808" w:rsidR="009D3FBB" w:rsidRPr="009D3FBB" w:rsidRDefault="009D3FBB" w:rsidP="009D3FBB">
      <w:pPr>
        <w:pStyle w:val="Naslov2"/>
      </w:pPr>
      <w:r w:rsidRPr="009D3FBB">
        <w:t>Stranice</w:t>
      </w:r>
    </w:p>
    <w:p w14:paraId="2C2DF077" w14:textId="77777777" w:rsidR="000F340A" w:rsidRPr="009D3FBB" w:rsidRDefault="000F340A" w:rsidP="000F340A">
      <w:r w:rsidRPr="009D3FBB">
        <w:t xml:space="preserve">http://localhost/antasline/dimenzije-fudbalskog-terena/- ima post </w:t>
      </w:r>
      <w:proofErr w:type="spellStart"/>
      <w:r w:rsidRPr="009D3FBB">
        <w:t>image</w:t>
      </w:r>
      <w:proofErr w:type="spellEnd"/>
      <w:r w:rsidRPr="009D3FBB">
        <w:t xml:space="preserve"> i dodatnu </w:t>
      </w:r>
      <w:proofErr w:type="spellStart"/>
      <w:r w:rsidRPr="009D3FBB">
        <w:t>hero</w:t>
      </w:r>
      <w:proofErr w:type="spellEnd"/>
      <w:r w:rsidRPr="009D3FBB">
        <w:t xml:space="preserve"> </w:t>
      </w:r>
      <w:proofErr w:type="spellStart"/>
      <w:r w:rsidRPr="009D3FBB">
        <w:t>image</w:t>
      </w:r>
      <w:proofErr w:type="spellEnd"/>
      <w:r w:rsidRPr="009D3FBB">
        <w:t xml:space="preserve"> sa naslovom kao da je </w:t>
      </w:r>
      <w:proofErr w:type="spellStart"/>
      <w:r w:rsidRPr="009D3FBB">
        <w:t>page</w:t>
      </w:r>
      <w:proofErr w:type="spellEnd"/>
      <w:r w:rsidRPr="009D3FBB">
        <w:t>. Napraviti post verziju.</w:t>
      </w:r>
    </w:p>
    <w:p w14:paraId="796EC238" w14:textId="77777777" w:rsidR="000F340A" w:rsidRPr="009D3FBB" w:rsidRDefault="000F340A" w:rsidP="000F340A">
      <w:r w:rsidRPr="009D3FBB">
        <w:t xml:space="preserve">http://localhost/antasline/esd-podovi-prica-kupca/ - Ispraviti u priča umesto </w:t>
      </w:r>
      <w:proofErr w:type="spellStart"/>
      <w:r w:rsidRPr="009D3FBB">
        <w:t>prica</w:t>
      </w:r>
      <w:proofErr w:type="spellEnd"/>
      <w:r w:rsidRPr="009D3FBB">
        <w:t xml:space="preserve">. nije SEO </w:t>
      </w:r>
      <w:proofErr w:type="spellStart"/>
      <w:r w:rsidRPr="009D3FBB">
        <w:t>friednly</w:t>
      </w:r>
      <w:proofErr w:type="spellEnd"/>
      <w:r w:rsidRPr="009D3FBB">
        <w:t>-ima neke čudne h2 i zelene "naslove" koji bi stvarno trebalo da budu naslovi-ispraviti u naš format ceo tekst.</w:t>
      </w:r>
    </w:p>
    <w:p w14:paraId="242BACD3" w14:textId="16D66369" w:rsidR="009D3FBB" w:rsidRPr="009D3FBB" w:rsidRDefault="009D3FBB" w:rsidP="009D3FBB">
      <w:r w:rsidRPr="009D3FBB">
        <w:t xml:space="preserve">Stranica: </w:t>
      </w:r>
      <w:hyperlink r:id="rId4" w:history="1">
        <w:r w:rsidRPr="009D3FBB">
          <w:rPr>
            <w:rStyle w:val="Hiperveza"/>
          </w:rPr>
          <w:t>https://staging.antasline.com/podovi-za-radnje-i-maloprodajne-objekte/</w:t>
        </w:r>
      </w:hyperlink>
      <w:r w:rsidRPr="009D3FBB">
        <w:t xml:space="preserve"> ima sliku </w:t>
      </w:r>
      <w:proofErr w:type="spellStart"/>
      <w:r w:rsidRPr="009D3FBB">
        <w:t>rtile</w:t>
      </w:r>
      <w:proofErr w:type="spellEnd"/>
      <w:r w:rsidRPr="009D3FBB">
        <w:t xml:space="preserve"> koja nije dobra. Koristi sliku proizvoda</w:t>
      </w:r>
    </w:p>
    <w:p w14:paraId="291DD901" w14:textId="77777777" w:rsidR="000F340A" w:rsidRPr="009D3FBB" w:rsidRDefault="000F340A" w:rsidP="000F340A"/>
    <w:p w14:paraId="2973E68C" w14:textId="478E2BBE" w:rsidR="009D3FBB" w:rsidRPr="009D3FBB" w:rsidRDefault="009D3FBB" w:rsidP="009D3FBB">
      <w:pPr>
        <w:pStyle w:val="Naslov2"/>
      </w:pPr>
      <w:r w:rsidRPr="009D3FBB">
        <w:t>Kategorije</w:t>
      </w:r>
    </w:p>
    <w:p w14:paraId="482A3A84" w14:textId="29D486A1" w:rsidR="000F340A" w:rsidRPr="009D3FBB" w:rsidRDefault="000F340A" w:rsidP="000F340A">
      <w:r w:rsidRPr="009D3FBB">
        <w:t xml:space="preserve">Na pozicijama gde se </w:t>
      </w:r>
      <w:proofErr w:type="spellStart"/>
      <w:r w:rsidRPr="009D3FBB">
        <w:t>izlistavaju</w:t>
      </w:r>
      <w:proofErr w:type="spellEnd"/>
      <w:r w:rsidRPr="009D3FBB">
        <w:t xml:space="preserve"> kategorije mora da bude drugačije. Ovo sa svim kategorijama ovako u nizu je preveliko I nepregledno. Mora drugačije, kao na </w:t>
      </w:r>
      <w:proofErr w:type="spellStart"/>
      <w:r w:rsidRPr="009D3FBB">
        <w:t>szvn</w:t>
      </w:r>
      <w:proofErr w:type="spellEnd"/>
    </w:p>
    <w:p w14:paraId="0B5AA317" w14:textId="77777777" w:rsidR="009D3FBB" w:rsidRPr="009D3FBB" w:rsidRDefault="009D3FBB" w:rsidP="000F340A"/>
    <w:p w14:paraId="450F3FD0" w14:textId="31780D4E" w:rsidR="009D3FBB" w:rsidRPr="009D3FBB" w:rsidRDefault="009D3FBB" w:rsidP="009D3FBB">
      <w:pPr>
        <w:pStyle w:val="Naslov2"/>
      </w:pPr>
      <w:proofErr w:type="spellStart"/>
      <w:r w:rsidRPr="009D3FBB">
        <w:t>Mobile</w:t>
      </w:r>
      <w:proofErr w:type="spellEnd"/>
    </w:p>
    <w:p w14:paraId="40C86460" w14:textId="3A33A2D2" w:rsidR="009D3FBB" w:rsidRDefault="009D3FBB" w:rsidP="000F340A">
      <w:r w:rsidRPr="009D3FBB">
        <w:t xml:space="preserve">Na </w:t>
      </w:r>
      <w:proofErr w:type="spellStart"/>
      <w:r w:rsidRPr="009D3FBB">
        <w:t>mobile</w:t>
      </w:r>
      <w:proofErr w:type="spellEnd"/>
      <w:r w:rsidRPr="009D3FBB">
        <w:t xml:space="preserve"> </w:t>
      </w:r>
      <w:proofErr w:type="spellStart"/>
      <w:r w:rsidRPr="009D3FBB">
        <w:t>hero</w:t>
      </w:r>
      <w:proofErr w:type="spellEnd"/>
      <w:r w:rsidRPr="009D3FBB">
        <w:t>-ne vidi se tekst</w:t>
      </w:r>
      <w:r w:rsidR="00735FE8">
        <w:t xml:space="preserve"> od pozadine</w:t>
      </w:r>
      <w:r w:rsidRPr="009D3FBB">
        <w:t>. Treba da se napravi kao desktopu</w:t>
      </w:r>
    </w:p>
    <w:p w14:paraId="3A3FE4E8" w14:textId="24040519" w:rsidR="00735FE8" w:rsidRDefault="00735FE8" w:rsidP="000F340A">
      <w:r>
        <w:t xml:space="preserve">U </w:t>
      </w:r>
      <w:proofErr w:type="spellStart"/>
      <w:r>
        <w:t>futeru</w:t>
      </w:r>
      <w:proofErr w:type="spellEnd"/>
      <w:r>
        <w:t xml:space="preserve"> su ikonice za katalog, poziv i mejl. Treba da ide redosledom: Katalog, mejl i onda poziv. Za poziv ikonica treba da bude telefonska slušalica da naglasi pozivanje telefonom.</w:t>
      </w:r>
    </w:p>
    <w:p w14:paraId="1F07276A" w14:textId="77777777" w:rsidR="00B8605F" w:rsidRDefault="00B8605F" w:rsidP="000F340A"/>
    <w:p w14:paraId="72B63736" w14:textId="77777777" w:rsidR="00B8605F" w:rsidRDefault="00B8605F" w:rsidP="000F340A"/>
    <w:p w14:paraId="5F16861F" w14:textId="77777777" w:rsidR="00735FE8" w:rsidRDefault="00735FE8" w:rsidP="000F340A"/>
    <w:p w14:paraId="35045DC4" w14:textId="77777777" w:rsidR="009D3FBB" w:rsidRDefault="009D3FBB" w:rsidP="000F340A"/>
    <w:p w14:paraId="2B0C5DC4" w14:textId="77777777" w:rsidR="009D3FBB" w:rsidRPr="009D3FBB" w:rsidRDefault="009D3FBB" w:rsidP="009D3FBB">
      <w:pPr>
        <w:pStyle w:val="Naslov2"/>
      </w:pPr>
      <w:r w:rsidRPr="009D3FBB">
        <w:t xml:space="preserve">Planer terena </w:t>
      </w:r>
    </w:p>
    <w:p w14:paraId="28AF86E5" w14:textId="1DEBF313" w:rsidR="000F340A" w:rsidRPr="009D3FBB" w:rsidRDefault="000F340A" w:rsidP="000F340A">
      <w:r w:rsidRPr="009D3FBB">
        <w:rPr>
          <w:noProof/>
        </w:rPr>
        <w:drawing>
          <wp:inline distT="0" distB="0" distL="0" distR="0" wp14:anchorId="7FD8DA45" wp14:editId="0FD4EDE7">
            <wp:extent cx="4642436" cy="3395207"/>
            <wp:effectExtent l="0" t="0" r="6350" b="0"/>
            <wp:docPr id="678578128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781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7934" cy="339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A745" w14:textId="08C9EB75" w:rsidR="000F340A" w:rsidRPr="009D3FBB" w:rsidRDefault="000F340A" w:rsidP="000F340A">
      <w:r w:rsidRPr="009D3FBB">
        <w:t>Basket 3x3 teren je obrnuta dimenzija 15x11. Treba da bude:</w:t>
      </w:r>
    </w:p>
    <w:p w14:paraId="3F998520" w14:textId="2F6763BD" w:rsidR="000F340A" w:rsidRPr="009D3FBB" w:rsidRDefault="000F340A" w:rsidP="000F340A">
      <w:r w:rsidRPr="009D3FBB">
        <w:rPr>
          <w:noProof/>
        </w:rPr>
        <w:lastRenderedPageBreak/>
        <w:drawing>
          <wp:inline distT="0" distB="0" distL="0" distR="0" wp14:anchorId="2C6A1C15" wp14:editId="42E7023E">
            <wp:extent cx="3896140" cy="3604531"/>
            <wp:effectExtent l="0" t="0" r="9525" b="0"/>
            <wp:docPr id="5854370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3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1351" cy="360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DD193" w14:textId="77777777" w:rsidR="009D3FBB" w:rsidRDefault="000F340A" w:rsidP="009D3FBB">
      <w:r w:rsidRPr="009D3FBB">
        <w:t xml:space="preserve">A teren za košarku ne staje ceo u kadar, mora da se </w:t>
      </w:r>
      <w:proofErr w:type="spellStart"/>
      <w:r w:rsidRPr="009D3FBB">
        <w:t>skroluje</w:t>
      </w:r>
      <w:proofErr w:type="spellEnd"/>
      <w:r w:rsidRPr="009D3FBB">
        <w:t xml:space="preserve"> u desno.</w:t>
      </w:r>
    </w:p>
    <w:p w14:paraId="15D02A9E" w14:textId="4C0AF675" w:rsidR="009D3FBB" w:rsidRPr="009D3FBB" w:rsidRDefault="009D3FBB" w:rsidP="009D3FBB">
      <w:pPr>
        <w:pStyle w:val="Naslov2"/>
      </w:pPr>
      <w:r w:rsidRPr="009D3FBB">
        <w:t xml:space="preserve">### FAZA 4: B2B </w:t>
      </w:r>
      <w:proofErr w:type="spellStart"/>
      <w:r w:rsidRPr="009D3FBB">
        <w:t>Research</w:t>
      </w:r>
      <w:proofErr w:type="spellEnd"/>
      <w:r w:rsidRPr="009D3FBB">
        <w:t xml:space="preserve"> &amp; </w:t>
      </w:r>
      <w:proofErr w:type="spellStart"/>
      <w:r w:rsidRPr="009D3FBB">
        <w:t>Content</w:t>
      </w:r>
      <w:proofErr w:type="spellEnd"/>
      <w:r w:rsidRPr="009D3FBB">
        <w:t xml:space="preserve"> </w:t>
      </w:r>
      <w:proofErr w:type="spellStart"/>
      <w:r w:rsidRPr="009D3FBB">
        <w:t>Strategy</w:t>
      </w:r>
      <w:proofErr w:type="spellEnd"/>
      <w:r w:rsidRPr="009D3FBB">
        <w:t xml:space="preserve"> (Industrijski &amp; ESD Podovi)</w:t>
      </w:r>
    </w:p>
    <w:p w14:paraId="6DFFB707" w14:textId="77777777" w:rsidR="009D3FBB" w:rsidRPr="009D3FBB" w:rsidRDefault="009D3FBB" w:rsidP="009D3FBB"/>
    <w:p w14:paraId="061D7A43" w14:textId="77777777" w:rsidR="009D3FBB" w:rsidRPr="009D3FBB" w:rsidRDefault="009D3FBB" w:rsidP="009D3FBB">
      <w:r w:rsidRPr="009D3FBB">
        <w:t xml:space="preserve">Sprovedi detaljno istraživanje za sekciju **Industrijski podovi** (fokus na modularne PVC/LVT/ESD podne obloge, NE na liveni </w:t>
      </w:r>
      <w:proofErr w:type="spellStart"/>
      <w:r w:rsidRPr="009D3FBB">
        <w:t>epoksid</w:t>
      </w:r>
      <w:proofErr w:type="spellEnd"/>
      <w:r w:rsidRPr="009D3FBB">
        <w:t>/beton):</w:t>
      </w:r>
    </w:p>
    <w:p w14:paraId="33E8136A" w14:textId="77777777" w:rsidR="009D3FBB" w:rsidRPr="009D3FBB" w:rsidRDefault="009D3FBB" w:rsidP="009D3FBB">
      <w:r w:rsidRPr="009D3FBB">
        <w:t>1. **Analiza problema i ciljne grupe:**</w:t>
      </w:r>
    </w:p>
    <w:p w14:paraId="693D9063" w14:textId="77777777" w:rsidR="009D3FBB" w:rsidRPr="009D3FBB" w:rsidRDefault="009D3FBB" w:rsidP="009D3FBB">
      <w:r w:rsidRPr="009D3FBB">
        <w:t xml:space="preserve">   - Koje konkretne probleme rešavaju naši industrijski podovi? (brza montaža bez zaustavljanja proizvodnje, otpornost na ulja/hemikalije, premošćavanje vlažnih podloga, ESD zaštita...).</w:t>
      </w:r>
    </w:p>
    <w:p w14:paraId="79D91FB8" w14:textId="77777777" w:rsidR="009D3FBB" w:rsidRPr="009D3FBB" w:rsidRDefault="009D3FBB" w:rsidP="009D3FBB">
      <w:r w:rsidRPr="009D3FBB">
        <w:t xml:space="preserve">   - Ko su kupci i industrijske niše (magacini, radionice, auto-servisi, teška industrija, farmacija)?</w:t>
      </w:r>
    </w:p>
    <w:p w14:paraId="19A2DC6B" w14:textId="77777777" w:rsidR="009D3FBB" w:rsidRPr="009D3FBB" w:rsidRDefault="009D3FBB" w:rsidP="009D3FBB">
      <w:r w:rsidRPr="009D3FBB">
        <w:t>2. **Poseban fokus na ESD (</w:t>
      </w:r>
      <w:proofErr w:type="spellStart"/>
      <w:r w:rsidRPr="009D3FBB">
        <w:t>Electrostatic</w:t>
      </w:r>
      <w:proofErr w:type="spellEnd"/>
      <w:r w:rsidRPr="009D3FBB">
        <w:t xml:space="preserve"> </w:t>
      </w:r>
      <w:proofErr w:type="spellStart"/>
      <w:r w:rsidRPr="009D3FBB">
        <w:t>Discharge</w:t>
      </w:r>
      <w:proofErr w:type="spellEnd"/>
      <w:r w:rsidRPr="009D3FBB">
        <w:t>) podove:**</w:t>
      </w:r>
    </w:p>
    <w:p w14:paraId="17EEB10B" w14:textId="77777777" w:rsidR="009D3FBB" w:rsidRPr="009D3FBB" w:rsidRDefault="009D3FBB" w:rsidP="009D3FBB">
      <w:r w:rsidRPr="009D3FBB">
        <w:t xml:space="preserve">   - Šta rade, kako funkcionišu, koje standarde ispunjavaju?</w:t>
      </w:r>
    </w:p>
    <w:p w14:paraId="3B0AA101" w14:textId="77777777" w:rsidR="009D3FBB" w:rsidRPr="009D3FBB" w:rsidRDefault="009D3FBB" w:rsidP="009D3FBB">
      <w:r w:rsidRPr="009D3FBB">
        <w:t xml:space="preserve">   - Koji su rizični sektori (elektronska industrija, HTEC/</w:t>
      </w:r>
      <w:proofErr w:type="spellStart"/>
      <w:r w:rsidRPr="009D3FBB">
        <w:t>Quectel</w:t>
      </w:r>
      <w:proofErr w:type="spellEnd"/>
      <w:r w:rsidRPr="009D3FBB">
        <w:t xml:space="preserve"> tipovi objekata, servisi računara, čiste sobe, laboratorije)?</w:t>
      </w:r>
    </w:p>
    <w:p w14:paraId="21CF6B12" w14:textId="77777777" w:rsidR="009D3FBB" w:rsidRPr="009D3FBB" w:rsidRDefault="009D3FBB" w:rsidP="009D3FBB">
      <w:r w:rsidRPr="009D3FBB">
        <w:t xml:space="preserve">   - Kakve štete nastaju ako nemaju ESD pod i kako da ih </w:t>
      </w:r>
      <w:proofErr w:type="spellStart"/>
      <w:r w:rsidRPr="009D3FBB">
        <w:t>targetiramo</w:t>
      </w:r>
      <w:proofErr w:type="spellEnd"/>
      <w:r w:rsidRPr="009D3FBB">
        <w:t xml:space="preserve"> u prodajnom kopiju?</w:t>
      </w:r>
    </w:p>
    <w:p w14:paraId="2D4B64DC" w14:textId="77777777" w:rsidR="009D3FBB" w:rsidRPr="009D3FBB" w:rsidRDefault="009D3FBB" w:rsidP="009D3FBB"/>
    <w:p w14:paraId="5AAFB794" w14:textId="40692529" w:rsidR="009D3FBB" w:rsidRPr="009D3FBB" w:rsidRDefault="009D3FBB" w:rsidP="009D3FBB">
      <w:r w:rsidRPr="009D3FBB">
        <w:lastRenderedPageBreak/>
        <w:t>---</w:t>
      </w:r>
    </w:p>
    <w:p w14:paraId="21F63A9A" w14:textId="6A0F1EF8" w:rsidR="009D3FBB" w:rsidRPr="009D3FBB" w:rsidRDefault="009D3FBB" w:rsidP="009D3FBB">
      <w:pPr>
        <w:pStyle w:val="Naslov2"/>
      </w:pPr>
      <w:r>
        <w:t>Pomoć drugih ai</w:t>
      </w:r>
    </w:p>
    <w:p w14:paraId="45AB4D0E" w14:textId="22228933" w:rsidR="000F340A" w:rsidRPr="009D3FBB" w:rsidRDefault="000F340A" w:rsidP="000F340A">
      <w:r w:rsidRPr="009D3FBB">
        <w:t xml:space="preserve">Gemini, Microsoft </w:t>
      </w:r>
      <w:proofErr w:type="spellStart"/>
      <w:r w:rsidRPr="009D3FBB">
        <w:t>Copilot</w:t>
      </w:r>
      <w:proofErr w:type="spellEnd"/>
      <w:r w:rsidRPr="009D3FBB">
        <w:t xml:space="preserve">, </w:t>
      </w:r>
      <w:proofErr w:type="spellStart"/>
      <w:r w:rsidRPr="009D3FBB">
        <w:t>DeepSeek</w:t>
      </w:r>
      <w:proofErr w:type="spellEnd"/>
      <w:r w:rsidRPr="009D3FBB">
        <w:t xml:space="preserve">, </w:t>
      </w:r>
      <w:proofErr w:type="spellStart"/>
      <w:r w:rsidRPr="009D3FBB">
        <w:t>Perplexity</w:t>
      </w:r>
      <w:proofErr w:type="spellEnd"/>
      <w:r w:rsidRPr="009D3FBB">
        <w:t xml:space="preserve">, </w:t>
      </w:r>
      <w:proofErr w:type="spellStart"/>
      <w:r w:rsidRPr="009D3FBB">
        <w:t>ChatGPT</w:t>
      </w:r>
      <w:proofErr w:type="spellEnd"/>
      <w:r w:rsidRPr="009D3FBB">
        <w:t xml:space="preserve">, Grok, </w:t>
      </w:r>
      <w:proofErr w:type="spellStart"/>
      <w:r w:rsidRPr="009D3FBB">
        <w:t>Kimi</w:t>
      </w:r>
      <w:proofErr w:type="spellEnd"/>
      <w:r w:rsidRPr="009D3FBB">
        <w:t xml:space="preserve">, </w:t>
      </w:r>
      <w:proofErr w:type="spellStart"/>
      <w:r w:rsidRPr="009D3FBB">
        <w:t>Qwen</w:t>
      </w:r>
      <w:proofErr w:type="spellEnd"/>
      <w:r w:rsidRPr="009D3FBB">
        <w:t xml:space="preserve">, </w:t>
      </w:r>
      <w:proofErr w:type="spellStart"/>
      <w:r w:rsidRPr="009D3FBB">
        <w:t>GitHub</w:t>
      </w:r>
      <w:proofErr w:type="spellEnd"/>
      <w:r w:rsidRPr="009D3FBB">
        <w:t xml:space="preserve"> </w:t>
      </w:r>
      <w:proofErr w:type="spellStart"/>
      <w:r w:rsidRPr="009D3FBB">
        <w:t>Copilot</w:t>
      </w:r>
      <w:proofErr w:type="spellEnd"/>
      <w:r w:rsidRPr="009D3FBB">
        <w:t xml:space="preserve">, </w:t>
      </w:r>
      <w:proofErr w:type="spellStart"/>
      <w:r w:rsidRPr="009D3FBB">
        <w:t>Cursor</w:t>
      </w:r>
      <w:proofErr w:type="spellEnd"/>
      <w:r w:rsidRPr="009D3FBB">
        <w:t xml:space="preserve">, </w:t>
      </w:r>
      <w:proofErr w:type="spellStart"/>
      <w:r w:rsidRPr="009D3FBB">
        <w:t>Manus</w:t>
      </w:r>
      <w:proofErr w:type="spellEnd"/>
      <w:r w:rsidRPr="009D3FBB">
        <w:t xml:space="preserve"> </w:t>
      </w:r>
    </w:p>
    <w:p w14:paraId="0E25315D" w14:textId="77777777" w:rsidR="000F340A" w:rsidRDefault="000F340A"/>
    <w:sectPr w:rsidR="000F340A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40A"/>
    <w:rsid w:val="000F340A"/>
    <w:rsid w:val="004F1221"/>
    <w:rsid w:val="00735FE8"/>
    <w:rsid w:val="00914B80"/>
    <w:rsid w:val="009D3FBB"/>
    <w:rsid w:val="00A14DCA"/>
    <w:rsid w:val="00A74D78"/>
    <w:rsid w:val="00B8605F"/>
    <w:rsid w:val="00EB4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A4DBB"/>
  <w15:chartTrackingRefBased/>
  <w15:docId w15:val="{0068BDFA-B9D2-4DD4-BCC2-53949FD52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r-Latn-RS"/>
    </w:rPr>
  </w:style>
  <w:style w:type="paragraph" w:styleId="Naslov1">
    <w:name w:val="heading 1"/>
    <w:basedOn w:val="Normal"/>
    <w:next w:val="Normal"/>
    <w:link w:val="Naslov1Char"/>
    <w:uiPriority w:val="9"/>
    <w:qFormat/>
    <w:rsid w:val="000F3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0F3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0F34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0F3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0F34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0F3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0F3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0F3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0F3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0F34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rsid w:val="000F34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semiHidden/>
    <w:rsid w:val="000F34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0F340A"/>
    <w:rPr>
      <w:rFonts w:eastAsiaTheme="majorEastAsia" w:cstheme="majorBidi"/>
      <w:i/>
      <w:iCs/>
      <w:color w:val="2F5496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0F340A"/>
    <w:rPr>
      <w:rFonts w:eastAsiaTheme="majorEastAsia" w:cstheme="majorBidi"/>
      <w:color w:val="2F5496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0F340A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0F340A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0F340A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0F340A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0F3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0F3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0F3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0F3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0F3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0F340A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0F340A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0F340A"/>
    <w:rPr>
      <w:i/>
      <w:iCs/>
      <w:color w:val="2F5496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0F34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0F340A"/>
    <w:rPr>
      <w:i/>
      <w:iCs/>
      <w:color w:val="2F5496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0F340A"/>
    <w:rPr>
      <w:b/>
      <w:bCs/>
      <w:smallCaps/>
      <w:color w:val="2F5496" w:themeColor="accent1" w:themeShade="BF"/>
      <w:spacing w:val="5"/>
    </w:rPr>
  </w:style>
  <w:style w:type="character" w:styleId="Hiperveza">
    <w:name w:val="Hyperlink"/>
    <w:basedOn w:val="Podrazumevanifontpasusa"/>
    <w:uiPriority w:val="99"/>
    <w:unhideWhenUsed/>
    <w:rsid w:val="00914B80"/>
    <w:rPr>
      <w:color w:val="0563C1" w:themeColor="hyperlink"/>
      <w:u w:val="single"/>
    </w:rPr>
  </w:style>
  <w:style w:type="character" w:styleId="Nerazreenopominjanje">
    <w:name w:val="Unresolved Mention"/>
    <w:basedOn w:val="Podrazumevanifontpasusa"/>
    <w:uiPriority w:val="99"/>
    <w:semiHidden/>
    <w:unhideWhenUsed/>
    <w:rsid w:val="00914B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staging.antasline.com/podovi-za-radnje-i-maloprodajne-objekte/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</dc:creator>
  <cp:keywords/>
  <dc:description/>
  <cp:lastModifiedBy>Miroslav</cp:lastModifiedBy>
  <cp:revision>4</cp:revision>
  <dcterms:created xsi:type="dcterms:W3CDTF">2026-08-13T21:45:00Z</dcterms:created>
  <dcterms:modified xsi:type="dcterms:W3CDTF">2026-08-17T10:31:00Z</dcterms:modified>
</cp:coreProperties>
</file>