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AFA9" w14:textId="2ED7635A" w:rsidR="000F340A" w:rsidRPr="009D3FBB" w:rsidRDefault="000F340A" w:rsidP="009D3FBB">
      <w:pPr>
        <w:pStyle w:val="Naslov1"/>
      </w:pPr>
      <w:r w:rsidRPr="009D3FBB">
        <w:t xml:space="preserve">Zamerke </w:t>
      </w:r>
      <w:proofErr w:type="spellStart"/>
      <w:r w:rsidRPr="009D3FBB">
        <w:t>Antasline</w:t>
      </w:r>
      <w:proofErr w:type="spellEnd"/>
      <w:r w:rsidRPr="009D3FBB">
        <w:t xml:space="preserve"> novi</w:t>
      </w:r>
    </w:p>
    <w:p w14:paraId="0290CAA1" w14:textId="77777777" w:rsidR="000F340A" w:rsidRPr="009D3FBB" w:rsidRDefault="000F340A"/>
    <w:p w14:paraId="548A9F28" w14:textId="4726FE37" w:rsidR="009D3FBB" w:rsidRPr="009D3FBB" w:rsidRDefault="009D3FBB" w:rsidP="009D3FBB">
      <w:pPr>
        <w:pStyle w:val="Naslov2"/>
      </w:pPr>
      <w:r w:rsidRPr="009D3FBB">
        <w:t>Kontakt sekcija</w:t>
      </w:r>
    </w:p>
    <w:p w14:paraId="51A4E527" w14:textId="0433E85C" w:rsidR="006B0A17" w:rsidRDefault="000F340A" w:rsidP="000F340A">
      <w:r w:rsidRPr="009D3FBB">
        <w:t xml:space="preserve">Kontakt sekcija je previše </w:t>
      </w:r>
      <w:proofErr w:type="spellStart"/>
      <w:r w:rsidRPr="009D3FBB">
        <w:t>padinga</w:t>
      </w:r>
      <w:proofErr w:type="spellEnd"/>
      <w:r w:rsidRPr="009D3FBB">
        <w:t xml:space="preserve"> sa gornje strane, smanji za barem 35% i više.</w:t>
      </w:r>
    </w:p>
    <w:p w14:paraId="4262F0A5" w14:textId="77777777" w:rsidR="009D3FBB" w:rsidRPr="009D3FBB" w:rsidRDefault="009D3FBB" w:rsidP="000F340A"/>
    <w:p w14:paraId="3AD664CF" w14:textId="253023C8" w:rsidR="009D3FBB" w:rsidRPr="009D3FBB" w:rsidRDefault="009D3FBB" w:rsidP="009D3FBB">
      <w:pPr>
        <w:pStyle w:val="Naslov2"/>
      </w:pPr>
      <w:proofErr w:type="spellStart"/>
      <w:r w:rsidRPr="009D3FBB">
        <w:t>Sajdbar</w:t>
      </w:r>
      <w:proofErr w:type="spellEnd"/>
    </w:p>
    <w:p w14:paraId="4CF42E24" w14:textId="3DF3537B" w:rsidR="000F340A" w:rsidRPr="009D3FBB" w:rsidRDefault="000F340A" w:rsidP="000F340A">
      <w:proofErr w:type="spellStart"/>
      <w:r w:rsidRPr="009D3FBB">
        <w:t>sajdbar</w:t>
      </w:r>
      <w:proofErr w:type="spellEnd"/>
      <w:r w:rsidRPr="009D3FBB">
        <w:t xml:space="preserve"> na postovima - ostaviti samo kategorije. Deo </w:t>
      </w:r>
      <w:proofErr w:type="spellStart"/>
      <w:r w:rsidRPr="009D3FBB">
        <w:t>search</w:t>
      </w:r>
      <w:proofErr w:type="spellEnd"/>
      <w:r w:rsidRPr="009D3FBB">
        <w:t xml:space="preserve"> </w:t>
      </w:r>
      <w:proofErr w:type="spellStart"/>
      <w:r w:rsidRPr="009D3FBB">
        <w:t>for</w:t>
      </w:r>
      <w:proofErr w:type="spellEnd"/>
      <w:r w:rsidRPr="009D3FBB">
        <w:t xml:space="preserve"> </w:t>
      </w:r>
      <w:proofErr w:type="spellStart"/>
      <w:r w:rsidRPr="009D3FBB">
        <w:t>posts</w:t>
      </w:r>
      <w:proofErr w:type="spellEnd"/>
      <w:r w:rsidRPr="009D3FBB">
        <w:t xml:space="preserve"> je na engleskom-prevedi.</w:t>
      </w:r>
    </w:p>
    <w:p w14:paraId="4E9B057A" w14:textId="77777777" w:rsidR="000F340A" w:rsidRPr="009D3FBB" w:rsidRDefault="000F340A" w:rsidP="000F340A"/>
    <w:p w14:paraId="2D548C21" w14:textId="0CB0B808" w:rsidR="009D3FBB" w:rsidRPr="009D3FBB" w:rsidRDefault="009D3FBB" w:rsidP="009D3FBB">
      <w:pPr>
        <w:pStyle w:val="Naslov2"/>
      </w:pPr>
      <w:r w:rsidRPr="009D3FBB">
        <w:t>Stranice</w:t>
      </w:r>
    </w:p>
    <w:p w14:paraId="2C2DF077" w14:textId="77777777" w:rsidR="000F340A" w:rsidRPr="009D3FBB" w:rsidRDefault="000F340A" w:rsidP="000F340A">
      <w:r w:rsidRPr="009D3FBB">
        <w:t xml:space="preserve">http://localhost/antasline/dimenzije-fudbalskog-terena/- ima post </w:t>
      </w:r>
      <w:proofErr w:type="spellStart"/>
      <w:r w:rsidRPr="009D3FBB">
        <w:t>image</w:t>
      </w:r>
      <w:proofErr w:type="spellEnd"/>
      <w:r w:rsidRPr="009D3FBB">
        <w:t xml:space="preserve"> i dodatnu </w:t>
      </w:r>
      <w:proofErr w:type="spellStart"/>
      <w:r w:rsidRPr="009D3FBB">
        <w:t>hero</w:t>
      </w:r>
      <w:proofErr w:type="spellEnd"/>
      <w:r w:rsidRPr="009D3FBB">
        <w:t xml:space="preserve"> </w:t>
      </w:r>
      <w:proofErr w:type="spellStart"/>
      <w:r w:rsidRPr="009D3FBB">
        <w:t>image</w:t>
      </w:r>
      <w:proofErr w:type="spellEnd"/>
      <w:r w:rsidRPr="009D3FBB">
        <w:t xml:space="preserve"> sa naslovom kao da je </w:t>
      </w:r>
      <w:proofErr w:type="spellStart"/>
      <w:r w:rsidRPr="009D3FBB">
        <w:t>page</w:t>
      </w:r>
      <w:proofErr w:type="spellEnd"/>
      <w:r w:rsidRPr="009D3FBB">
        <w:t>. Napraviti post verziju.</w:t>
      </w:r>
    </w:p>
    <w:p w14:paraId="796EC238" w14:textId="77777777" w:rsidR="000F340A" w:rsidRPr="009D3FBB" w:rsidRDefault="000F340A" w:rsidP="000F340A">
      <w:r w:rsidRPr="009D3FBB">
        <w:t xml:space="preserve">http://localhost/antasline/esd-podovi-prica-kupca/ - Ispraviti u priča umesto </w:t>
      </w:r>
      <w:proofErr w:type="spellStart"/>
      <w:r w:rsidRPr="009D3FBB">
        <w:t>prica</w:t>
      </w:r>
      <w:proofErr w:type="spellEnd"/>
      <w:r w:rsidRPr="009D3FBB">
        <w:t xml:space="preserve">. nije SEO </w:t>
      </w:r>
      <w:proofErr w:type="spellStart"/>
      <w:r w:rsidRPr="009D3FBB">
        <w:t>friednly</w:t>
      </w:r>
      <w:proofErr w:type="spellEnd"/>
      <w:r w:rsidRPr="009D3FBB">
        <w:t>-ima neke čudne h2 i zelene "naslove" koji bi stvarno trebalo da budu naslovi-ispraviti u naš format ceo tekst.</w:t>
      </w:r>
    </w:p>
    <w:p w14:paraId="242BACD3" w14:textId="16D66369" w:rsidR="009D3FBB" w:rsidRDefault="009D3FBB" w:rsidP="009D3FBB">
      <w:r w:rsidRPr="009D3FBB">
        <w:t xml:space="preserve">Stranica: </w:t>
      </w:r>
      <w:hyperlink r:id="rId4" w:history="1">
        <w:r w:rsidRPr="009D3FBB">
          <w:rPr>
            <w:rStyle w:val="Hiperveza"/>
          </w:rPr>
          <w:t>https://staging.antasline.com/podovi-za-radnje-i-maloprodajne-objekte/</w:t>
        </w:r>
      </w:hyperlink>
      <w:r w:rsidRPr="009D3FBB">
        <w:t xml:space="preserve"> ima sliku </w:t>
      </w:r>
      <w:proofErr w:type="spellStart"/>
      <w:r w:rsidRPr="009D3FBB">
        <w:t>rtile</w:t>
      </w:r>
      <w:proofErr w:type="spellEnd"/>
      <w:r w:rsidRPr="009D3FBB">
        <w:t xml:space="preserve"> koja nije dobra. Koristi sliku proizvoda</w:t>
      </w:r>
    </w:p>
    <w:p w14:paraId="291DD901" w14:textId="77777777" w:rsidR="000F340A" w:rsidRPr="009D3FBB" w:rsidRDefault="000F340A" w:rsidP="000F340A"/>
    <w:p w14:paraId="2973E68C" w14:textId="1656F384" w:rsidR="009D3FBB" w:rsidRPr="009D3FBB" w:rsidRDefault="009D3FBB" w:rsidP="009D3FBB">
      <w:pPr>
        <w:pStyle w:val="Naslov2"/>
      </w:pPr>
      <w:r w:rsidRPr="009D3FBB">
        <w:t>Kategorije</w:t>
      </w:r>
      <w:r w:rsidR="002A29DE">
        <w:t xml:space="preserve"> Proizvoda</w:t>
      </w:r>
    </w:p>
    <w:p w14:paraId="482A3A84" w14:textId="5427D23D" w:rsidR="000F340A" w:rsidRDefault="000F340A" w:rsidP="000F340A">
      <w:r w:rsidRPr="009D3FBB">
        <w:t xml:space="preserve">Na pozicijama gde se </w:t>
      </w:r>
      <w:proofErr w:type="spellStart"/>
      <w:r w:rsidRPr="009D3FBB">
        <w:t>izlistavaju</w:t>
      </w:r>
      <w:proofErr w:type="spellEnd"/>
      <w:r w:rsidRPr="009D3FBB">
        <w:t xml:space="preserve"> kategorije mora da bude drugačije. Ovo sa svim kategorijama ovako u nizu je preveliko I nepregledno. </w:t>
      </w:r>
      <w:r w:rsidR="002A29DE">
        <w:t>Bolja verzija je side menu</w:t>
      </w:r>
      <w:r w:rsidRPr="009D3FBB">
        <w:t xml:space="preserve"> kao na </w:t>
      </w:r>
      <w:hyperlink r:id="rId5" w:history="1">
        <w:r w:rsidR="002A29DE" w:rsidRPr="001C1F7E">
          <w:rPr>
            <w:rStyle w:val="Hiperveza"/>
          </w:rPr>
          <w:t>https://svezavideonadzor.rs/kategorija-proizvoda/video-nadzor/</w:t>
        </w:r>
      </w:hyperlink>
    </w:p>
    <w:p w14:paraId="3C6D92FE" w14:textId="77777777" w:rsidR="002A29DE" w:rsidRPr="009D3FBB" w:rsidRDefault="002A29DE" w:rsidP="002A29DE">
      <w:r>
        <w:t xml:space="preserve">Izbaciti </w:t>
      </w:r>
      <w:proofErr w:type="spellStart"/>
      <w:r>
        <w:t>bergo</w:t>
      </w:r>
      <w:proofErr w:type="spellEnd"/>
      <w:r>
        <w:t xml:space="preserve"> ploče iz kategorije košarkaške konstrukcije</w:t>
      </w:r>
    </w:p>
    <w:p w14:paraId="515110E5" w14:textId="77777777" w:rsidR="002A29DE" w:rsidRPr="009D3FBB" w:rsidRDefault="002A29DE" w:rsidP="000F340A"/>
    <w:p w14:paraId="0B5AA317" w14:textId="77777777" w:rsidR="009D3FBB" w:rsidRPr="009D3FBB" w:rsidRDefault="009D3FBB" w:rsidP="000F340A"/>
    <w:p w14:paraId="450F3FD0" w14:textId="31780D4E" w:rsidR="009D3FBB" w:rsidRPr="009D3FBB" w:rsidRDefault="009D3FBB" w:rsidP="009D3FBB">
      <w:pPr>
        <w:pStyle w:val="Naslov2"/>
      </w:pPr>
      <w:proofErr w:type="spellStart"/>
      <w:r w:rsidRPr="009D3FBB">
        <w:t>Mobile</w:t>
      </w:r>
      <w:proofErr w:type="spellEnd"/>
    </w:p>
    <w:p w14:paraId="40C86460" w14:textId="3A33A2D2" w:rsidR="009D3FBB" w:rsidRDefault="009D3FBB" w:rsidP="000F340A">
      <w:r w:rsidRPr="009D3FBB">
        <w:t xml:space="preserve">Na </w:t>
      </w:r>
      <w:proofErr w:type="spellStart"/>
      <w:r w:rsidRPr="009D3FBB">
        <w:t>mobile</w:t>
      </w:r>
      <w:proofErr w:type="spellEnd"/>
      <w:r w:rsidRPr="009D3FBB">
        <w:t xml:space="preserve"> </w:t>
      </w:r>
      <w:proofErr w:type="spellStart"/>
      <w:r w:rsidRPr="009D3FBB">
        <w:t>hero</w:t>
      </w:r>
      <w:proofErr w:type="spellEnd"/>
      <w:r w:rsidRPr="009D3FBB">
        <w:t>-ne vidi se tekst</w:t>
      </w:r>
      <w:r w:rsidR="00735FE8">
        <w:t xml:space="preserve"> od pozadine</w:t>
      </w:r>
      <w:r w:rsidRPr="009D3FBB">
        <w:t>. Treba da se napravi kao desktopu</w:t>
      </w:r>
    </w:p>
    <w:p w14:paraId="3A3FE4E8" w14:textId="24040519" w:rsidR="00735FE8" w:rsidRDefault="00735FE8" w:rsidP="000F340A">
      <w:r>
        <w:lastRenderedPageBreak/>
        <w:t xml:space="preserve">U </w:t>
      </w:r>
      <w:proofErr w:type="spellStart"/>
      <w:r>
        <w:t>futeru</w:t>
      </w:r>
      <w:proofErr w:type="spellEnd"/>
      <w:r>
        <w:t xml:space="preserve"> su ikonice za katalog, poziv i mejl. Treba da ide redosledom: Katalog, mejl i onda poziv. Za poziv ikonica treba da bude telefonska slušalica da naglasi pozivanje telefonom.</w:t>
      </w:r>
    </w:p>
    <w:p w14:paraId="43BFF698" w14:textId="789A4254" w:rsidR="002A29DE" w:rsidRDefault="002A29DE" w:rsidP="000F340A">
      <w:r>
        <w:t>Dugme katalog daje izlistano sve proizvode-treba da prikaže kategorije sa slikom.</w:t>
      </w:r>
    </w:p>
    <w:p w14:paraId="0E98EDAA" w14:textId="5E812955" w:rsidR="002A29DE" w:rsidRDefault="002A29DE" w:rsidP="000F340A">
      <w:r>
        <w:t xml:space="preserve">U </w:t>
      </w:r>
      <w:proofErr w:type="spellStart"/>
      <w:r>
        <w:t>hederu</w:t>
      </w:r>
      <w:proofErr w:type="spellEnd"/>
      <w:r>
        <w:t xml:space="preserve"> je dugme za poziv mobilnog telefona, ali je ikonica loša. Treba da bude telefonska slušalica ili slično, da naglasi da će da se izvrši poziv klikom na dugme.</w:t>
      </w:r>
    </w:p>
    <w:p w14:paraId="1F07276A" w14:textId="77777777" w:rsidR="00B8605F" w:rsidRDefault="00B8605F" w:rsidP="000F340A"/>
    <w:p w14:paraId="35045DC4" w14:textId="77777777" w:rsidR="009D3FBB" w:rsidRDefault="009D3FBB" w:rsidP="000F340A"/>
    <w:p w14:paraId="2B0C5DC4" w14:textId="77777777" w:rsidR="009D3FBB" w:rsidRPr="009D3FBB" w:rsidRDefault="009D3FBB" w:rsidP="009D3FBB">
      <w:pPr>
        <w:pStyle w:val="Naslov2"/>
      </w:pPr>
      <w:r w:rsidRPr="009D3FBB">
        <w:t xml:space="preserve">Planer terena </w:t>
      </w:r>
    </w:p>
    <w:p w14:paraId="28AF86E5" w14:textId="1DEBF313" w:rsidR="000F340A" w:rsidRPr="009D3FBB" w:rsidRDefault="000F340A" w:rsidP="000F340A">
      <w:r w:rsidRPr="009D3FBB">
        <w:rPr>
          <w:noProof/>
        </w:rPr>
        <w:drawing>
          <wp:inline distT="0" distB="0" distL="0" distR="0" wp14:anchorId="7FD8DA45" wp14:editId="0FD4EDE7">
            <wp:extent cx="4642436" cy="3395207"/>
            <wp:effectExtent l="0" t="0" r="6350" b="0"/>
            <wp:docPr id="67857812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78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7934" cy="339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A745" w14:textId="08C9EB75" w:rsidR="000F340A" w:rsidRPr="009D3FBB" w:rsidRDefault="000F340A" w:rsidP="000F340A">
      <w:r w:rsidRPr="009D3FBB">
        <w:t>Basket 3x3 teren je obrnuta dimenzija 15x11. Treba da bude:</w:t>
      </w:r>
    </w:p>
    <w:p w14:paraId="3F998520" w14:textId="2F6763BD" w:rsidR="000F340A" w:rsidRPr="009D3FBB" w:rsidRDefault="000F340A" w:rsidP="000F340A">
      <w:r w:rsidRPr="009D3FBB">
        <w:rPr>
          <w:noProof/>
        </w:rPr>
        <w:lastRenderedPageBreak/>
        <w:drawing>
          <wp:inline distT="0" distB="0" distL="0" distR="0" wp14:anchorId="2C6A1C15" wp14:editId="42E7023E">
            <wp:extent cx="3896140" cy="3604531"/>
            <wp:effectExtent l="0" t="0" r="9525" b="0"/>
            <wp:docPr id="5854370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3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351" cy="360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D193" w14:textId="77777777" w:rsidR="009D3FBB" w:rsidRDefault="000F340A" w:rsidP="009D3FBB">
      <w:r w:rsidRPr="009D3FBB">
        <w:t xml:space="preserve">A teren za košarku ne staje ceo u kadar, mora da se </w:t>
      </w:r>
      <w:proofErr w:type="spellStart"/>
      <w:r w:rsidRPr="009D3FBB">
        <w:t>skroluje</w:t>
      </w:r>
      <w:proofErr w:type="spellEnd"/>
      <w:r w:rsidRPr="009D3FBB">
        <w:t xml:space="preserve"> u desno.</w:t>
      </w:r>
    </w:p>
    <w:p w14:paraId="21F63A9A" w14:textId="6A0F1EF8" w:rsidR="009D3FBB" w:rsidRPr="009D3FBB" w:rsidRDefault="009D3FBB" w:rsidP="009D3FBB">
      <w:pPr>
        <w:pStyle w:val="Naslov2"/>
      </w:pPr>
      <w:r>
        <w:t xml:space="preserve">Pomoć drugih </w:t>
      </w:r>
      <w:proofErr w:type="spellStart"/>
      <w:r>
        <w:t>ai</w:t>
      </w:r>
      <w:proofErr w:type="spellEnd"/>
    </w:p>
    <w:p w14:paraId="45AB4D0E" w14:textId="22228933" w:rsidR="000F340A" w:rsidRPr="009D3FBB" w:rsidRDefault="000F340A" w:rsidP="000F340A">
      <w:r w:rsidRPr="009D3FBB">
        <w:t xml:space="preserve">Gemini, Microsoft </w:t>
      </w:r>
      <w:proofErr w:type="spellStart"/>
      <w:r w:rsidRPr="009D3FBB">
        <w:t>Copilot</w:t>
      </w:r>
      <w:proofErr w:type="spellEnd"/>
      <w:r w:rsidRPr="009D3FBB">
        <w:t xml:space="preserve">, </w:t>
      </w:r>
      <w:proofErr w:type="spellStart"/>
      <w:r w:rsidRPr="009D3FBB">
        <w:t>DeepSeek</w:t>
      </w:r>
      <w:proofErr w:type="spellEnd"/>
      <w:r w:rsidRPr="009D3FBB">
        <w:t xml:space="preserve">, </w:t>
      </w:r>
      <w:proofErr w:type="spellStart"/>
      <w:r w:rsidRPr="009D3FBB">
        <w:t>Perplexity</w:t>
      </w:r>
      <w:proofErr w:type="spellEnd"/>
      <w:r w:rsidRPr="009D3FBB">
        <w:t xml:space="preserve">, </w:t>
      </w:r>
      <w:proofErr w:type="spellStart"/>
      <w:r w:rsidRPr="009D3FBB">
        <w:t>ChatGPT</w:t>
      </w:r>
      <w:proofErr w:type="spellEnd"/>
      <w:r w:rsidRPr="009D3FBB">
        <w:t xml:space="preserve">, Grok, </w:t>
      </w:r>
      <w:proofErr w:type="spellStart"/>
      <w:r w:rsidRPr="009D3FBB">
        <w:t>Kimi</w:t>
      </w:r>
      <w:proofErr w:type="spellEnd"/>
      <w:r w:rsidRPr="009D3FBB">
        <w:t xml:space="preserve">, </w:t>
      </w:r>
      <w:proofErr w:type="spellStart"/>
      <w:r w:rsidRPr="009D3FBB">
        <w:t>Qwen</w:t>
      </w:r>
      <w:proofErr w:type="spellEnd"/>
      <w:r w:rsidRPr="009D3FBB">
        <w:t xml:space="preserve">, </w:t>
      </w:r>
      <w:proofErr w:type="spellStart"/>
      <w:r w:rsidRPr="009D3FBB">
        <w:t>GitHub</w:t>
      </w:r>
      <w:proofErr w:type="spellEnd"/>
      <w:r w:rsidRPr="009D3FBB">
        <w:t xml:space="preserve"> </w:t>
      </w:r>
      <w:proofErr w:type="spellStart"/>
      <w:r w:rsidRPr="009D3FBB">
        <w:t>Copilot</w:t>
      </w:r>
      <w:proofErr w:type="spellEnd"/>
      <w:r w:rsidRPr="009D3FBB">
        <w:t xml:space="preserve">, </w:t>
      </w:r>
      <w:proofErr w:type="spellStart"/>
      <w:r w:rsidRPr="009D3FBB">
        <w:t>Cursor</w:t>
      </w:r>
      <w:proofErr w:type="spellEnd"/>
      <w:r w:rsidRPr="009D3FBB">
        <w:t xml:space="preserve">, </w:t>
      </w:r>
      <w:proofErr w:type="spellStart"/>
      <w:r w:rsidRPr="009D3FBB">
        <w:t>Manus</w:t>
      </w:r>
      <w:proofErr w:type="spellEnd"/>
      <w:r w:rsidRPr="009D3FBB">
        <w:t xml:space="preserve"> </w:t>
      </w:r>
    </w:p>
    <w:p w14:paraId="0E25315D" w14:textId="77777777" w:rsidR="000F340A" w:rsidRDefault="000F340A"/>
    <w:sectPr w:rsidR="000F340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0A"/>
    <w:rsid w:val="000F340A"/>
    <w:rsid w:val="002A29DE"/>
    <w:rsid w:val="004E7F67"/>
    <w:rsid w:val="004F1221"/>
    <w:rsid w:val="006B0A17"/>
    <w:rsid w:val="00735FE8"/>
    <w:rsid w:val="00914B80"/>
    <w:rsid w:val="009D3FBB"/>
    <w:rsid w:val="00A14DCA"/>
    <w:rsid w:val="00A74D78"/>
    <w:rsid w:val="00AB5302"/>
    <w:rsid w:val="00B8605F"/>
    <w:rsid w:val="00EB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A4DBB"/>
  <w15:chartTrackingRefBased/>
  <w15:docId w15:val="{0068BDFA-B9D2-4DD4-BCC2-53949FD5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Naslov1">
    <w:name w:val="heading 1"/>
    <w:basedOn w:val="Normal"/>
    <w:next w:val="Normal"/>
    <w:link w:val="Naslov1Char"/>
    <w:uiPriority w:val="9"/>
    <w:qFormat/>
    <w:rsid w:val="000F3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0F3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0F3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0F3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0F3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0F3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0F3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0F3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0F3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Naslov1Char">
    <w:name w:val="Naslov 1 Char"/>
    <w:basedOn w:val="Podrazumevanifontpasusa"/>
    <w:link w:val="Naslov1"/>
    <w:uiPriority w:val="9"/>
    <w:rsid w:val="000F3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rsid w:val="000F3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Podrazumevanifontpasusa"/>
    <w:link w:val="Naslov3"/>
    <w:uiPriority w:val="9"/>
    <w:semiHidden/>
    <w:rsid w:val="000F3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0F340A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0F340A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0F340A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0F340A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0F340A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0F340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0F3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0F3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0F3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0F3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avoenje">
    <w:name w:val="Quote"/>
    <w:basedOn w:val="Normal"/>
    <w:next w:val="Normal"/>
    <w:link w:val="NavoenjeChar"/>
    <w:uiPriority w:val="29"/>
    <w:qFormat/>
    <w:rsid w:val="000F3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0F340A"/>
    <w:rPr>
      <w:i/>
      <w:iCs/>
      <w:color w:val="404040" w:themeColor="text1" w:themeTint="BF"/>
    </w:rPr>
  </w:style>
  <w:style w:type="paragraph" w:styleId="Pasussalistom">
    <w:name w:val="List Paragraph"/>
    <w:basedOn w:val="Normal"/>
    <w:uiPriority w:val="34"/>
    <w:qFormat/>
    <w:rsid w:val="000F340A"/>
    <w:pPr>
      <w:ind w:left="720"/>
      <w:contextualSpacing/>
    </w:pPr>
  </w:style>
  <w:style w:type="character" w:styleId="Izrazitonaglaavanje">
    <w:name w:val="Intense Emphasis"/>
    <w:basedOn w:val="Podrazumevanifontpasusa"/>
    <w:uiPriority w:val="21"/>
    <w:qFormat/>
    <w:rsid w:val="000F340A"/>
    <w:rPr>
      <w:i/>
      <w:iCs/>
      <w:color w:val="2F5496" w:themeColor="accent1" w:themeShade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0F3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0F340A"/>
    <w:rPr>
      <w:i/>
      <w:iCs/>
      <w:color w:val="2F5496" w:themeColor="accent1" w:themeShade="BF"/>
    </w:rPr>
  </w:style>
  <w:style w:type="character" w:styleId="Izrazitareferenca">
    <w:name w:val="Intense Reference"/>
    <w:basedOn w:val="Podrazumevanifontpasusa"/>
    <w:uiPriority w:val="32"/>
    <w:qFormat/>
    <w:rsid w:val="000F340A"/>
    <w:rPr>
      <w:b/>
      <w:bCs/>
      <w:smallCaps/>
      <w:color w:val="2F5496" w:themeColor="accent1" w:themeShade="BF"/>
      <w:spacing w:val="5"/>
    </w:rPr>
  </w:style>
  <w:style w:type="character" w:styleId="Hiperveza">
    <w:name w:val="Hyperlink"/>
    <w:basedOn w:val="Podrazumevanifontpasusa"/>
    <w:uiPriority w:val="99"/>
    <w:unhideWhenUsed/>
    <w:rsid w:val="00914B80"/>
    <w:rPr>
      <w:color w:val="0563C1" w:themeColor="hyperlink"/>
      <w:u w:val="single"/>
    </w:rPr>
  </w:style>
  <w:style w:type="character" w:styleId="Nerazreenopominjanje">
    <w:name w:val="Unresolved Mention"/>
    <w:basedOn w:val="Podrazumevanifontpasusa"/>
    <w:uiPriority w:val="99"/>
    <w:semiHidden/>
    <w:unhideWhenUsed/>
    <w:rsid w:val="00914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svezavideonadzor.rs/kategorija-proizvoda/video-nadzor/" TargetMode="External"/><Relationship Id="rId4" Type="http://schemas.openxmlformats.org/officeDocument/2006/relationships/hyperlink" Target="https://staging.antasline.com/podovi-za-radnje-i-maloprodajne-objekt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</dc:creator>
  <cp:keywords/>
  <dc:description/>
  <cp:lastModifiedBy>Miroslav</cp:lastModifiedBy>
  <cp:revision>5</cp:revision>
  <dcterms:created xsi:type="dcterms:W3CDTF">2026-08-13T21:45:00Z</dcterms:created>
  <dcterms:modified xsi:type="dcterms:W3CDTF">2026-08-19T06:22:00Z</dcterms:modified>
</cp:coreProperties>
</file>