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B0F8" w14:textId="451B502A" w:rsidR="00EE3B80" w:rsidRPr="000C7808" w:rsidRDefault="001E3499">
      <w:pPr>
        <w:rPr>
          <w:b/>
          <w:bCs/>
        </w:rPr>
      </w:pPr>
      <w:r w:rsidRPr="000C7808">
        <w:rPr>
          <w:b/>
          <w:bCs/>
        </w:rPr>
        <w:t xml:space="preserve">Livros e Manuais: </w:t>
      </w:r>
    </w:p>
    <w:p w14:paraId="43DF2C1B" w14:textId="5171C8CA" w:rsidR="001E3499" w:rsidRDefault="000C1D48" w:rsidP="000C7808">
      <w:pPr>
        <w:pStyle w:val="PargrafodaLista"/>
        <w:numPr>
          <w:ilvl w:val="0"/>
          <w:numId w:val="1"/>
        </w:numPr>
      </w:pPr>
      <w:r w:rsidRPr="000C1D48">
        <w:t>Javascript: O Guia Definitivo</w:t>
      </w:r>
      <w:r>
        <w:t xml:space="preserve"> – David Flanagan</w:t>
      </w:r>
    </w:p>
    <w:p w14:paraId="1530D41D" w14:textId="0557F8D4" w:rsidR="000C1D48" w:rsidRPr="000C1D48" w:rsidRDefault="000C1D48" w:rsidP="000C7808">
      <w:pPr>
        <w:pStyle w:val="PargrafodaLista"/>
        <w:numPr>
          <w:ilvl w:val="0"/>
          <w:numId w:val="1"/>
        </w:numPr>
      </w:pPr>
      <w:r>
        <w:t xml:space="preserve">JavaScripct - Guia do Programador – Maujor – </w:t>
      </w:r>
      <w:r w:rsidRPr="000C1D48">
        <w:rPr>
          <w:i/>
          <w:iCs/>
        </w:rPr>
        <w:t>Pouco desatualizado</w:t>
      </w:r>
    </w:p>
    <w:p w14:paraId="7E73043E" w14:textId="6C779A3C" w:rsidR="000C1D48" w:rsidRDefault="000C1D48" w:rsidP="000C7808">
      <w:pPr>
        <w:pStyle w:val="PargrafodaLista"/>
        <w:numPr>
          <w:ilvl w:val="0"/>
          <w:numId w:val="1"/>
        </w:numPr>
      </w:pPr>
      <w:r>
        <w:t xml:space="preserve">Guia de Referência da Mozilla – </w:t>
      </w:r>
    </w:p>
    <w:p w14:paraId="1AF19CA2" w14:textId="0035A53D" w:rsidR="000C1D48" w:rsidRDefault="00DF19C6" w:rsidP="000C1D48">
      <w:pPr>
        <w:pStyle w:val="PargrafodaLista"/>
        <w:numPr>
          <w:ilvl w:val="1"/>
          <w:numId w:val="1"/>
        </w:numPr>
      </w:pPr>
      <w:hyperlink r:id="rId5" w:history="1">
        <w:r w:rsidR="000C1D48" w:rsidRPr="00C75769">
          <w:rPr>
            <w:rStyle w:val="Hyperlink"/>
          </w:rPr>
          <w:t>https://developer.mozilla.org/pt-BR/</w:t>
        </w:r>
      </w:hyperlink>
    </w:p>
    <w:p w14:paraId="5F8D65D4" w14:textId="54D0A3F1" w:rsidR="000C1D48" w:rsidRDefault="000C1D48" w:rsidP="000C1D48">
      <w:pPr>
        <w:pStyle w:val="PargrafodaLista"/>
        <w:numPr>
          <w:ilvl w:val="1"/>
          <w:numId w:val="1"/>
        </w:numPr>
      </w:pPr>
      <w:r w:rsidRPr="000C1D48">
        <w:t>https://developer.mozilla.org/pt-BR/docs/Web/JavaScript/Reference</w:t>
      </w:r>
    </w:p>
    <w:p w14:paraId="0F6187B0" w14:textId="632E2BEA" w:rsidR="000C1D48" w:rsidRDefault="000C1D48" w:rsidP="000C7808">
      <w:pPr>
        <w:pStyle w:val="PargrafodaLista"/>
        <w:numPr>
          <w:ilvl w:val="0"/>
          <w:numId w:val="1"/>
        </w:numPr>
      </w:pPr>
      <w:r>
        <w:t>Guia de Referência da ECMA</w:t>
      </w:r>
    </w:p>
    <w:p w14:paraId="7D57A844" w14:textId="3176A72A" w:rsidR="000C1D48" w:rsidRPr="000C1D48" w:rsidRDefault="000C1D48" w:rsidP="000C1D48">
      <w:pPr>
        <w:pStyle w:val="PargrafodaLista"/>
        <w:numPr>
          <w:ilvl w:val="1"/>
          <w:numId w:val="1"/>
        </w:numPr>
      </w:pPr>
      <w:r w:rsidRPr="000C1D48">
        <w:t>https://www.ecma-international.org/publications-and-standards/standards/ecma-262/</w:t>
      </w:r>
    </w:p>
    <w:p w14:paraId="53EE0F9F" w14:textId="77777777" w:rsidR="001E3499" w:rsidRPr="000C7808" w:rsidRDefault="001E3499">
      <w:pPr>
        <w:rPr>
          <w:b/>
          <w:bCs/>
        </w:rPr>
      </w:pPr>
    </w:p>
    <w:p w14:paraId="3EE76B5A" w14:textId="2FF7B7AC" w:rsidR="000C1D48" w:rsidRDefault="001E3499">
      <w:pPr>
        <w:rPr>
          <w:b/>
          <w:bCs/>
        </w:rPr>
      </w:pPr>
      <w:r w:rsidRPr="000C7808">
        <w:rPr>
          <w:b/>
          <w:bCs/>
        </w:rPr>
        <w:t xml:space="preserve">Projetos Próprios: </w:t>
      </w:r>
    </w:p>
    <w:p w14:paraId="4D4E0AEA" w14:textId="46058D26" w:rsidR="000C1D48" w:rsidRDefault="000C1D48">
      <w:pPr>
        <w:pBdr>
          <w:bottom w:val="single" w:sz="6" w:space="1" w:color="auto"/>
        </w:pBdr>
        <w:rPr>
          <w:b/>
          <w:bCs/>
        </w:rPr>
      </w:pPr>
    </w:p>
    <w:p w14:paraId="07BCE9B0" w14:textId="3F9A2EE8" w:rsidR="000C1D48" w:rsidRPr="001F1A7D" w:rsidRDefault="000C1D48" w:rsidP="001F1A7D">
      <w:pPr>
        <w:jc w:val="center"/>
        <w:rPr>
          <w:b/>
          <w:bCs/>
          <w:sz w:val="24"/>
          <w:szCs w:val="24"/>
        </w:rPr>
      </w:pPr>
      <w:r w:rsidRPr="001F1A7D">
        <w:rPr>
          <w:b/>
          <w:bCs/>
          <w:sz w:val="24"/>
          <w:szCs w:val="24"/>
        </w:rPr>
        <w:t xml:space="preserve">Aula </w:t>
      </w:r>
      <w:r w:rsidR="00DB5495" w:rsidRPr="001F1A7D">
        <w:rPr>
          <w:b/>
          <w:bCs/>
          <w:sz w:val="24"/>
          <w:szCs w:val="24"/>
        </w:rPr>
        <w:t>4</w:t>
      </w:r>
      <w:r w:rsidRPr="001F1A7D">
        <w:rPr>
          <w:b/>
          <w:bCs/>
          <w:sz w:val="24"/>
          <w:szCs w:val="24"/>
        </w:rPr>
        <w:t xml:space="preserve"> – </w:t>
      </w:r>
      <w:r w:rsidR="00DB5495" w:rsidRPr="001F1A7D">
        <w:rPr>
          <w:b/>
          <w:bCs/>
          <w:sz w:val="24"/>
          <w:szCs w:val="24"/>
        </w:rPr>
        <w:t>Criando o seu primeiro script</w:t>
      </w:r>
    </w:p>
    <w:p w14:paraId="419B1737" w14:textId="77777777" w:rsidR="00DB5495" w:rsidRDefault="00DB5495"/>
    <w:p w14:paraId="05848EA4" w14:textId="4002A80B" w:rsidR="000C1D48" w:rsidRPr="0056782C" w:rsidRDefault="00DB5495">
      <w:pPr>
        <w:rPr>
          <w:i/>
          <w:iCs/>
        </w:rPr>
      </w:pPr>
      <w:r w:rsidRPr="0056782C">
        <w:rPr>
          <w:i/>
          <w:iCs/>
        </w:rPr>
        <w:t>- HLTM: Corpo Texto</w:t>
      </w:r>
    </w:p>
    <w:p w14:paraId="698CBC7D" w14:textId="288835F9" w:rsidR="00DB5495" w:rsidRPr="0056782C" w:rsidRDefault="00DB5495">
      <w:pPr>
        <w:rPr>
          <w:i/>
          <w:iCs/>
        </w:rPr>
      </w:pPr>
      <w:r w:rsidRPr="0056782C">
        <w:rPr>
          <w:i/>
          <w:iCs/>
        </w:rPr>
        <w:t>- CSS: Design</w:t>
      </w:r>
    </w:p>
    <w:p w14:paraId="40B077C8" w14:textId="51EDD433" w:rsidR="00DB5495" w:rsidRPr="0056782C" w:rsidRDefault="00DB5495">
      <w:pPr>
        <w:rPr>
          <w:i/>
          <w:iCs/>
        </w:rPr>
      </w:pPr>
      <w:r w:rsidRPr="0056782C">
        <w:rPr>
          <w:i/>
          <w:iCs/>
        </w:rPr>
        <w:t>- JS: Integração</w:t>
      </w:r>
    </w:p>
    <w:p w14:paraId="2BF29879" w14:textId="14D01BAC" w:rsidR="001F1A7D" w:rsidRDefault="001F1A7D"/>
    <w:p w14:paraId="0EC2546D" w14:textId="799273BE" w:rsidR="001F1A7D" w:rsidRDefault="0056782C">
      <w:r>
        <w:t>- Pelo Visual Studio Code é possível criar pastas e arquivos, porém é necessário selecionar uma pasta inicial anteriormente.</w:t>
      </w:r>
    </w:p>
    <w:p w14:paraId="026F2EB2" w14:textId="7EB017B1" w:rsidR="00506F7F" w:rsidRDefault="00506F7F">
      <w:r>
        <w:t xml:space="preserve">- Colocar </w:t>
      </w:r>
      <w:r w:rsidRPr="00506F7F">
        <w:rPr>
          <w:i/>
          <w:iCs/>
        </w:rPr>
        <w:t>.html</w:t>
      </w:r>
      <w:r>
        <w:rPr>
          <w:i/>
          <w:iCs/>
        </w:rPr>
        <w:t xml:space="preserve"> </w:t>
      </w:r>
      <w:r>
        <w:t>no final do arquivo para funcionar no navegador.</w:t>
      </w:r>
    </w:p>
    <w:p w14:paraId="4EE07A7D" w14:textId="75B46507" w:rsidR="00506F7F" w:rsidRDefault="00506F7F">
      <w:r>
        <w:t>- Abrir o arquivo de navegador e atualizar para ver o código funcionando.</w:t>
      </w:r>
    </w:p>
    <w:p w14:paraId="628C2B2F" w14:textId="1727A171" w:rsidR="00506F7F" w:rsidRDefault="00506F7F">
      <w:pPr>
        <w:rPr>
          <w:u w:val="single"/>
        </w:rPr>
      </w:pPr>
      <w:r w:rsidRPr="00506F7F">
        <w:rPr>
          <w:u w:val="single"/>
        </w:rPr>
        <w:t>Código</w:t>
      </w:r>
    </w:p>
    <w:p w14:paraId="3FE8113D" w14:textId="2ECAA7BE" w:rsidR="00506F7F" w:rsidRDefault="00506F7F">
      <w:r>
        <w:t xml:space="preserve">- Digitar </w:t>
      </w:r>
      <w:r w:rsidRPr="00506F7F">
        <w:rPr>
          <w:i/>
          <w:iCs/>
        </w:rPr>
        <w:t>html</w:t>
      </w:r>
      <w:r>
        <w:t xml:space="preserve"> no corpo sugere algumas opções</w:t>
      </w:r>
    </w:p>
    <w:p w14:paraId="2F91F745" w14:textId="4C2D6687" w:rsidR="00506F7F" w:rsidRDefault="00506F7F">
      <w:r>
        <w:t xml:space="preserve">- Digitar </w:t>
      </w:r>
      <w:r>
        <w:rPr>
          <w:i/>
          <w:iCs/>
        </w:rPr>
        <w:t xml:space="preserve">html:5 </w:t>
      </w:r>
      <w:r>
        <w:t xml:space="preserve"> traz o código de html 5 já todo escrito</w:t>
      </w:r>
    </w:p>
    <w:p w14:paraId="04C337CA" w14:textId="6E7E147D" w:rsidR="00062137" w:rsidRDefault="00062137">
      <w:r>
        <w:t>- Bolinha no título do programa quer dizer que falta atualizar</w:t>
      </w:r>
    </w:p>
    <w:p w14:paraId="5A6BC82D" w14:textId="77777777" w:rsidR="00C32E3A" w:rsidRDefault="00C32E3A" w:rsidP="00C32E3A"/>
    <w:p w14:paraId="51F0B1F6" w14:textId="7D69AF02" w:rsidR="00062137" w:rsidRPr="00C32E3A" w:rsidRDefault="00062137" w:rsidP="00C32E3A">
      <w:pPr>
        <w:jc w:val="center"/>
        <w:rPr>
          <w:i/>
          <w:iCs/>
        </w:rPr>
      </w:pPr>
      <w:r w:rsidRPr="00C32E3A">
        <w:rPr>
          <w:i/>
          <w:iCs/>
        </w:rPr>
        <w:t>Html</w:t>
      </w:r>
    </w:p>
    <w:p w14:paraId="216857E7" w14:textId="73EB4847" w:rsidR="0056782C" w:rsidRPr="00C32E3A" w:rsidRDefault="00062137" w:rsidP="00C32E3A">
      <w:pPr>
        <w:jc w:val="center"/>
        <w:rPr>
          <w:i/>
          <w:iCs/>
        </w:rPr>
      </w:pPr>
      <w:r w:rsidRPr="00C32E3A">
        <w:rPr>
          <w:b/>
          <w:bCs/>
          <w:i/>
          <w:iCs/>
        </w:rPr>
        <w:t xml:space="preserve">&lt;head&gt; </w:t>
      </w:r>
      <w:r w:rsidRPr="00C32E3A">
        <w:rPr>
          <w:i/>
          <w:iCs/>
        </w:rPr>
        <w:t>:</w:t>
      </w:r>
    </w:p>
    <w:p w14:paraId="2C8FE7A5" w14:textId="2440B525" w:rsidR="00062137" w:rsidRPr="00C32E3A" w:rsidRDefault="00062137" w:rsidP="00C32E3A">
      <w:pPr>
        <w:jc w:val="center"/>
        <w:rPr>
          <w:i/>
          <w:iCs/>
        </w:rPr>
      </w:pPr>
      <w:r w:rsidRPr="00C32E3A">
        <w:rPr>
          <w:b/>
          <w:bCs/>
          <w:i/>
          <w:iCs/>
        </w:rPr>
        <w:t xml:space="preserve">&lt;title&gt; </w:t>
      </w:r>
      <w:r w:rsidRPr="00C32E3A">
        <w:rPr>
          <w:i/>
          <w:iCs/>
        </w:rPr>
        <w:t>: aparece no título da página</w:t>
      </w:r>
    </w:p>
    <w:p w14:paraId="125D7BCD" w14:textId="61720EE7" w:rsidR="00062137" w:rsidRPr="00C32E3A" w:rsidRDefault="00062137" w:rsidP="00C32E3A">
      <w:pPr>
        <w:jc w:val="center"/>
        <w:rPr>
          <w:i/>
          <w:iCs/>
        </w:rPr>
      </w:pPr>
      <w:r w:rsidRPr="00C32E3A">
        <w:rPr>
          <w:b/>
          <w:bCs/>
          <w:i/>
          <w:iCs/>
        </w:rPr>
        <w:t xml:space="preserve">&lt;body&gt; </w:t>
      </w:r>
      <w:r w:rsidRPr="00C32E3A">
        <w:rPr>
          <w:i/>
          <w:iCs/>
        </w:rPr>
        <w:t>: Corpo da página</w:t>
      </w:r>
    </w:p>
    <w:p w14:paraId="6D5F4370" w14:textId="6FB2922D" w:rsidR="00DB5495" w:rsidRPr="00C32E3A" w:rsidRDefault="00062137" w:rsidP="00C32E3A">
      <w:pPr>
        <w:jc w:val="center"/>
        <w:rPr>
          <w:b/>
          <w:bCs/>
          <w:i/>
          <w:iCs/>
        </w:rPr>
      </w:pPr>
      <w:r w:rsidRPr="00C32E3A">
        <w:rPr>
          <w:b/>
          <w:bCs/>
          <w:i/>
          <w:iCs/>
        </w:rPr>
        <w:t xml:space="preserve">&lt;h1&gt; : </w:t>
      </w:r>
      <w:r w:rsidRPr="00C32E3A">
        <w:rPr>
          <w:i/>
          <w:iCs/>
        </w:rPr>
        <w:t>Título de nível 1</w:t>
      </w:r>
    </w:p>
    <w:p w14:paraId="0E920695" w14:textId="53A67BD1" w:rsidR="00DB5495" w:rsidRDefault="00062137" w:rsidP="00C32E3A">
      <w:pPr>
        <w:jc w:val="center"/>
        <w:rPr>
          <w:i/>
          <w:iCs/>
        </w:rPr>
      </w:pPr>
      <w:r w:rsidRPr="00C32E3A">
        <w:rPr>
          <w:b/>
          <w:bCs/>
          <w:i/>
          <w:iCs/>
        </w:rPr>
        <w:t xml:space="preserve">&lt;p&gt; : </w:t>
      </w:r>
      <w:r w:rsidRPr="00C32E3A">
        <w:rPr>
          <w:i/>
          <w:iCs/>
        </w:rPr>
        <w:t>Parágrafo</w:t>
      </w:r>
    </w:p>
    <w:p w14:paraId="34E8EC39" w14:textId="66BB24BD" w:rsidR="00C32E3A" w:rsidRDefault="00C32E3A" w:rsidP="00C32E3A">
      <w:pPr>
        <w:jc w:val="center"/>
        <w:rPr>
          <w:i/>
          <w:iCs/>
        </w:rPr>
      </w:pPr>
    </w:p>
    <w:p w14:paraId="347D654A" w14:textId="6A63F19B" w:rsidR="00C32E3A" w:rsidRDefault="00C32E3A" w:rsidP="00C32E3A">
      <w:pPr>
        <w:jc w:val="center"/>
        <w:rPr>
          <w:i/>
          <w:iCs/>
        </w:rPr>
      </w:pPr>
      <w:r>
        <w:rPr>
          <w:i/>
          <w:iCs/>
        </w:rPr>
        <w:lastRenderedPageBreak/>
        <w:t>CSS</w:t>
      </w:r>
    </w:p>
    <w:p w14:paraId="1738C557" w14:textId="47058DC2" w:rsidR="00AA3D09" w:rsidRDefault="00AA3D09" w:rsidP="00C32E3A">
      <w:pPr>
        <w:jc w:val="center"/>
        <w:rPr>
          <w:i/>
          <w:iCs/>
        </w:rPr>
      </w:pPr>
      <w:r>
        <w:rPr>
          <w:i/>
          <w:iCs/>
        </w:rPr>
        <w:t>Todo final de marcação tem ;</w:t>
      </w:r>
    </w:p>
    <w:p w14:paraId="23D0FE92" w14:textId="54B25263" w:rsidR="00C32E3A" w:rsidRDefault="00C32E3A" w:rsidP="00C32E3A">
      <w:pPr>
        <w:jc w:val="center"/>
        <w:rPr>
          <w:i/>
          <w:iCs/>
        </w:rPr>
      </w:pPr>
      <w:r w:rsidRPr="00AA3D09">
        <w:rPr>
          <w:b/>
          <w:bCs/>
          <w:i/>
          <w:iCs/>
        </w:rPr>
        <w:t>&lt;style&gt;</w:t>
      </w:r>
      <w:r w:rsidR="00AA3D09">
        <w:rPr>
          <w:b/>
          <w:bCs/>
          <w:i/>
          <w:iCs/>
        </w:rPr>
        <w:t xml:space="preserve"> :</w:t>
      </w:r>
      <w:r w:rsidR="00AA3D09">
        <w:rPr>
          <w:i/>
          <w:iCs/>
        </w:rPr>
        <w:t xml:space="preserve"> feito na área de cabeça</w:t>
      </w:r>
    </w:p>
    <w:p w14:paraId="580F73A9" w14:textId="3B1C387F" w:rsidR="00AA3D09" w:rsidRDefault="00AA3D09" w:rsidP="00C32E3A">
      <w:pPr>
        <w:jc w:val="center"/>
        <w:rPr>
          <w:i/>
          <w:iCs/>
        </w:rPr>
      </w:pPr>
      <w:r w:rsidRPr="00AA3D09">
        <w:rPr>
          <w:b/>
          <w:bCs/>
          <w:i/>
          <w:iCs/>
        </w:rPr>
        <w:t>Body{}</w:t>
      </w:r>
      <w:r>
        <w:rPr>
          <w:i/>
          <w:iCs/>
        </w:rPr>
        <w:t xml:space="preserve"> : Estilo do body</w:t>
      </w:r>
    </w:p>
    <w:p w14:paraId="44B044FE" w14:textId="6E704B46" w:rsidR="00AA3D09" w:rsidRPr="00E81F90" w:rsidRDefault="00C91622" w:rsidP="00C32E3A">
      <w:pPr>
        <w:jc w:val="center"/>
        <w:rPr>
          <w:i/>
          <w:iCs/>
        </w:rPr>
      </w:pPr>
      <w:r w:rsidRPr="00E81F90">
        <w:rPr>
          <w:b/>
          <w:bCs/>
          <w:i/>
          <w:iCs/>
        </w:rPr>
        <w:t xml:space="preserve">Background-color: </w:t>
      </w:r>
      <w:r w:rsidRPr="00E81F90">
        <w:rPr>
          <w:i/>
          <w:iCs/>
        </w:rPr>
        <w:t>muda cor do fundo</w:t>
      </w:r>
    </w:p>
    <w:p w14:paraId="6504A40E" w14:textId="3ABC7A5F" w:rsidR="00C91622" w:rsidRPr="00C91622" w:rsidRDefault="00C91622" w:rsidP="00C32E3A">
      <w:pPr>
        <w:jc w:val="center"/>
        <w:rPr>
          <w:i/>
          <w:iCs/>
        </w:rPr>
      </w:pPr>
      <w:r w:rsidRPr="00C91622">
        <w:rPr>
          <w:b/>
          <w:bCs/>
          <w:i/>
          <w:iCs/>
        </w:rPr>
        <w:t xml:space="preserve">Color: </w:t>
      </w:r>
      <w:r w:rsidRPr="00C91622">
        <w:rPr>
          <w:i/>
          <w:iCs/>
        </w:rPr>
        <w:t>muda cor da letra</w:t>
      </w:r>
    </w:p>
    <w:p w14:paraId="6BAF53F8" w14:textId="5BCD64A2" w:rsidR="00C91622" w:rsidRDefault="00C91622" w:rsidP="00C32E3A">
      <w:pPr>
        <w:jc w:val="center"/>
        <w:rPr>
          <w:i/>
          <w:iCs/>
        </w:rPr>
      </w:pPr>
      <w:r>
        <w:rPr>
          <w:b/>
          <w:bCs/>
          <w:i/>
          <w:iCs/>
        </w:rPr>
        <w:t xml:space="preserve">Font: </w:t>
      </w:r>
      <w:r w:rsidRPr="00C91622">
        <w:rPr>
          <w:i/>
          <w:iCs/>
        </w:rPr>
        <w:t>muda fonte conforme regra “normal”, ”tamanho” e “tipo da fonte”</w:t>
      </w:r>
    </w:p>
    <w:p w14:paraId="719A8D30" w14:textId="512771AF" w:rsidR="00C91622" w:rsidRDefault="00C91622" w:rsidP="00C32E3A">
      <w:pPr>
        <w:jc w:val="center"/>
        <w:rPr>
          <w:i/>
          <w:iCs/>
        </w:rPr>
      </w:pPr>
    </w:p>
    <w:p w14:paraId="71411B2A" w14:textId="01201848" w:rsidR="00C91622" w:rsidRDefault="00C91622" w:rsidP="00C32E3A">
      <w:pPr>
        <w:jc w:val="center"/>
        <w:rPr>
          <w:i/>
          <w:iCs/>
        </w:rPr>
      </w:pPr>
      <w:r>
        <w:rPr>
          <w:i/>
          <w:iCs/>
        </w:rPr>
        <w:t>Javascript</w:t>
      </w:r>
    </w:p>
    <w:p w14:paraId="475036C1" w14:textId="64123712" w:rsidR="00C91622" w:rsidRDefault="00C91622" w:rsidP="00C32E3A">
      <w:pPr>
        <w:jc w:val="center"/>
        <w:rPr>
          <w:i/>
          <w:iCs/>
        </w:rPr>
      </w:pPr>
      <w:r w:rsidRPr="00C91622">
        <w:rPr>
          <w:b/>
          <w:bCs/>
          <w:i/>
          <w:iCs/>
        </w:rPr>
        <w:t>&lt;script&gt;</w:t>
      </w:r>
      <w:r>
        <w:rPr>
          <w:b/>
          <w:bCs/>
          <w:i/>
          <w:iCs/>
        </w:rPr>
        <w:t xml:space="preserve">: </w:t>
      </w:r>
      <w:r>
        <w:rPr>
          <w:i/>
          <w:iCs/>
        </w:rPr>
        <w:t>Começa a criar o script</w:t>
      </w:r>
    </w:p>
    <w:p w14:paraId="29D793D1" w14:textId="7739D24E" w:rsidR="00F35B86" w:rsidRPr="00F35B86" w:rsidRDefault="00F35B86" w:rsidP="00C32E3A">
      <w:pPr>
        <w:jc w:val="center"/>
        <w:rPr>
          <w:i/>
          <w:iCs/>
        </w:rPr>
      </w:pPr>
      <w:r w:rsidRPr="00F35B86">
        <w:rPr>
          <w:b/>
          <w:bCs/>
          <w:i/>
          <w:iCs/>
        </w:rPr>
        <w:t xml:space="preserve">Window.alert(‘’): </w:t>
      </w:r>
      <w:r w:rsidRPr="00F35B86">
        <w:rPr>
          <w:i/>
          <w:iCs/>
        </w:rPr>
        <w:t>Alerta com</w:t>
      </w:r>
      <w:r>
        <w:rPr>
          <w:i/>
          <w:iCs/>
        </w:rPr>
        <w:t xml:space="preserve"> escrito entre aspas</w:t>
      </w:r>
    </w:p>
    <w:p w14:paraId="24AC6C47" w14:textId="3765C563" w:rsidR="00DB5495" w:rsidRPr="00F35B86" w:rsidRDefault="00DB5495">
      <w:pPr>
        <w:pBdr>
          <w:bottom w:val="single" w:sz="6" w:space="1" w:color="auto"/>
        </w:pBdr>
      </w:pPr>
    </w:p>
    <w:p w14:paraId="1D669828" w14:textId="4D07ABDA" w:rsidR="00B251BF" w:rsidRDefault="00B251BF" w:rsidP="00B251BF">
      <w:pPr>
        <w:jc w:val="center"/>
        <w:rPr>
          <w:b/>
          <w:bCs/>
          <w:sz w:val="24"/>
          <w:szCs w:val="24"/>
        </w:rPr>
      </w:pPr>
      <w:r w:rsidRPr="001F1A7D">
        <w:rPr>
          <w:b/>
          <w:bCs/>
          <w:sz w:val="24"/>
          <w:szCs w:val="24"/>
        </w:rPr>
        <w:t xml:space="preserve">Aula </w:t>
      </w:r>
      <w:r>
        <w:rPr>
          <w:b/>
          <w:bCs/>
          <w:sz w:val="24"/>
          <w:szCs w:val="24"/>
        </w:rPr>
        <w:t>5</w:t>
      </w:r>
      <w:r w:rsidRPr="001F1A7D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Variáveis e Tipos Primitivos</w:t>
      </w:r>
    </w:p>
    <w:p w14:paraId="1408F268" w14:textId="36483CD9" w:rsidR="00B251BF" w:rsidRDefault="00B251BF" w:rsidP="00B251BF">
      <w:pPr>
        <w:jc w:val="both"/>
        <w:rPr>
          <w:sz w:val="24"/>
          <w:szCs w:val="24"/>
        </w:rPr>
      </w:pPr>
    </w:p>
    <w:p w14:paraId="0C532C19" w14:textId="55E6EC60" w:rsidR="00B251BF" w:rsidRDefault="00B251BF" w:rsidP="00B251BF">
      <w:p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- Sempre quando temos 1 “=”, o devemos chamar de recebe, portanto se </w:t>
      </w:r>
      <w:r w:rsidRPr="00026EF5">
        <w:rPr>
          <w:b/>
          <w:bCs/>
          <w:i/>
          <w:iCs/>
          <w:sz w:val="24"/>
          <w:szCs w:val="24"/>
        </w:rPr>
        <w:t xml:space="preserve">vaga </w:t>
      </w:r>
      <w:r w:rsidR="00026EF5">
        <w:rPr>
          <w:b/>
          <w:bCs/>
          <w:i/>
          <w:iCs/>
          <w:sz w:val="24"/>
          <w:szCs w:val="24"/>
        </w:rPr>
        <w:t xml:space="preserve">a1 </w:t>
      </w:r>
      <w:r w:rsidRPr="00026EF5">
        <w:rPr>
          <w:b/>
          <w:bCs/>
          <w:i/>
          <w:iCs/>
          <w:sz w:val="24"/>
          <w:szCs w:val="24"/>
        </w:rPr>
        <w:t>= carro</w:t>
      </w:r>
      <w:r w:rsidR="00026EF5">
        <w:rPr>
          <w:b/>
          <w:bCs/>
          <w:i/>
          <w:iCs/>
          <w:sz w:val="24"/>
          <w:szCs w:val="24"/>
        </w:rPr>
        <w:t xml:space="preserve"> </w:t>
      </w:r>
      <w:r w:rsidR="00026EF5" w:rsidRPr="00026EF5">
        <w:rPr>
          <w:i/>
          <w:iCs/>
          <w:sz w:val="24"/>
          <w:szCs w:val="24"/>
        </w:rPr>
        <w:t>então</w:t>
      </w:r>
      <w:r w:rsidR="00026EF5">
        <w:rPr>
          <w:b/>
          <w:bCs/>
          <w:i/>
          <w:iCs/>
          <w:sz w:val="24"/>
          <w:szCs w:val="24"/>
        </w:rPr>
        <w:t xml:space="preserve"> </w:t>
      </w:r>
      <w:r w:rsidR="00026EF5" w:rsidRPr="00026EF5">
        <w:rPr>
          <w:b/>
          <w:bCs/>
          <w:i/>
          <w:iCs/>
          <w:sz w:val="24"/>
          <w:szCs w:val="24"/>
        </w:rPr>
        <w:t xml:space="preserve">vaga </w:t>
      </w:r>
      <w:r w:rsidR="00026EF5">
        <w:rPr>
          <w:b/>
          <w:bCs/>
          <w:i/>
          <w:iCs/>
          <w:sz w:val="24"/>
          <w:szCs w:val="24"/>
        </w:rPr>
        <w:t xml:space="preserve">a1 </w:t>
      </w:r>
      <w:r w:rsidR="00026EF5" w:rsidRPr="00026EF5">
        <w:rPr>
          <w:b/>
          <w:bCs/>
          <w:i/>
          <w:iCs/>
          <w:sz w:val="24"/>
          <w:szCs w:val="24"/>
        </w:rPr>
        <w:t>recebe carro</w:t>
      </w:r>
      <w:r w:rsidR="00026EF5">
        <w:rPr>
          <w:b/>
          <w:bCs/>
          <w:i/>
          <w:iCs/>
          <w:sz w:val="24"/>
          <w:szCs w:val="24"/>
        </w:rPr>
        <w:t>.</w:t>
      </w:r>
    </w:p>
    <w:p w14:paraId="1706F259" w14:textId="1C134D55" w:rsidR="00F1160B" w:rsidRDefault="00F1160B" w:rsidP="00B251BF">
      <w:pPr>
        <w:jc w:val="both"/>
        <w:rPr>
          <w:b/>
          <w:bCs/>
          <w:sz w:val="24"/>
          <w:szCs w:val="24"/>
        </w:rPr>
      </w:pPr>
      <w:r w:rsidRPr="00F1160B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Podemos tirar a informação da variável utilizando </w:t>
      </w:r>
      <w:r w:rsidRPr="00F1160B">
        <w:rPr>
          <w:b/>
          <w:bCs/>
          <w:sz w:val="24"/>
          <w:szCs w:val="24"/>
        </w:rPr>
        <w:t>vaga a1 = null</w:t>
      </w:r>
      <w:r>
        <w:rPr>
          <w:b/>
          <w:bCs/>
          <w:sz w:val="24"/>
          <w:szCs w:val="24"/>
        </w:rPr>
        <w:t>.</w:t>
      </w:r>
    </w:p>
    <w:p w14:paraId="2B8A6B61" w14:textId="3050893E" w:rsidR="00F1160B" w:rsidRDefault="00F1160B" w:rsidP="00B251BF">
      <w:pPr>
        <w:jc w:val="both"/>
        <w:rPr>
          <w:sz w:val="24"/>
          <w:szCs w:val="24"/>
        </w:rPr>
      </w:pPr>
      <w:r>
        <w:rPr>
          <w:sz w:val="24"/>
          <w:szCs w:val="24"/>
        </w:rPr>
        <w:t>- Exemplos de variáveis</w:t>
      </w:r>
    </w:p>
    <w:p w14:paraId="1CADE40C" w14:textId="70BC8EBC" w:rsidR="00F1160B" w:rsidRDefault="00F1160B" w:rsidP="00B251B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var n1 = 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 s1 =  “Javascript”</w:t>
      </w:r>
    </w:p>
    <w:p w14:paraId="40DCA778" w14:textId="5676A04B" w:rsidR="00F1160B" w:rsidRDefault="00F1160B" w:rsidP="00B251B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var n2 = 8.5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 s2 = ‘Curso em Vídeo’</w:t>
      </w:r>
    </w:p>
    <w:p w14:paraId="1DE61854" w14:textId="22DFED12" w:rsidR="00F1160B" w:rsidRDefault="00F1160B" w:rsidP="00B251B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var n3 = 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 s3 = `Guanabar`</w:t>
      </w:r>
    </w:p>
    <w:p w14:paraId="5CD2B734" w14:textId="77777777" w:rsidR="00F1160B" w:rsidRDefault="00F1160B" w:rsidP="00B251BF">
      <w:pPr>
        <w:jc w:val="both"/>
        <w:rPr>
          <w:sz w:val="24"/>
          <w:szCs w:val="24"/>
        </w:rPr>
      </w:pPr>
    </w:p>
    <w:p w14:paraId="7EAA64D5" w14:textId="1ACB3B28" w:rsidR="00F1160B" w:rsidRDefault="00F1160B" w:rsidP="00B251BF">
      <w:pPr>
        <w:jc w:val="both"/>
        <w:rPr>
          <w:sz w:val="24"/>
          <w:szCs w:val="24"/>
        </w:rPr>
      </w:pPr>
      <w:r>
        <w:rPr>
          <w:sz w:val="24"/>
          <w:szCs w:val="24"/>
        </w:rPr>
        <w:t>Obs: “”,’’ e `` são diferentes</w:t>
      </w:r>
    </w:p>
    <w:p w14:paraId="66BB1D18" w14:textId="6313E2B7" w:rsidR="00F1160B" w:rsidRDefault="00F1160B" w:rsidP="00B251BF">
      <w:pPr>
        <w:jc w:val="both"/>
        <w:rPr>
          <w:sz w:val="24"/>
          <w:szCs w:val="24"/>
        </w:rPr>
      </w:pPr>
      <w:r>
        <w:rPr>
          <w:sz w:val="24"/>
          <w:szCs w:val="24"/>
        </w:rPr>
        <w:t>- O nome de cada variável possuem alguns identificadores (regras):</w:t>
      </w:r>
    </w:p>
    <w:p w14:paraId="10BFC7FD" w14:textId="73D23D43" w:rsidR="00F1160B" w:rsidRDefault="00F1160B" w:rsidP="00B251B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a) Podem começar com </w:t>
      </w:r>
      <w:r w:rsidRPr="00F1160B">
        <w:rPr>
          <w:color w:val="FF0000"/>
          <w:sz w:val="24"/>
          <w:szCs w:val="24"/>
        </w:rPr>
        <w:t>letra</w:t>
      </w:r>
      <w:r>
        <w:rPr>
          <w:sz w:val="24"/>
          <w:szCs w:val="24"/>
        </w:rPr>
        <w:t xml:space="preserve">, </w:t>
      </w:r>
      <w:r w:rsidRPr="00F1160B">
        <w:rPr>
          <w:color w:val="FF0000"/>
          <w:sz w:val="24"/>
          <w:szCs w:val="24"/>
        </w:rPr>
        <w:t>$</w:t>
      </w:r>
      <w:r>
        <w:rPr>
          <w:sz w:val="24"/>
          <w:szCs w:val="24"/>
        </w:rPr>
        <w:t xml:space="preserve"> ou </w:t>
      </w:r>
      <w:r w:rsidRPr="00F1160B">
        <w:rPr>
          <w:color w:val="FF0000"/>
          <w:sz w:val="24"/>
          <w:szCs w:val="24"/>
        </w:rPr>
        <w:t>_</w:t>
      </w:r>
    </w:p>
    <w:p w14:paraId="63852DD9" w14:textId="024FACBE" w:rsidR="00F1160B" w:rsidRDefault="00F1160B" w:rsidP="00B251B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b) Não podem começar com </w:t>
      </w:r>
      <w:r w:rsidRPr="00F1160B">
        <w:rPr>
          <w:color w:val="FF0000"/>
          <w:sz w:val="24"/>
          <w:szCs w:val="24"/>
        </w:rPr>
        <w:t>números</w:t>
      </w:r>
    </w:p>
    <w:p w14:paraId="45A2A667" w14:textId="132BCEB6" w:rsidR="00F1160B" w:rsidRDefault="00F1160B" w:rsidP="00B251B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c) É possível usar </w:t>
      </w:r>
      <w:r w:rsidRPr="00F1160B">
        <w:rPr>
          <w:color w:val="FF0000"/>
          <w:sz w:val="24"/>
          <w:szCs w:val="24"/>
        </w:rPr>
        <w:t>letras</w:t>
      </w:r>
      <w:r>
        <w:rPr>
          <w:sz w:val="24"/>
          <w:szCs w:val="24"/>
        </w:rPr>
        <w:t xml:space="preserve"> ou </w:t>
      </w:r>
      <w:r w:rsidRPr="00F1160B">
        <w:rPr>
          <w:color w:val="FF0000"/>
          <w:sz w:val="24"/>
          <w:szCs w:val="24"/>
        </w:rPr>
        <w:t>números</w:t>
      </w:r>
    </w:p>
    <w:p w14:paraId="12A5E806" w14:textId="5C26CC0D" w:rsidR="00F1160B" w:rsidRDefault="00F1160B" w:rsidP="00B251B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d) É possível usar </w:t>
      </w:r>
      <w:r w:rsidRPr="00F1160B">
        <w:rPr>
          <w:color w:val="FF0000"/>
          <w:sz w:val="24"/>
          <w:szCs w:val="24"/>
        </w:rPr>
        <w:t>acentos</w:t>
      </w:r>
      <w:r>
        <w:rPr>
          <w:sz w:val="24"/>
          <w:szCs w:val="24"/>
        </w:rPr>
        <w:t xml:space="preserve"> e </w:t>
      </w:r>
      <w:r w:rsidRPr="00F1160B">
        <w:rPr>
          <w:color w:val="FF0000"/>
          <w:sz w:val="24"/>
          <w:szCs w:val="24"/>
        </w:rPr>
        <w:t>símbolos</w:t>
      </w:r>
    </w:p>
    <w:p w14:paraId="576EECC2" w14:textId="1F8C5220" w:rsidR="00F1160B" w:rsidRDefault="00F1160B" w:rsidP="00F1160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e) Não podem conter </w:t>
      </w:r>
      <w:r w:rsidRPr="00F1160B">
        <w:rPr>
          <w:color w:val="FF0000"/>
          <w:sz w:val="24"/>
          <w:szCs w:val="24"/>
        </w:rPr>
        <w:t>espaços</w:t>
      </w:r>
    </w:p>
    <w:p w14:paraId="746C8ED5" w14:textId="251766C8" w:rsidR="00F1160B" w:rsidRDefault="00F1160B" w:rsidP="00F1160B">
      <w:pPr>
        <w:ind w:firstLine="708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f) Não podem ser </w:t>
      </w:r>
      <w:r w:rsidRPr="00F1160B">
        <w:rPr>
          <w:color w:val="FF0000"/>
          <w:sz w:val="24"/>
          <w:szCs w:val="24"/>
        </w:rPr>
        <w:t>palavras reservadas</w:t>
      </w:r>
    </w:p>
    <w:p w14:paraId="0DCEDAF4" w14:textId="604D1EC8" w:rsidR="008A0951" w:rsidRPr="008A0951" w:rsidRDefault="008A0951" w:rsidP="008A0951">
      <w:pPr>
        <w:jc w:val="both"/>
        <w:rPr>
          <w:sz w:val="24"/>
          <w:szCs w:val="24"/>
        </w:rPr>
      </w:pPr>
      <w:r w:rsidRPr="008A0951">
        <w:rPr>
          <w:sz w:val="24"/>
          <w:szCs w:val="24"/>
        </w:rPr>
        <w:lastRenderedPageBreak/>
        <w:t>- Dicas para identificadores</w:t>
      </w:r>
    </w:p>
    <w:p w14:paraId="09A2C383" w14:textId="5E9CC137" w:rsidR="008A0951" w:rsidRDefault="008A0951" w:rsidP="008A0951">
      <w:pPr>
        <w:ind w:firstLine="708"/>
        <w:jc w:val="both"/>
        <w:rPr>
          <w:sz w:val="24"/>
          <w:szCs w:val="24"/>
        </w:rPr>
      </w:pPr>
      <w:r w:rsidRPr="008A0951">
        <w:rPr>
          <w:sz w:val="24"/>
          <w:szCs w:val="24"/>
        </w:rPr>
        <w:t xml:space="preserve">a) </w:t>
      </w:r>
      <w:r w:rsidRPr="008A0951">
        <w:rPr>
          <w:color w:val="FF0000"/>
          <w:sz w:val="24"/>
          <w:szCs w:val="24"/>
        </w:rPr>
        <w:t>Maiúsculas</w:t>
      </w:r>
      <w:r>
        <w:rPr>
          <w:sz w:val="24"/>
          <w:szCs w:val="24"/>
        </w:rPr>
        <w:t xml:space="preserve"> e </w:t>
      </w:r>
      <w:r w:rsidRPr="008A0951">
        <w:rPr>
          <w:color w:val="FF0000"/>
          <w:sz w:val="24"/>
          <w:szCs w:val="24"/>
        </w:rPr>
        <w:t>minúsculas</w:t>
      </w:r>
      <w:r>
        <w:rPr>
          <w:sz w:val="24"/>
          <w:szCs w:val="24"/>
        </w:rPr>
        <w:t xml:space="preserve"> fazem diferença</w:t>
      </w:r>
    </w:p>
    <w:p w14:paraId="3EAD4F7F" w14:textId="5BF6CADF" w:rsidR="008A0951" w:rsidRDefault="008A0951" w:rsidP="008A095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Tente escolher </w:t>
      </w:r>
      <w:r w:rsidRPr="008A0951">
        <w:rPr>
          <w:color w:val="FF0000"/>
          <w:sz w:val="24"/>
          <w:szCs w:val="24"/>
        </w:rPr>
        <w:t xml:space="preserve">nomes coerentes </w:t>
      </w:r>
      <w:r>
        <w:rPr>
          <w:sz w:val="24"/>
          <w:szCs w:val="24"/>
        </w:rPr>
        <w:t>para as variáveis</w:t>
      </w:r>
    </w:p>
    <w:p w14:paraId="25D1BC82" w14:textId="610E6B97" w:rsidR="008A0951" w:rsidRDefault="008A0951" w:rsidP="008A0951">
      <w:pPr>
        <w:ind w:firstLine="708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c) evite se tornar um </w:t>
      </w:r>
      <w:r w:rsidRPr="008A0951">
        <w:rPr>
          <w:color w:val="FF0000"/>
          <w:sz w:val="24"/>
          <w:szCs w:val="24"/>
        </w:rPr>
        <w:t xml:space="preserve">‘programador alfabeto’ </w:t>
      </w:r>
      <w:r>
        <w:rPr>
          <w:sz w:val="24"/>
          <w:szCs w:val="24"/>
        </w:rPr>
        <w:t xml:space="preserve">ou um </w:t>
      </w:r>
      <w:r w:rsidRPr="008A0951">
        <w:rPr>
          <w:color w:val="FF0000"/>
          <w:sz w:val="24"/>
          <w:szCs w:val="24"/>
        </w:rPr>
        <w:t>‘programador contador’</w:t>
      </w:r>
    </w:p>
    <w:p w14:paraId="014271AD" w14:textId="6D0FA9F3" w:rsidR="008A0951" w:rsidRDefault="008A0951" w:rsidP="008A0951">
      <w:pPr>
        <w:jc w:val="both"/>
        <w:rPr>
          <w:color w:val="FF0000"/>
          <w:sz w:val="24"/>
          <w:szCs w:val="24"/>
        </w:rPr>
      </w:pPr>
    </w:p>
    <w:p w14:paraId="0CF7C0A6" w14:textId="0E524658" w:rsidR="008A0951" w:rsidRDefault="008A0951" w:rsidP="008A0951">
      <w:pPr>
        <w:jc w:val="both"/>
        <w:rPr>
          <w:b/>
          <w:bCs/>
          <w:color w:val="FF0000"/>
          <w:sz w:val="24"/>
          <w:szCs w:val="24"/>
        </w:rPr>
      </w:pPr>
      <w:r w:rsidRPr="008A0951">
        <w:rPr>
          <w:b/>
          <w:bCs/>
          <w:color w:val="FF0000"/>
          <w:sz w:val="24"/>
          <w:szCs w:val="24"/>
        </w:rPr>
        <w:t>VARIÁVEIS SÃO PARA GUARDAR DADOS</w:t>
      </w:r>
    </w:p>
    <w:p w14:paraId="03899294" w14:textId="5D3E2DFF" w:rsidR="008A0951" w:rsidRPr="008A0951" w:rsidRDefault="008A0951" w:rsidP="008A0951">
      <w:pPr>
        <w:jc w:val="both"/>
        <w:rPr>
          <w:sz w:val="24"/>
          <w:szCs w:val="24"/>
        </w:rPr>
      </w:pPr>
      <w:r w:rsidRPr="008A0951">
        <w:rPr>
          <w:sz w:val="24"/>
          <w:szCs w:val="24"/>
        </w:rPr>
        <w:t>Tipos primitivos primordiais</w:t>
      </w:r>
    </w:p>
    <w:p w14:paraId="27B5563B" w14:textId="16ACD6BF" w:rsidR="008A0951" w:rsidRPr="008A0951" w:rsidRDefault="008A0951" w:rsidP="008A0951">
      <w:pPr>
        <w:jc w:val="both"/>
        <w:rPr>
          <w:sz w:val="24"/>
          <w:szCs w:val="24"/>
        </w:rPr>
      </w:pPr>
      <w:r w:rsidRPr="008A0951">
        <w:rPr>
          <w:sz w:val="24"/>
          <w:szCs w:val="24"/>
        </w:rPr>
        <w:t xml:space="preserve">- Number (5, 18, -12, 0.5, -15.9, 3.14, 8.0): Não tem diferenciação de </w:t>
      </w:r>
      <w:r>
        <w:rPr>
          <w:sz w:val="24"/>
          <w:szCs w:val="24"/>
        </w:rPr>
        <w:t>Reais</w:t>
      </w:r>
      <w:r w:rsidRPr="008A0951">
        <w:rPr>
          <w:sz w:val="24"/>
          <w:szCs w:val="24"/>
        </w:rPr>
        <w:t xml:space="preserve"> e </w:t>
      </w:r>
      <w:r>
        <w:rPr>
          <w:sz w:val="24"/>
          <w:szCs w:val="24"/>
        </w:rPr>
        <w:t>I</w:t>
      </w:r>
      <w:r w:rsidRPr="008A0951">
        <w:rPr>
          <w:sz w:val="24"/>
          <w:szCs w:val="24"/>
        </w:rPr>
        <w:t>nteiro</w:t>
      </w:r>
      <w:r>
        <w:rPr>
          <w:sz w:val="24"/>
          <w:szCs w:val="24"/>
        </w:rPr>
        <w:t>s</w:t>
      </w:r>
    </w:p>
    <w:p w14:paraId="3FE0AB3B" w14:textId="75C8212D" w:rsidR="008A0951" w:rsidRDefault="008A0951" w:rsidP="008A0951">
      <w:pPr>
        <w:jc w:val="both"/>
        <w:rPr>
          <w:sz w:val="24"/>
          <w:szCs w:val="24"/>
        </w:rPr>
      </w:pPr>
      <w:r w:rsidRPr="008A0951">
        <w:rPr>
          <w:sz w:val="24"/>
          <w:szCs w:val="24"/>
        </w:rPr>
        <w:t>- String (“Google”, ‘Javascript’, `Maria`): Cadeia de Caractere</w:t>
      </w:r>
      <w:r>
        <w:rPr>
          <w:sz w:val="24"/>
          <w:szCs w:val="24"/>
        </w:rPr>
        <w:t>s, o CPF é uma string</w:t>
      </w:r>
    </w:p>
    <w:p w14:paraId="7279B1EC" w14:textId="7FB71F78" w:rsidR="008A0951" w:rsidRPr="00E81F90" w:rsidRDefault="008A0951" w:rsidP="008A0951">
      <w:pPr>
        <w:jc w:val="both"/>
        <w:rPr>
          <w:sz w:val="24"/>
          <w:szCs w:val="24"/>
        </w:rPr>
      </w:pPr>
      <w:r w:rsidRPr="00E81F90">
        <w:rPr>
          <w:sz w:val="24"/>
          <w:szCs w:val="24"/>
        </w:rPr>
        <w:t>- Boolean: true, false</w:t>
      </w:r>
    </w:p>
    <w:p w14:paraId="2F3F46BD" w14:textId="29899C26" w:rsidR="008A0951" w:rsidRPr="00E81F90" w:rsidRDefault="008A0951" w:rsidP="008A0951">
      <w:pPr>
        <w:jc w:val="both"/>
        <w:rPr>
          <w:sz w:val="24"/>
          <w:szCs w:val="24"/>
        </w:rPr>
      </w:pPr>
    </w:p>
    <w:p w14:paraId="1F382F54" w14:textId="6F4190FA" w:rsidR="008A0951" w:rsidRPr="00E81F90" w:rsidRDefault="008A0951" w:rsidP="008A0951">
      <w:pPr>
        <w:jc w:val="both"/>
        <w:rPr>
          <w:sz w:val="24"/>
          <w:szCs w:val="24"/>
        </w:rPr>
      </w:pPr>
      <w:r w:rsidRPr="00E81F90">
        <w:rPr>
          <w:sz w:val="24"/>
          <w:szCs w:val="24"/>
        </w:rPr>
        <w:t>Outros tipos primitivos</w:t>
      </w:r>
    </w:p>
    <w:p w14:paraId="552FDA55" w14:textId="42308693" w:rsidR="008A0951" w:rsidRDefault="008A0951" w:rsidP="008A0951">
      <w:pPr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1. Number: </w:t>
      </w:r>
    </w:p>
    <w:p w14:paraId="3CA0D7DA" w14:textId="4A9F1D32" w:rsidR="008A0951" w:rsidRPr="008A0951" w:rsidRDefault="008A0951" w:rsidP="008A0951">
      <w:pPr>
        <w:ind w:firstLine="708"/>
        <w:jc w:val="both"/>
        <w:rPr>
          <w:sz w:val="24"/>
          <w:szCs w:val="24"/>
          <w:lang w:val="en-CA"/>
        </w:rPr>
      </w:pPr>
      <w:r w:rsidRPr="008A0951">
        <w:rPr>
          <w:sz w:val="24"/>
          <w:szCs w:val="24"/>
          <w:lang w:val="en-CA"/>
        </w:rPr>
        <w:t>a) Infinity</w:t>
      </w:r>
    </w:p>
    <w:p w14:paraId="0185903B" w14:textId="5AA787AC" w:rsidR="008A0951" w:rsidRDefault="008A0951" w:rsidP="008A0951">
      <w:pPr>
        <w:jc w:val="both"/>
        <w:rPr>
          <w:sz w:val="24"/>
          <w:szCs w:val="24"/>
          <w:lang w:val="en-CA"/>
        </w:rPr>
      </w:pPr>
      <w:r w:rsidRPr="008A0951">
        <w:rPr>
          <w:sz w:val="24"/>
          <w:szCs w:val="24"/>
          <w:lang w:val="en-CA"/>
        </w:rPr>
        <w:tab/>
        <w:t>b) NaN (Not a Num</w:t>
      </w:r>
      <w:r>
        <w:rPr>
          <w:sz w:val="24"/>
          <w:szCs w:val="24"/>
          <w:lang w:val="en-CA"/>
        </w:rPr>
        <w:t>ber)</w:t>
      </w:r>
    </w:p>
    <w:p w14:paraId="680CBC41" w14:textId="2BA4A65D" w:rsidR="008A0951" w:rsidRDefault="008A0951" w:rsidP="008A0951">
      <w:pPr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2. Null</w:t>
      </w:r>
    </w:p>
    <w:p w14:paraId="668F00B2" w14:textId="1A2858A3" w:rsidR="008A0951" w:rsidRDefault="008A0951" w:rsidP="008A0951">
      <w:pPr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3. Undefined</w:t>
      </w:r>
    </w:p>
    <w:p w14:paraId="1AE07884" w14:textId="3D9C8254" w:rsidR="008A0951" w:rsidRDefault="008A0951" w:rsidP="008A0951">
      <w:pPr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4. Object</w:t>
      </w:r>
    </w:p>
    <w:p w14:paraId="38409C1E" w14:textId="6BCC5BDD" w:rsidR="008A0951" w:rsidRDefault="008A0951" w:rsidP="008A0951">
      <w:pPr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a) Array</w:t>
      </w:r>
    </w:p>
    <w:p w14:paraId="19ED131E" w14:textId="6FF8E0F1" w:rsidR="008A0951" w:rsidRPr="008A0951" w:rsidRDefault="008A0951" w:rsidP="008A0951">
      <w:pPr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5. Function</w:t>
      </w:r>
    </w:p>
    <w:p w14:paraId="420F4914" w14:textId="65E36A97" w:rsidR="008A0951" w:rsidRDefault="008A0951" w:rsidP="008A0951">
      <w:pPr>
        <w:jc w:val="both"/>
        <w:rPr>
          <w:sz w:val="24"/>
          <w:szCs w:val="24"/>
          <w:lang w:val="en-CA"/>
        </w:rPr>
      </w:pPr>
    </w:p>
    <w:p w14:paraId="607D1DA9" w14:textId="76336715" w:rsidR="0036327E" w:rsidRDefault="0036327E" w:rsidP="0036327E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36327E">
        <w:rPr>
          <w:sz w:val="24"/>
          <w:szCs w:val="24"/>
        </w:rPr>
        <w:t>Quando definímos as variáveis, isso n</w:t>
      </w:r>
      <w:r>
        <w:rPr>
          <w:sz w:val="24"/>
          <w:szCs w:val="24"/>
        </w:rPr>
        <w:t>ão quer dizer que definimos o tipo primitivo da variável para sempre.</w:t>
      </w:r>
    </w:p>
    <w:p w14:paraId="2D069986" w14:textId="6153549D" w:rsidR="0036327E" w:rsidRPr="00860910" w:rsidRDefault="0036327E" w:rsidP="0036327E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saber o tipo primitivo da variável basta usar o comando </w:t>
      </w:r>
      <w:r w:rsidRPr="0036327E">
        <w:rPr>
          <w:i/>
          <w:iCs/>
          <w:sz w:val="24"/>
          <w:szCs w:val="24"/>
        </w:rPr>
        <w:t>typeoff</w:t>
      </w:r>
      <w:r>
        <w:rPr>
          <w:sz w:val="24"/>
          <w:szCs w:val="24"/>
        </w:rPr>
        <w:t xml:space="preserve"> </w:t>
      </w:r>
      <w:r w:rsidR="00B90FFC">
        <w:rPr>
          <w:sz w:val="24"/>
          <w:szCs w:val="24"/>
        </w:rPr>
        <w:t>‘</w:t>
      </w:r>
      <w:r w:rsidR="00B90FFC">
        <w:rPr>
          <w:b/>
          <w:bCs/>
          <w:sz w:val="24"/>
          <w:szCs w:val="24"/>
        </w:rPr>
        <w:t>variável’</w:t>
      </w:r>
    </w:p>
    <w:p w14:paraId="54E1EB9E" w14:textId="7B078D82" w:rsidR="00860910" w:rsidRDefault="00860910" w:rsidP="0036327E">
      <w:pPr>
        <w:pStyle w:val="PargrafodaLista"/>
        <w:numPr>
          <w:ilvl w:val="0"/>
          <w:numId w:val="5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860910">
        <w:rPr>
          <w:sz w:val="24"/>
          <w:szCs w:val="24"/>
        </w:rPr>
        <w:t>Para</w:t>
      </w:r>
      <w:r>
        <w:rPr>
          <w:sz w:val="24"/>
          <w:szCs w:val="24"/>
        </w:rPr>
        <w:t xml:space="preserve"> o JS o </w:t>
      </w:r>
      <w:r w:rsidRPr="00860910">
        <w:rPr>
          <w:b/>
          <w:bCs/>
          <w:i/>
          <w:iCs/>
          <w:sz w:val="24"/>
          <w:szCs w:val="24"/>
        </w:rPr>
        <w:t>null</w:t>
      </w:r>
      <w:r>
        <w:rPr>
          <w:sz w:val="24"/>
          <w:szCs w:val="24"/>
        </w:rPr>
        <w:t xml:space="preserve"> é um objeto</w:t>
      </w:r>
    </w:p>
    <w:p w14:paraId="6BCCA0B8" w14:textId="77777777" w:rsidR="00860910" w:rsidRPr="00860910" w:rsidRDefault="00860910" w:rsidP="00860910"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 w14:paraId="7EDF75BB" w14:textId="30CAFF3C" w:rsidR="00860910" w:rsidRDefault="00860910" w:rsidP="00860910">
      <w:pPr>
        <w:jc w:val="center"/>
        <w:rPr>
          <w:b/>
          <w:bCs/>
          <w:sz w:val="24"/>
          <w:szCs w:val="24"/>
        </w:rPr>
      </w:pPr>
      <w:r w:rsidRPr="001F1A7D">
        <w:rPr>
          <w:b/>
          <w:bCs/>
          <w:sz w:val="24"/>
          <w:szCs w:val="24"/>
        </w:rPr>
        <w:t xml:space="preserve">Aula </w:t>
      </w:r>
      <w:r>
        <w:rPr>
          <w:b/>
          <w:bCs/>
          <w:sz w:val="24"/>
          <w:szCs w:val="24"/>
        </w:rPr>
        <w:t>6</w:t>
      </w:r>
      <w:r w:rsidRPr="001F1A7D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Tratamento de Dados</w:t>
      </w:r>
    </w:p>
    <w:p w14:paraId="3F14D355" w14:textId="59F9EDDD" w:rsidR="00860910" w:rsidRDefault="00860910" w:rsidP="00860910">
      <w:pPr>
        <w:jc w:val="both"/>
        <w:rPr>
          <w:sz w:val="24"/>
          <w:szCs w:val="24"/>
        </w:rPr>
      </w:pPr>
    </w:p>
    <w:p w14:paraId="64272FD8" w14:textId="417F2C77" w:rsidR="00E81F90" w:rsidRDefault="00E81F90" w:rsidP="00860910">
      <w:pPr>
        <w:jc w:val="both"/>
        <w:rPr>
          <w:sz w:val="24"/>
          <w:szCs w:val="24"/>
        </w:rPr>
      </w:pPr>
      <w:r>
        <w:rPr>
          <w:sz w:val="24"/>
          <w:szCs w:val="24"/>
        </w:rPr>
        <w:t>- É possível utilizar copiar e colar no visual basic studio para copiar arquivos e pastas</w:t>
      </w:r>
    </w:p>
    <w:p w14:paraId="46D999C3" w14:textId="5ECA644A" w:rsidR="00E81F90" w:rsidRDefault="00E81F90" w:rsidP="008609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51AB3">
        <w:rPr>
          <w:sz w:val="24"/>
          <w:szCs w:val="24"/>
        </w:rPr>
        <w:t>Para receber o valor escrito pelo prompt, basta direcionar o comando para a variável</w:t>
      </w:r>
    </w:p>
    <w:p w14:paraId="15766518" w14:textId="691FF316" w:rsidR="00751AB3" w:rsidRDefault="00751AB3" w:rsidP="0086091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 Para chamar as variáveis em um alert, sempre precisamos coloca-las fora das aspas</w:t>
      </w:r>
    </w:p>
    <w:p w14:paraId="09BD76A7" w14:textId="721B2C0F" w:rsidR="00751AB3" w:rsidRDefault="00751AB3" w:rsidP="00860910">
      <w:pPr>
        <w:jc w:val="both"/>
        <w:rPr>
          <w:sz w:val="24"/>
          <w:szCs w:val="24"/>
        </w:rPr>
      </w:pPr>
      <w:r>
        <w:rPr>
          <w:sz w:val="24"/>
          <w:szCs w:val="24"/>
        </w:rPr>
        <w:t>-  + junto com as variáveis, tem função de concatenar</w:t>
      </w:r>
    </w:p>
    <w:p w14:paraId="17764180" w14:textId="72AE643F" w:rsidR="00751AB3" w:rsidRDefault="00751AB3" w:rsidP="00860910">
      <w:pPr>
        <w:jc w:val="both"/>
        <w:rPr>
          <w:sz w:val="24"/>
          <w:szCs w:val="24"/>
        </w:rPr>
      </w:pPr>
      <w:r>
        <w:rPr>
          <w:sz w:val="24"/>
          <w:szCs w:val="24"/>
        </w:rPr>
        <w:t>- O + pode ser para concatenação e para somar</w:t>
      </w:r>
    </w:p>
    <w:p w14:paraId="2748C0E5" w14:textId="0F2F0276" w:rsidR="00751AB3" w:rsidRDefault="00751AB3" w:rsidP="00860910">
      <w:pPr>
        <w:jc w:val="both"/>
        <w:rPr>
          <w:sz w:val="24"/>
          <w:szCs w:val="24"/>
        </w:rPr>
      </w:pPr>
      <w:r>
        <w:rPr>
          <w:sz w:val="24"/>
          <w:szCs w:val="24"/>
        </w:rPr>
        <w:t>- Para o JS entender, precisamos explicar que é a variável</w:t>
      </w:r>
    </w:p>
    <w:p w14:paraId="140639BC" w14:textId="36B63EE4" w:rsidR="000E7D70" w:rsidRDefault="000E7D70" w:rsidP="00860910">
      <w:pPr>
        <w:jc w:val="both"/>
        <w:rPr>
          <w:sz w:val="24"/>
          <w:szCs w:val="24"/>
        </w:rPr>
      </w:pPr>
      <w:r>
        <w:rPr>
          <w:sz w:val="24"/>
          <w:szCs w:val="24"/>
        </w:rPr>
        <w:t>- No prompt o JS recebe um valor de STRING e por isso precisamos converter</w:t>
      </w:r>
    </w:p>
    <w:p w14:paraId="08977BC3" w14:textId="1FA8E216" w:rsidR="000E7D70" w:rsidRDefault="000E7D70" w:rsidP="00860910">
      <w:pPr>
        <w:jc w:val="both"/>
        <w:rPr>
          <w:sz w:val="24"/>
          <w:szCs w:val="24"/>
        </w:rPr>
      </w:pPr>
      <w:r>
        <w:rPr>
          <w:sz w:val="24"/>
          <w:szCs w:val="24"/>
        </w:rPr>
        <w:t>- Para converter podemos fazer de algumas formas:</w:t>
      </w:r>
    </w:p>
    <w:p w14:paraId="2CF63BF0" w14:textId="254952BD" w:rsidR="000E7D70" w:rsidRPr="000E7D70" w:rsidRDefault="000E7D70" w:rsidP="00860910">
      <w:pPr>
        <w:jc w:val="both"/>
        <w:rPr>
          <w:sz w:val="24"/>
          <w:szCs w:val="24"/>
        </w:rPr>
      </w:pPr>
      <w:r w:rsidRPr="000E7D70">
        <w:rPr>
          <w:sz w:val="24"/>
          <w:szCs w:val="24"/>
        </w:rPr>
        <w:t xml:space="preserve">a) Number.parseint(n) </w:t>
      </w:r>
      <w:r>
        <w:rPr>
          <w:sz w:val="24"/>
          <w:szCs w:val="24"/>
        </w:rPr>
        <w:t>–</w:t>
      </w:r>
      <w:r w:rsidRPr="000E7D70">
        <w:rPr>
          <w:sz w:val="24"/>
          <w:szCs w:val="24"/>
        </w:rPr>
        <w:t xml:space="preserve"> conversão</w:t>
      </w:r>
      <w:r>
        <w:rPr>
          <w:sz w:val="24"/>
          <w:szCs w:val="24"/>
        </w:rPr>
        <w:t xml:space="preserve"> para inteiro</w:t>
      </w:r>
    </w:p>
    <w:p w14:paraId="3F436542" w14:textId="6615FFA2" w:rsidR="000E7D70" w:rsidRDefault="000E7D70" w:rsidP="00860910">
      <w:pPr>
        <w:jc w:val="both"/>
        <w:rPr>
          <w:sz w:val="24"/>
          <w:szCs w:val="24"/>
        </w:rPr>
      </w:pPr>
      <w:r w:rsidRPr="000E7D70">
        <w:rPr>
          <w:sz w:val="24"/>
          <w:szCs w:val="24"/>
        </w:rPr>
        <w:t>b) Number.parseFloat(n) – conversão p</w:t>
      </w:r>
      <w:r>
        <w:rPr>
          <w:sz w:val="24"/>
          <w:szCs w:val="24"/>
        </w:rPr>
        <w:t>ara real</w:t>
      </w:r>
    </w:p>
    <w:p w14:paraId="74FCE0AF" w14:textId="483A4597" w:rsidR="000E7D70" w:rsidRDefault="000E7D70" w:rsidP="00860910">
      <w:pPr>
        <w:jc w:val="both"/>
        <w:rPr>
          <w:sz w:val="24"/>
          <w:szCs w:val="24"/>
        </w:rPr>
      </w:pPr>
      <w:r>
        <w:rPr>
          <w:sz w:val="24"/>
          <w:szCs w:val="24"/>
        </w:rPr>
        <w:t>c) Number (n) – conversão para número, entende a necessidade do número</w:t>
      </w:r>
    </w:p>
    <w:p w14:paraId="12EF6133" w14:textId="38FCF89C" w:rsidR="000E7D70" w:rsidRDefault="000E7D70" w:rsidP="00860910">
      <w:pPr>
        <w:jc w:val="both"/>
        <w:rPr>
          <w:sz w:val="24"/>
          <w:szCs w:val="24"/>
        </w:rPr>
      </w:pPr>
      <w:r>
        <w:rPr>
          <w:sz w:val="24"/>
          <w:szCs w:val="24"/>
        </w:rPr>
        <w:t>- Sugestão é converter depois do JS ler a resposta</w:t>
      </w:r>
    </w:p>
    <w:p w14:paraId="5BDA5B6D" w14:textId="5F0F394C" w:rsidR="000E7D70" w:rsidRDefault="000E7D70" w:rsidP="00860910">
      <w:pPr>
        <w:jc w:val="both"/>
        <w:rPr>
          <w:sz w:val="24"/>
          <w:szCs w:val="24"/>
        </w:rPr>
      </w:pPr>
      <w:r>
        <w:rPr>
          <w:sz w:val="24"/>
          <w:szCs w:val="24"/>
        </w:rPr>
        <w:t>- Para abrir e fechar parênteses de forma rápida, basta selecionar tudo e abrir parênteses</w:t>
      </w:r>
    </w:p>
    <w:p w14:paraId="5AFB6975" w14:textId="5D705174" w:rsidR="000E7D70" w:rsidRDefault="000E7D70" w:rsidP="00860910">
      <w:pPr>
        <w:jc w:val="both"/>
        <w:rPr>
          <w:sz w:val="24"/>
          <w:szCs w:val="24"/>
        </w:rPr>
      </w:pPr>
      <w:r>
        <w:rPr>
          <w:sz w:val="24"/>
          <w:szCs w:val="24"/>
        </w:rPr>
        <w:t>- Podemos converter de número para string também:</w:t>
      </w:r>
    </w:p>
    <w:p w14:paraId="38F1AD2D" w14:textId="600DB1D5" w:rsidR="000E7D70" w:rsidRPr="000E7D70" w:rsidRDefault="000E7D70" w:rsidP="00860910">
      <w:pPr>
        <w:jc w:val="both"/>
        <w:rPr>
          <w:sz w:val="24"/>
          <w:szCs w:val="24"/>
        </w:rPr>
      </w:pPr>
      <w:r w:rsidRPr="000E7D70">
        <w:rPr>
          <w:sz w:val="24"/>
          <w:szCs w:val="24"/>
        </w:rPr>
        <w:t>a) String (n) – gerar u</w:t>
      </w:r>
      <w:r>
        <w:rPr>
          <w:sz w:val="24"/>
          <w:szCs w:val="24"/>
        </w:rPr>
        <w:t>ma string</w:t>
      </w:r>
    </w:p>
    <w:p w14:paraId="209B6E6E" w14:textId="651B4D42" w:rsidR="000E7D70" w:rsidRDefault="000E7D70" w:rsidP="00860910">
      <w:pPr>
        <w:jc w:val="both"/>
        <w:rPr>
          <w:sz w:val="24"/>
          <w:szCs w:val="24"/>
        </w:rPr>
      </w:pPr>
      <w:r w:rsidRPr="000E7D70">
        <w:rPr>
          <w:sz w:val="24"/>
          <w:szCs w:val="24"/>
        </w:rPr>
        <w:t>b) n.toString() – jogar p</w:t>
      </w:r>
      <w:r>
        <w:rPr>
          <w:sz w:val="24"/>
          <w:szCs w:val="24"/>
        </w:rPr>
        <w:t>ara string</w:t>
      </w:r>
    </w:p>
    <w:p w14:paraId="636FC008" w14:textId="5126D1B1" w:rsidR="00DA5984" w:rsidRDefault="00DA5984" w:rsidP="00860910">
      <w:pPr>
        <w:jc w:val="both"/>
        <w:rPr>
          <w:sz w:val="24"/>
          <w:szCs w:val="24"/>
        </w:rPr>
      </w:pPr>
    </w:p>
    <w:p w14:paraId="59474486" w14:textId="0DE0EE58" w:rsidR="00DA5984" w:rsidRDefault="00DA5984" w:rsidP="00860910">
      <w:pPr>
        <w:jc w:val="both"/>
        <w:rPr>
          <w:sz w:val="24"/>
          <w:szCs w:val="24"/>
        </w:rPr>
      </w:pPr>
      <w:r>
        <w:rPr>
          <w:sz w:val="24"/>
          <w:szCs w:val="24"/>
        </w:rPr>
        <w:t>- Para escrever de uma forma mais fácil e organizada, podemos utilizar a template string utilizando as crases (``) e o ${} para chamar as variáveis</w:t>
      </w:r>
    </w:p>
    <w:p w14:paraId="09245C5F" w14:textId="52F8570B" w:rsidR="00DA5984" w:rsidRDefault="00DA5984" w:rsidP="00860910">
      <w:pPr>
        <w:jc w:val="both"/>
        <w:rPr>
          <w:sz w:val="24"/>
          <w:szCs w:val="24"/>
        </w:rPr>
      </w:pPr>
    </w:p>
    <w:p w14:paraId="1C30131F" w14:textId="50048E0F" w:rsidR="00DA5984" w:rsidRDefault="00DA5984" w:rsidP="00860910">
      <w:pPr>
        <w:jc w:val="both"/>
        <w:rPr>
          <w:sz w:val="24"/>
          <w:szCs w:val="24"/>
        </w:rPr>
      </w:pPr>
      <w:r>
        <w:rPr>
          <w:sz w:val="24"/>
          <w:szCs w:val="24"/>
        </w:rPr>
        <w:t>Outros comandos para</w:t>
      </w:r>
      <w:r w:rsidR="00315AB7">
        <w:rPr>
          <w:sz w:val="24"/>
          <w:szCs w:val="24"/>
        </w:rPr>
        <w:t xml:space="preserve"> formatar</w:t>
      </w:r>
      <w:r>
        <w:rPr>
          <w:sz w:val="24"/>
          <w:szCs w:val="24"/>
        </w:rPr>
        <w:t xml:space="preserve"> strings:</w:t>
      </w:r>
    </w:p>
    <w:p w14:paraId="55BBC6C6" w14:textId="0A30603A" w:rsidR="00DA5984" w:rsidRDefault="00DA5984" w:rsidP="00DA5984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s.length – q</w:t>
      </w:r>
      <w:r w:rsidR="00012996">
        <w:rPr>
          <w:sz w:val="24"/>
          <w:szCs w:val="24"/>
        </w:rPr>
        <w:t>u</w:t>
      </w:r>
      <w:r>
        <w:rPr>
          <w:sz w:val="24"/>
          <w:szCs w:val="24"/>
        </w:rPr>
        <w:t>antos caracteres a string tem</w:t>
      </w:r>
    </w:p>
    <w:p w14:paraId="0B296636" w14:textId="42088680" w:rsidR="00DA5984" w:rsidRDefault="00DA5984" w:rsidP="00DA5984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s.toUpperCase() – tudo para ‘maiúsculas</w:t>
      </w:r>
    </w:p>
    <w:p w14:paraId="70607498" w14:textId="6C7DAEE5" w:rsidR="00DA5984" w:rsidRDefault="00DA5984" w:rsidP="00DA5984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s.toLowerCase() – tudo para ‘minúsculas’</w:t>
      </w:r>
    </w:p>
    <w:p w14:paraId="2CAB732A" w14:textId="59CAA792" w:rsidR="00315AB7" w:rsidRDefault="00315AB7" w:rsidP="00315AB7">
      <w:pPr>
        <w:jc w:val="both"/>
        <w:rPr>
          <w:sz w:val="24"/>
          <w:szCs w:val="24"/>
        </w:rPr>
      </w:pPr>
      <w:r>
        <w:rPr>
          <w:sz w:val="24"/>
          <w:szCs w:val="24"/>
        </w:rPr>
        <w:t>- Em html &lt;Strong&gt; deixa em negrito e &lt;br/&lt; quebra linhas</w:t>
      </w:r>
    </w:p>
    <w:p w14:paraId="4E8B68E0" w14:textId="5543353C" w:rsidR="00315AB7" w:rsidRDefault="00315AB7" w:rsidP="00315AB7">
      <w:pPr>
        <w:jc w:val="both"/>
        <w:rPr>
          <w:sz w:val="24"/>
          <w:szCs w:val="24"/>
        </w:rPr>
      </w:pPr>
    </w:p>
    <w:p w14:paraId="0E5E332A" w14:textId="5C177F34" w:rsidR="00315AB7" w:rsidRDefault="00315AB7" w:rsidP="00315AB7">
      <w:pPr>
        <w:jc w:val="both"/>
        <w:rPr>
          <w:sz w:val="24"/>
          <w:szCs w:val="24"/>
        </w:rPr>
      </w:pPr>
      <w:r>
        <w:rPr>
          <w:sz w:val="24"/>
          <w:szCs w:val="24"/>
        </w:rPr>
        <w:t>Outros comandos para formatar números</w:t>
      </w:r>
    </w:p>
    <w:p w14:paraId="6DE8DAD8" w14:textId="431F1B24" w:rsidR="000E7D70" w:rsidRDefault="003817B1" w:rsidP="003817B1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n1.</w:t>
      </w:r>
      <w:r w:rsidRPr="003817B1">
        <w:rPr>
          <w:sz w:val="24"/>
          <w:szCs w:val="24"/>
        </w:rPr>
        <w:t>toFixed</w:t>
      </w:r>
      <w:r>
        <w:rPr>
          <w:sz w:val="24"/>
          <w:szCs w:val="24"/>
        </w:rPr>
        <w:t>(2) – deixa o número com 2 casas decimais</w:t>
      </w:r>
    </w:p>
    <w:p w14:paraId="6F18365A" w14:textId="68968F13" w:rsidR="003817B1" w:rsidRDefault="003817B1" w:rsidP="003817B1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3817B1">
        <w:rPr>
          <w:sz w:val="24"/>
          <w:szCs w:val="24"/>
        </w:rPr>
        <w:t>n1.toFixed(2).replace(‘.’,’,’) – substitui o</w:t>
      </w:r>
      <w:r>
        <w:rPr>
          <w:sz w:val="24"/>
          <w:szCs w:val="24"/>
        </w:rPr>
        <w:t xml:space="preserve"> . com por virgula</w:t>
      </w:r>
    </w:p>
    <w:p w14:paraId="328D1F70" w14:textId="2D43CAE8" w:rsidR="000F756A" w:rsidRPr="00D21E24" w:rsidRDefault="003817B1" w:rsidP="00D21E24">
      <w:pPr>
        <w:pStyle w:val="PargrafodaLista"/>
        <w:numPr>
          <w:ilvl w:val="0"/>
          <w:numId w:val="7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0F756A">
        <w:rPr>
          <w:sz w:val="24"/>
          <w:szCs w:val="24"/>
        </w:rPr>
        <w:t>n1.toLocaleString('pt-BR', {style: 'currency', currency:'BRL'})</w:t>
      </w:r>
      <w:r w:rsidR="000F756A" w:rsidRPr="000F756A">
        <w:rPr>
          <w:sz w:val="24"/>
          <w:szCs w:val="24"/>
        </w:rPr>
        <w:t xml:space="preserve"> – muda para R</w:t>
      </w:r>
      <w:r w:rsidR="000F756A">
        <w:rPr>
          <w:sz w:val="24"/>
          <w:szCs w:val="24"/>
        </w:rPr>
        <w:t>eais</w:t>
      </w:r>
    </w:p>
    <w:p w14:paraId="5215C64B" w14:textId="77777777" w:rsidR="00D21E24" w:rsidRPr="000F756A" w:rsidRDefault="00D21E24" w:rsidP="000F756A">
      <w:pPr>
        <w:pBdr>
          <w:bottom w:val="single" w:sz="6" w:space="1" w:color="auto"/>
        </w:pBdr>
        <w:ind w:left="360"/>
        <w:jc w:val="both"/>
        <w:rPr>
          <w:sz w:val="24"/>
          <w:szCs w:val="24"/>
        </w:rPr>
      </w:pPr>
    </w:p>
    <w:p w14:paraId="7B083A97" w14:textId="037A1335" w:rsidR="000F756A" w:rsidRDefault="000F756A" w:rsidP="000F756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Aula 7 – Operadores (Parte 1)</w:t>
      </w:r>
    </w:p>
    <w:p w14:paraId="41228AC3" w14:textId="165B85BF" w:rsidR="00D21E24" w:rsidRDefault="00D21E24" w:rsidP="00D21E24">
      <w:pPr>
        <w:rPr>
          <w:sz w:val="24"/>
          <w:szCs w:val="24"/>
        </w:rPr>
      </w:pPr>
      <w:r>
        <w:rPr>
          <w:sz w:val="24"/>
          <w:szCs w:val="24"/>
        </w:rPr>
        <w:lastRenderedPageBreak/>
        <w:t>Tipo de operadores:</w:t>
      </w:r>
    </w:p>
    <w:p w14:paraId="5026B565" w14:textId="6D397B24" w:rsidR="00D21E24" w:rsidRDefault="00D21E24" w:rsidP="00D21E24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aritméticos;</w:t>
      </w:r>
    </w:p>
    <w:p w14:paraId="528D3F2F" w14:textId="513605BE" w:rsidR="00D21E24" w:rsidRDefault="00D21E24" w:rsidP="00D21E24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atribuição;</w:t>
      </w:r>
    </w:p>
    <w:p w14:paraId="3DD04533" w14:textId="208738FF" w:rsidR="00D21E24" w:rsidRDefault="00D21E24" w:rsidP="00D21E24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relacionais;</w:t>
      </w:r>
    </w:p>
    <w:p w14:paraId="4175A290" w14:textId="7EA2427C" w:rsidR="00D21E24" w:rsidRDefault="00D21E24" w:rsidP="00D21E24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lógicos;</w:t>
      </w:r>
    </w:p>
    <w:p w14:paraId="40BEEAF0" w14:textId="1A0CF02D" w:rsidR="00D21E24" w:rsidRDefault="00D21E24" w:rsidP="00D21E24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ternário.</w:t>
      </w:r>
    </w:p>
    <w:p w14:paraId="7D669F0C" w14:textId="41945781" w:rsidR="00D21E24" w:rsidRDefault="00D21E24" w:rsidP="00D21E24">
      <w:pPr>
        <w:rPr>
          <w:sz w:val="24"/>
          <w:szCs w:val="24"/>
        </w:rPr>
      </w:pPr>
    </w:p>
    <w:p w14:paraId="72EDD58A" w14:textId="11FBE112" w:rsidR="00D21E24" w:rsidRDefault="00D21E24" w:rsidP="00D21E24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D21E24">
        <w:rPr>
          <w:sz w:val="24"/>
          <w:szCs w:val="24"/>
        </w:rPr>
        <w:t>Operadores aritméticos</w:t>
      </w:r>
    </w:p>
    <w:p w14:paraId="311BA03A" w14:textId="3D74048A" w:rsidR="00D21E24" w:rsidRDefault="00D21E24" w:rsidP="00D21E2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Soma (+), subtração (-), multiplicação (*), divisão real (/), </w:t>
      </w:r>
      <w:r w:rsidR="00E94BA2">
        <w:rPr>
          <w:sz w:val="24"/>
          <w:szCs w:val="24"/>
        </w:rPr>
        <w:t xml:space="preserve">resto da </w:t>
      </w:r>
      <w:r>
        <w:rPr>
          <w:sz w:val="24"/>
          <w:szCs w:val="24"/>
        </w:rPr>
        <w:t>divisão inteira (%),</w:t>
      </w:r>
      <w:r w:rsidR="00E94BA2">
        <w:rPr>
          <w:sz w:val="24"/>
          <w:szCs w:val="24"/>
        </w:rPr>
        <w:t xml:space="preserve"> potência (**).</w:t>
      </w:r>
    </w:p>
    <w:p w14:paraId="585EE23A" w14:textId="4740E9D8" w:rsidR="00E94BA2" w:rsidRDefault="00634824" w:rsidP="00D21E24">
      <w:pPr>
        <w:ind w:left="720"/>
        <w:rPr>
          <w:sz w:val="24"/>
          <w:szCs w:val="24"/>
        </w:rPr>
      </w:pPr>
      <w:r>
        <w:rPr>
          <w:sz w:val="24"/>
          <w:szCs w:val="24"/>
        </w:rPr>
        <w:t>Ordem de precedência</w:t>
      </w:r>
    </w:p>
    <w:p w14:paraId="2057D704" w14:textId="23DCF51D" w:rsidR="00634824" w:rsidRDefault="00634824" w:rsidP="00D21E24">
      <w:pPr>
        <w:ind w:left="720"/>
        <w:rPr>
          <w:sz w:val="24"/>
          <w:szCs w:val="24"/>
        </w:rPr>
      </w:pPr>
      <w:r>
        <w:rPr>
          <w:sz w:val="24"/>
          <w:szCs w:val="24"/>
        </w:rPr>
        <w:t>()</w:t>
      </w:r>
    </w:p>
    <w:p w14:paraId="6EB41A32" w14:textId="4BD1B816" w:rsidR="00634824" w:rsidRDefault="00634824" w:rsidP="00D21E24">
      <w:pPr>
        <w:ind w:left="720"/>
        <w:rPr>
          <w:sz w:val="24"/>
          <w:szCs w:val="24"/>
        </w:rPr>
      </w:pPr>
      <w:r>
        <w:rPr>
          <w:sz w:val="24"/>
          <w:szCs w:val="24"/>
        </w:rPr>
        <w:t>**</w:t>
      </w:r>
    </w:p>
    <w:p w14:paraId="479007DF" w14:textId="35654315" w:rsidR="00634824" w:rsidRDefault="00634824" w:rsidP="00634824">
      <w:pPr>
        <w:rPr>
          <w:sz w:val="24"/>
          <w:szCs w:val="24"/>
        </w:rPr>
      </w:pPr>
      <w:r>
        <w:rPr>
          <w:sz w:val="24"/>
          <w:szCs w:val="24"/>
        </w:rPr>
        <w:tab/>
        <w:t>*/%</w:t>
      </w:r>
    </w:p>
    <w:p w14:paraId="0755BA7F" w14:textId="36BB34FA" w:rsidR="00634824" w:rsidRDefault="00634824" w:rsidP="00634824">
      <w:pPr>
        <w:rPr>
          <w:sz w:val="24"/>
          <w:szCs w:val="24"/>
        </w:rPr>
      </w:pPr>
      <w:r>
        <w:rPr>
          <w:sz w:val="24"/>
          <w:szCs w:val="24"/>
        </w:rPr>
        <w:tab/>
        <w:t>+-</w:t>
      </w:r>
    </w:p>
    <w:p w14:paraId="31A02267" w14:textId="77777777" w:rsidR="00E27301" w:rsidRDefault="00E27301" w:rsidP="0063482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6EC30EA" w14:textId="552E16F1" w:rsidR="00634824" w:rsidRPr="00C74255" w:rsidRDefault="00E27301" w:rsidP="00C74255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C74255">
        <w:rPr>
          <w:sz w:val="24"/>
          <w:szCs w:val="24"/>
        </w:rPr>
        <w:t>Auto-atribuição</w:t>
      </w:r>
    </w:p>
    <w:p w14:paraId="6C1A801A" w14:textId="77777777" w:rsidR="00C74255" w:rsidRDefault="00E27301" w:rsidP="0063482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C74255">
        <w:rPr>
          <w:sz w:val="24"/>
          <w:szCs w:val="24"/>
        </w:rPr>
        <w:t>Var n = 3</w:t>
      </w:r>
      <w:r w:rsidR="00C74255" w:rsidRPr="00C74255">
        <w:rPr>
          <w:sz w:val="24"/>
          <w:szCs w:val="24"/>
        </w:rPr>
        <w:t>;</w:t>
      </w:r>
    </w:p>
    <w:p w14:paraId="2B913A25" w14:textId="77777777" w:rsidR="00C74255" w:rsidRDefault="00E27301" w:rsidP="0063482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C74255">
        <w:rPr>
          <w:sz w:val="24"/>
          <w:szCs w:val="24"/>
        </w:rPr>
        <w:t>n = n + 4 ou n += 4</w:t>
      </w:r>
    </w:p>
    <w:p w14:paraId="45F93A7E" w14:textId="77777777" w:rsidR="00C74255" w:rsidRDefault="00C74255" w:rsidP="0063482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C74255">
        <w:rPr>
          <w:sz w:val="24"/>
          <w:szCs w:val="24"/>
        </w:rPr>
        <w:t>n = n – 5 ou n -= 5</w:t>
      </w:r>
    </w:p>
    <w:p w14:paraId="4F668FFF" w14:textId="77777777" w:rsidR="00C74255" w:rsidRDefault="00C74255" w:rsidP="0063482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C74255">
        <w:rPr>
          <w:sz w:val="24"/>
          <w:szCs w:val="24"/>
        </w:rPr>
        <w:t>n = n * 4 ou n *= 4</w:t>
      </w:r>
    </w:p>
    <w:p w14:paraId="29DDB0DB" w14:textId="77777777" w:rsidR="00C74255" w:rsidRDefault="00C74255" w:rsidP="0063482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C74255">
        <w:rPr>
          <w:sz w:val="24"/>
          <w:szCs w:val="24"/>
        </w:rPr>
        <w:t>n = n / 2 ou n/= 2</w:t>
      </w:r>
    </w:p>
    <w:p w14:paraId="64B2EE39" w14:textId="77777777" w:rsidR="00C74255" w:rsidRDefault="00C74255" w:rsidP="0063482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C74255">
        <w:rPr>
          <w:sz w:val="24"/>
          <w:szCs w:val="24"/>
        </w:rPr>
        <w:t>n = n ** 2 ou n **= 2</w:t>
      </w:r>
    </w:p>
    <w:p w14:paraId="519EE6D1" w14:textId="3F69DF7E" w:rsidR="00C74255" w:rsidRDefault="00C74255" w:rsidP="0063482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C74255">
        <w:rPr>
          <w:sz w:val="24"/>
          <w:szCs w:val="24"/>
        </w:rPr>
        <w:t>n = n % 5 ou n %= 5</w:t>
      </w:r>
    </w:p>
    <w:p w14:paraId="5BAFB5FF" w14:textId="4AB38438" w:rsidR="00C74255" w:rsidRDefault="00C74255" w:rsidP="00C74255">
      <w:pPr>
        <w:rPr>
          <w:sz w:val="24"/>
          <w:szCs w:val="24"/>
        </w:rPr>
      </w:pPr>
    </w:p>
    <w:p w14:paraId="63E443DD" w14:textId="0579086E" w:rsidR="00C74255" w:rsidRDefault="00C74255" w:rsidP="00C74255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Operadores de incremento</w:t>
      </w:r>
    </w:p>
    <w:p w14:paraId="0F4504C8" w14:textId="7103D42B" w:rsidR="00C74255" w:rsidRDefault="00C74255" w:rsidP="00C74255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Var x = 5</w:t>
      </w:r>
    </w:p>
    <w:p w14:paraId="3AEF5A7A" w14:textId="147ED90F" w:rsidR="00C74255" w:rsidRDefault="00C74255" w:rsidP="00C74255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x = x + 1 ou x += 1 ou x </w:t>
      </w:r>
      <w:r w:rsidR="00322460">
        <w:rPr>
          <w:sz w:val="24"/>
          <w:szCs w:val="24"/>
        </w:rPr>
        <w:t>– (mostra e depois incrementa)</w:t>
      </w:r>
    </w:p>
    <w:p w14:paraId="2CFE477E" w14:textId="3E87D338" w:rsidR="00C74255" w:rsidRDefault="00C74255" w:rsidP="00C74255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x = x – 1 ou x -= 1 x++</w:t>
      </w:r>
      <w:r w:rsidR="00322460">
        <w:rPr>
          <w:sz w:val="24"/>
          <w:szCs w:val="24"/>
        </w:rPr>
        <w:t xml:space="preserve">  - (mostra e depois incrementa)</w:t>
      </w:r>
    </w:p>
    <w:p w14:paraId="7BBEE4CE" w14:textId="6A3A8BED" w:rsidR="00322460" w:rsidRDefault="00322460" w:rsidP="00C74255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– x (incrementa e depois mostra)</w:t>
      </w:r>
    </w:p>
    <w:p w14:paraId="6316EE51" w14:textId="7BBB34C9" w:rsidR="00322460" w:rsidRDefault="00322460" w:rsidP="00C74255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++ (incrementa e depois mostra</w:t>
      </w:r>
    </w:p>
    <w:p w14:paraId="57E50A0A" w14:textId="3D987CAE" w:rsidR="00B4139C" w:rsidRDefault="00B4139C" w:rsidP="00B4139C">
      <w:pPr>
        <w:rPr>
          <w:sz w:val="24"/>
          <w:szCs w:val="24"/>
        </w:rPr>
      </w:pPr>
    </w:p>
    <w:p w14:paraId="1DF40065" w14:textId="34BFECB9" w:rsidR="00B4139C" w:rsidRDefault="00B4139C" w:rsidP="00B4139C">
      <w:pPr>
        <w:rPr>
          <w:sz w:val="24"/>
          <w:szCs w:val="24"/>
        </w:rPr>
      </w:pPr>
    </w:p>
    <w:p w14:paraId="41E93A5E" w14:textId="2B70F4BA" w:rsidR="00B4139C" w:rsidRDefault="00B4139C" w:rsidP="00B4139C">
      <w:pPr>
        <w:rPr>
          <w:sz w:val="24"/>
          <w:szCs w:val="24"/>
        </w:rPr>
      </w:pPr>
    </w:p>
    <w:p w14:paraId="27694F79" w14:textId="77777777" w:rsidR="00B4139C" w:rsidRPr="00B4139C" w:rsidRDefault="00B4139C" w:rsidP="00B4139C">
      <w:pPr>
        <w:rPr>
          <w:sz w:val="24"/>
          <w:szCs w:val="24"/>
        </w:rPr>
      </w:pPr>
    </w:p>
    <w:p w14:paraId="093F6087" w14:textId="32778BAE" w:rsidR="00B4139C" w:rsidRDefault="00B4139C" w:rsidP="00B4139C">
      <w:pPr>
        <w:pBdr>
          <w:bottom w:val="single" w:sz="6" w:space="1" w:color="auto"/>
        </w:pBdr>
        <w:rPr>
          <w:sz w:val="24"/>
          <w:szCs w:val="24"/>
        </w:rPr>
      </w:pPr>
    </w:p>
    <w:p w14:paraId="29C8EB81" w14:textId="19830436" w:rsidR="00B4139C" w:rsidRDefault="00B4139C" w:rsidP="00B4139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Aula </w:t>
      </w:r>
      <w:r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– Operadores (Parte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</w:t>
      </w:r>
    </w:p>
    <w:p w14:paraId="52455B1E" w14:textId="49C55D06" w:rsidR="00B4139C" w:rsidRDefault="00B4139C" w:rsidP="00B4139C">
      <w:pPr>
        <w:rPr>
          <w:sz w:val="24"/>
          <w:szCs w:val="24"/>
        </w:rPr>
      </w:pPr>
    </w:p>
    <w:p w14:paraId="60640EE5" w14:textId="3CB80C43" w:rsidR="00B4139C" w:rsidRDefault="00B4139C" w:rsidP="00B4139C">
      <w:pPr>
        <w:pStyle w:val="PargrafodaLista"/>
        <w:rPr>
          <w:sz w:val="24"/>
          <w:szCs w:val="24"/>
        </w:rPr>
      </w:pPr>
    </w:p>
    <w:p w14:paraId="338E81D4" w14:textId="04B39A10" w:rsidR="00B4139C" w:rsidRDefault="00B4139C" w:rsidP="00B4139C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Relacionais – trazem valores bouleanos (true,false)</w:t>
      </w:r>
    </w:p>
    <w:p w14:paraId="3A009E15" w14:textId="77777777" w:rsidR="00B4139C" w:rsidRDefault="00B4139C" w:rsidP="00B4139C">
      <w:pPr>
        <w:pStyle w:val="PargrafodaLista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&gt; (maior)</w:t>
      </w:r>
    </w:p>
    <w:p w14:paraId="36866139" w14:textId="77777777" w:rsidR="00B4139C" w:rsidRDefault="00B4139C" w:rsidP="00B4139C">
      <w:pPr>
        <w:pStyle w:val="PargrafodaLista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&lt; (menor)</w:t>
      </w:r>
    </w:p>
    <w:p w14:paraId="283A099A" w14:textId="77777777" w:rsidR="00B4139C" w:rsidRDefault="00B4139C" w:rsidP="00B4139C">
      <w:pPr>
        <w:pStyle w:val="PargrafodaLista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&gt;= (maior ou igual)</w:t>
      </w:r>
    </w:p>
    <w:p w14:paraId="73A23FDD" w14:textId="11ED18AE" w:rsidR="00B4139C" w:rsidRDefault="00B4139C" w:rsidP="00B4139C">
      <w:pPr>
        <w:pStyle w:val="PargrafodaLista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&lt;= (menor ou igual)</w:t>
      </w:r>
    </w:p>
    <w:p w14:paraId="498B5B6C" w14:textId="02CC41DB" w:rsidR="00B4139C" w:rsidRDefault="00B4139C" w:rsidP="00B4139C">
      <w:pPr>
        <w:pStyle w:val="PargrafodaLista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== (igual)</w:t>
      </w:r>
    </w:p>
    <w:p w14:paraId="360FB36A" w14:textId="6C1B2B0D" w:rsidR="00B4139C" w:rsidRDefault="00B4139C" w:rsidP="00B4139C">
      <w:pPr>
        <w:pStyle w:val="PargrafodaLista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!= (diferente)</w:t>
      </w:r>
    </w:p>
    <w:p w14:paraId="694F8D0D" w14:textId="77777777" w:rsidR="007E5CB9" w:rsidRDefault="007E5CB9" w:rsidP="007E5CB9">
      <w:pPr>
        <w:pStyle w:val="PargrafodaLista"/>
        <w:ind w:left="1800"/>
        <w:rPr>
          <w:sz w:val="24"/>
          <w:szCs w:val="24"/>
        </w:rPr>
      </w:pPr>
    </w:p>
    <w:p w14:paraId="6A7BC897" w14:textId="1521D650" w:rsidR="007E5CB9" w:rsidRDefault="007E5CB9" w:rsidP="007E5CB9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Identidade</w:t>
      </w:r>
    </w:p>
    <w:p w14:paraId="4E2771D6" w14:textId="0819C90D" w:rsidR="007E5CB9" w:rsidRPr="007E5CB9" w:rsidRDefault="007E5CB9" w:rsidP="00800F9D">
      <w:pPr>
        <w:ind w:left="720"/>
        <w:rPr>
          <w:sz w:val="24"/>
          <w:szCs w:val="24"/>
        </w:rPr>
      </w:pPr>
      <w:r>
        <w:rPr>
          <w:sz w:val="24"/>
          <w:szCs w:val="24"/>
        </w:rPr>
        <w:t>Quando colocamos:</w:t>
      </w:r>
    </w:p>
    <w:p w14:paraId="12B16925" w14:textId="0BB9627D" w:rsidR="007E5CB9" w:rsidRDefault="007E5CB9" w:rsidP="007E5CB9">
      <w:pPr>
        <w:pStyle w:val="PargrafodaLista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5 == 5 (true)</w:t>
      </w:r>
    </w:p>
    <w:p w14:paraId="7D91BC2E" w14:textId="77777777" w:rsidR="00800F9D" w:rsidRDefault="007E5CB9" w:rsidP="00800F9D">
      <w:pPr>
        <w:pStyle w:val="PargrafodaLista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5 == ‘5’ (true)</w:t>
      </w:r>
    </w:p>
    <w:p w14:paraId="76D72A68" w14:textId="727E97C8" w:rsidR="007E5CB9" w:rsidRPr="00800F9D" w:rsidRDefault="007E5CB9" w:rsidP="00800F9D">
      <w:pPr>
        <w:ind w:firstLine="708"/>
        <w:rPr>
          <w:sz w:val="24"/>
          <w:szCs w:val="24"/>
        </w:rPr>
      </w:pPr>
      <w:r w:rsidRPr="00800F9D">
        <w:rPr>
          <w:sz w:val="24"/>
          <w:szCs w:val="24"/>
        </w:rPr>
        <w:t>Para comparar se são do mesmo tipo:</w:t>
      </w:r>
    </w:p>
    <w:p w14:paraId="6FEBBD06" w14:textId="73BAE92B" w:rsidR="007E5CB9" w:rsidRDefault="007E5CB9" w:rsidP="007E5CB9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5 === ‘5’ (false)</w:t>
      </w:r>
    </w:p>
    <w:p w14:paraId="0A85728D" w14:textId="2DE97934" w:rsidR="00800F9D" w:rsidRDefault="007E5CB9" w:rsidP="00800F9D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5 === 5 (true)</w:t>
      </w:r>
    </w:p>
    <w:p w14:paraId="70DB7A1B" w14:textId="77777777" w:rsidR="00800F9D" w:rsidRPr="00800F9D" w:rsidRDefault="00800F9D" w:rsidP="00800F9D">
      <w:pPr>
        <w:rPr>
          <w:sz w:val="24"/>
          <w:szCs w:val="24"/>
        </w:rPr>
      </w:pPr>
    </w:p>
    <w:p w14:paraId="144EA114" w14:textId="1B8421EB" w:rsidR="00B4139C" w:rsidRDefault="00800F9D" w:rsidP="00B4139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3.</w:t>
      </w:r>
      <w:r w:rsidR="00252A98">
        <w:rPr>
          <w:sz w:val="24"/>
          <w:szCs w:val="24"/>
        </w:rPr>
        <w:t xml:space="preserve"> </w:t>
      </w:r>
      <w:r>
        <w:rPr>
          <w:sz w:val="24"/>
          <w:szCs w:val="24"/>
        </w:rPr>
        <w:t>Lógicos</w:t>
      </w:r>
    </w:p>
    <w:p w14:paraId="318A8F71" w14:textId="3F7BD4A0" w:rsidR="00800F9D" w:rsidRDefault="00800F9D" w:rsidP="00B4139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C98DDA9" w14:textId="581992A0" w:rsidR="00800F9D" w:rsidRDefault="00800F9D" w:rsidP="00800F9D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! (negação)</w:t>
      </w:r>
      <w:r w:rsidR="00252A98">
        <w:rPr>
          <w:sz w:val="24"/>
          <w:szCs w:val="24"/>
        </w:rPr>
        <w:t xml:space="preserve"> – NÃO</w:t>
      </w:r>
    </w:p>
    <w:p w14:paraId="6F1993E6" w14:textId="0098DBAD" w:rsidR="00800F9D" w:rsidRDefault="00800F9D" w:rsidP="00800F9D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&amp;&amp; (conjunção)</w:t>
      </w:r>
      <w:r w:rsidR="00252A98">
        <w:rPr>
          <w:sz w:val="24"/>
          <w:szCs w:val="24"/>
        </w:rPr>
        <w:t xml:space="preserve"> - E</w:t>
      </w:r>
    </w:p>
    <w:p w14:paraId="2DA2EAA3" w14:textId="5567307A" w:rsidR="00800F9D" w:rsidRDefault="00800F9D" w:rsidP="00800F9D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|| (disjunção)</w:t>
      </w:r>
      <w:r w:rsidR="00252A98">
        <w:rPr>
          <w:sz w:val="24"/>
          <w:szCs w:val="24"/>
        </w:rPr>
        <w:t xml:space="preserve"> – OU</w:t>
      </w:r>
    </w:p>
    <w:p w14:paraId="2086D385" w14:textId="35D40425" w:rsidR="007C233B" w:rsidRDefault="007C233B" w:rsidP="007C233B">
      <w:pPr>
        <w:rPr>
          <w:sz w:val="24"/>
          <w:szCs w:val="24"/>
        </w:rPr>
      </w:pPr>
      <w:r>
        <w:rPr>
          <w:sz w:val="24"/>
          <w:szCs w:val="24"/>
        </w:rPr>
        <w:t>Precedência</w:t>
      </w:r>
    </w:p>
    <w:p w14:paraId="21AFE220" w14:textId="7C20341C" w:rsidR="007C233B" w:rsidRDefault="007C233B" w:rsidP="007C233B">
      <w:pPr>
        <w:rPr>
          <w:sz w:val="24"/>
          <w:szCs w:val="24"/>
        </w:rPr>
      </w:pPr>
      <w:r>
        <w:rPr>
          <w:sz w:val="24"/>
          <w:szCs w:val="24"/>
        </w:rPr>
        <w:t>() ** /</w:t>
      </w:r>
    </w:p>
    <w:p w14:paraId="7A7BFE18" w14:textId="006A6C51" w:rsidR="007C233B" w:rsidRDefault="007C233B" w:rsidP="007C233B">
      <w:pPr>
        <w:rPr>
          <w:sz w:val="24"/>
          <w:szCs w:val="24"/>
        </w:rPr>
      </w:pPr>
      <w:r>
        <w:rPr>
          <w:sz w:val="24"/>
          <w:szCs w:val="24"/>
        </w:rPr>
        <w:t>&lt; &gt; &gt;=</w:t>
      </w:r>
    </w:p>
    <w:p w14:paraId="0DCA1EE5" w14:textId="62CD2940" w:rsidR="007C233B" w:rsidRDefault="007C233B" w:rsidP="007C233B">
      <w:pPr>
        <w:rPr>
          <w:sz w:val="24"/>
          <w:szCs w:val="24"/>
        </w:rPr>
      </w:pPr>
      <w:r>
        <w:rPr>
          <w:sz w:val="24"/>
          <w:szCs w:val="24"/>
        </w:rPr>
        <w:t>!</w:t>
      </w:r>
    </w:p>
    <w:p w14:paraId="73B46EB3" w14:textId="493397CA" w:rsidR="007C233B" w:rsidRDefault="007C233B" w:rsidP="007C233B">
      <w:pPr>
        <w:rPr>
          <w:sz w:val="24"/>
          <w:szCs w:val="24"/>
        </w:rPr>
      </w:pPr>
      <w:r>
        <w:rPr>
          <w:sz w:val="24"/>
          <w:szCs w:val="24"/>
        </w:rPr>
        <w:t>&amp;&amp;</w:t>
      </w:r>
    </w:p>
    <w:p w14:paraId="5B52ECF6" w14:textId="7B957C18" w:rsidR="007C233B" w:rsidRDefault="007C233B" w:rsidP="007C233B">
      <w:pPr>
        <w:rPr>
          <w:sz w:val="24"/>
          <w:szCs w:val="24"/>
        </w:rPr>
      </w:pPr>
      <w:r>
        <w:rPr>
          <w:sz w:val="24"/>
          <w:szCs w:val="24"/>
        </w:rPr>
        <w:t>||</w:t>
      </w:r>
    </w:p>
    <w:p w14:paraId="30C68CF2" w14:textId="4C19ECDD" w:rsidR="007C233B" w:rsidRDefault="007C233B" w:rsidP="007C233B">
      <w:pPr>
        <w:rPr>
          <w:sz w:val="24"/>
          <w:szCs w:val="24"/>
        </w:rPr>
      </w:pPr>
    </w:p>
    <w:p w14:paraId="19A0C908" w14:textId="66C3830B" w:rsidR="007C233B" w:rsidRDefault="007C233B" w:rsidP="007C233B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Ternário – é o SE(IF)</w:t>
      </w:r>
    </w:p>
    <w:p w14:paraId="75872837" w14:textId="77777777" w:rsidR="00A178C8" w:rsidRDefault="00A178C8" w:rsidP="00A178C8">
      <w:pPr>
        <w:pStyle w:val="PargrafodaLista"/>
        <w:rPr>
          <w:sz w:val="24"/>
          <w:szCs w:val="24"/>
        </w:rPr>
      </w:pPr>
    </w:p>
    <w:p w14:paraId="5F0F5527" w14:textId="51E8423B" w:rsidR="007C233B" w:rsidRDefault="007C233B" w:rsidP="007C233B">
      <w:pPr>
        <w:pStyle w:val="PargrafodaLista"/>
        <w:rPr>
          <w:sz w:val="24"/>
          <w:szCs w:val="24"/>
        </w:rPr>
      </w:pPr>
    </w:p>
    <w:p w14:paraId="5641A893" w14:textId="2FECF2C2" w:rsidR="00A178C8" w:rsidRDefault="00A178C8" w:rsidP="007C233B">
      <w:pPr>
        <w:pStyle w:val="PargrafodaLista"/>
        <w:pBdr>
          <w:bottom w:val="single" w:sz="6" w:space="1" w:color="auto"/>
        </w:pBdr>
        <w:rPr>
          <w:sz w:val="24"/>
          <w:szCs w:val="24"/>
        </w:rPr>
      </w:pPr>
    </w:p>
    <w:p w14:paraId="003B6FAF" w14:textId="4E564B23" w:rsidR="00A178C8" w:rsidRDefault="00A178C8" w:rsidP="00A178C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Aula </w:t>
      </w:r>
      <w:r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Introdução ao DOM</w:t>
      </w:r>
    </w:p>
    <w:p w14:paraId="5F8D6BA2" w14:textId="4F671199" w:rsidR="00A178C8" w:rsidRDefault="00A178C8" w:rsidP="00A178C8">
      <w:pPr>
        <w:rPr>
          <w:sz w:val="24"/>
          <w:szCs w:val="24"/>
        </w:rPr>
      </w:pPr>
    </w:p>
    <w:p w14:paraId="401AFC10" w14:textId="138927E2" w:rsidR="00A178C8" w:rsidRPr="00135642" w:rsidRDefault="00135642" w:rsidP="00A178C8">
      <w:pPr>
        <w:rPr>
          <w:i/>
          <w:iCs/>
          <w:sz w:val="24"/>
          <w:szCs w:val="24"/>
        </w:rPr>
      </w:pPr>
      <w:r w:rsidRPr="00135642">
        <w:rPr>
          <w:i/>
          <w:iCs/>
          <w:sz w:val="24"/>
          <w:szCs w:val="24"/>
        </w:rPr>
        <w:t>DOM – Document Object Model</w:t>
      </w:r>
    </w:p>
    <w:p w14:paraId="0FCBD1EF" w14:textId="4DB38604" w:rsidR="00135642" w:rsidRDefault="00135642" w:rsidP="00A178C8">
      <w:pPr>
        <w:rPr>
          <w:sz w:val="24"/>
          <w:szCs w:val="24"/>
        </w:rPr>
      </w:pPr>
      <w:r>
        <w:rPr>
          <w:sz w:val="24"/>
          <w:szCs w:val="24"/>
        </w:rPr>
        <w:t>Conjunto de objetos dentro navegador que da acesso aos componentes internos do website</w:t>
      </w:r>
    </w:p>
    <w:p w14:paraId="1F40CEC8" w14:textId="14499E4F" w:rsidR="00135642" w:rsidRDefault="00135642" w:rsidP="00A178C8">
      <w:pPr>
        <w:rPr>
          <w:sz w:val="24"/>
          <w:szCs w:val="24"/>
        </w:rPr>
      </w:pPr>
    </w:p>
    <w:p w14:paraId="674AF365" w14:textId="6B3457F0" w:rsidR="00135642" w:rsidRDefault="00135642" w:rsidP="00A178C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Árvore DOM</w:t>
      </w:r>
    </w:p>
    <w:p w14:paraId="26D40525" w14:textId="1B6B2370" w:rsidR="00135642" w:rsidRDefault="00135642" w:rsidP="00A178C8">
      <w:pPr>
        <w:rPr>
          <w:sz w:val="24"/>
          <w:szCs w:val="24"/>
        </w:rPr>
      </w:pPr>
      <w:r>
        <w:rPr>
          <w:sz w:val="24"/>
          <w:szCs w:val="24"/>
        </w:rPr>
        <w:t>window</w:t>
      </w:r>
    </w:p>
    <w:p w14:paraId="1CBF439D" w14:textId="0F7F2B21" w:rsidR="00135642" w:rsidRDefault="00135642" w:rsidP="00135642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location – qual é a localização do site (url)</w:t>
      </w:r>
    </w:p>
    <w:p w14:paraId="1CA64DAF" w14:textId="6108E9E9" w:rsidR="00135642" w:rsidRDefault="00135642" w:rsidP="00135642">
      <w:pPr>
        <w:pStyle w:val="PargrafodaLista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2E027BC4" w14:textId="4D989F40" w:rsidR="00135642" w:rsidRDefault="00135642" w:rsidP="00135642">
      <w:pPr>
        <w:pStyle w:val="PargrafodaLista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head</w:t>
      </w:r>
    </w:p>
    <w:p w14:paraId="732242FF" w14:textId="401E794A" w:rsidR="00135642" w:rsidRDefault="00135642" w:rsidP="00135642">
      <w:pPr>
        <w:pStyle w:val="PargrafodaLista"/>
        <w:numPr>
          <w:ilvl w:val="3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meta</w:t>
      </w:r>
    </w:p>
    <w:p w14:paraId="6C1FEC03" w14:textId="4881D1A3" w:rsidR="00135642" w:rsidRDefault="00135642" w:rsidP="00135642">
      <w:pPr>
        <w:pStyle w:val="PargrafodaLista"/>
        <w:numPr>
          <w:ilvl w:val="3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69DAB909" w14:textId="375436AD" w:rsidR="00135642" w:rsidRDefault="00135642" w:rsidP="00135642">
      <w:pPr>
        <w:pStyle w:val="PargrafodaLista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body</w:t>
      </w:r>
    </w:p>
    <w:p w14:paraId="34C26A3B" w14:textId="6DC1E20A" w:rsidR="00135642" w:rsidRDefault="00135642" w:rsidP="00135642">
      <w:pPr>
        <w:pStyle w:val="PargrafodaLista"/>
        <w:numPr>
          <w:ilvl w:val="3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h1</w:t>
      </w:r>
    </w:p>
    <w:p w14:paraId="420993B1" w14:textId="6EAEBEC1" w:rsidR="00135642" w:rsidRDefault="00135642" w:rsidP="00135642">
      <w:pPr>
        <w:pStyle w:val="PargrafodaLista"/>
        <w:numPr>
          <w:ilvl w:val="3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</w:t>
      </w:r>
    </w:p>
    <w:p w14:paraId="40D8D578" w14:textId="18213513" w:rsidR="00135642" w:rsidRDefault="00135642" w:rsidP="00135642">
      <w:pPr>
        <w:pStyle w:val="PargrafodaLista"/>
        <w:numPr>
          <w:ilvl w:val="4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strong</w:t>
      </w:r>
    </w:p>
    <w:p w14:paraId="53C3260B" w14:textId="488BF12A" w:rsidR="00135642" w:rsidRDefault="00135642" w:rsidP="00135642">
      <w:pPr>
        <w:pStyle w:val="PargrafodaLista"/>
        <w:numPr>
          <w:ilvl w:val="3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</w:t>
      </w:r>
    </w:p>
    <w:p w14:paraId="3BAFA463" w14:textId="46E23241" w:rsidR="00135642" w:rsidRDefault="00135642" w:rsidP="00135642">
      <w:pPr>
        <w:pStyle w:val="PargrafodaLista"/>
        <w:numPr>
          <w:ilvl w:val="3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div</w:t>
      </w:r>
    </w:p>
    <w:p w14:paraId="3CF3FB3F" w14:textId="0B85B706" w:rsidR="00135642" w:rsidRDefault="00135642" w:rsidP="00135642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document – documento atual</w:t>
      </w:r>
    </w:p>
    <w:p w14:paraId="4E191BF2" w14:textId="2F600236" w:rsidR="00135642" w:rsidRDefault="00135642" w:rsidP="00135642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history – de onde veio, para onde vai</w:t>
      </w:r>
    </w:p>
    <w:p w14:paraId="1141AAC9" w14:textId="329A1548" w:rsidR="006D4250" w:rsidRDefault="006D4250" w:rsidP="006D4250">
      <w:pPr>
        <w:rPr>
          <w:sz w:val="24"/>
          <w:szCs w:val="24"/>
        </w:rPr>
      </w:pPr>
    </w:p>
    <w:p w14:paraId="5C2F44B2" w14:textId="47D808C1" w:rsidR="006D4250" w:rsidRDefault="006D4250" w:rsidP="006D4250">
      <w:pPr>
        <w:rPr>
          <w:sz w:val="24"/>
          <w:szCs w:val="24"/>
        </w:rPr>
      </w:pPr>
      <w:r>
        <w:rPr>
          <w:sz w:val="24"/>
          <w:szCs w:val="24"/>
        </w:rPr>
        <w:t>Selecionando elementos</w:t>
      </w:r>
    </w:p>
    <w:p w14:paraId="45D4BE49" w14:textId="3A24EBA7" w:rsidR="006D4250" w:rsidRPr="006D4250" w:rsidRDefault="006D4250" w:rsidP="006D4250">
      <w:pPr>
        <w:pStyle w:val="PargrafodaLista"/>
        <w:numPr>
          <w:ilvl w:val="1"/>
          <w:numId w:val="16"/>
        </w:numPr>
        <w:rPr>
          <w:sz w:val="24"/>
          <w:szCs w:val="24"/>
          <w:lang w:val="en-CA"/>
        </w:rPr>
      </w:pPr>
      <w:r w:rsidRPr="006D4250">
        <w:rPr>
          <w:sz w:val="24"/>
          <w:szCs w:val="24"/>
          <w:lang w:val="en-CA"/>
        </w:rPr>
        <w:t>por Marca – getElementsByTagName() – body, p</w:t>
      </w:r>
      <w:r>
        <w:rPr>
          <w:sz w:val="24"/>
          <w:szCs w:val="24"/>
          <w:lang w:val="en-CA"/>
        </w:rPr>
        <w:t>,</w:t>
      </w:r>
      <w:r w:rsidRPr="006D4250">
        <w:rPr>
          <w:sz w:val="24"/>
          <w:szCs w:val="24"/>
          <w:lang w:val="en-CA"/>
        </w:rPr>
        <w:t xml:space="preserve"> bod</w:t>
      </w:r>
      <w:r>
        <w:rPr>
          <w:sz w:val="24"/>
          <w:szCs w:val="24"/>
          <w:lang w:val="en-CA"/>
        </w:rPr>
        <w:t>y</w:t>
      </w:r>
    </w:p>
    <w:p w14:paraId="087115AD" w14:textId="471D4D7E" w:rsidR="006D4250" w:rsidRDefault="006D4250" w:rsidP="006D4250">
      <w:pPr>
        <w:pStyle w:val="PargrafodaLista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por ID </w:t>
      </w:r>
      <w:r w:rsidR="00226F0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26F01">
        <w:rPr>
          <w:sz w:val="24"/>
          <w:szCs w:val="24"/>
        </w:rPr>
        <w:t xml:space="preserve">getElementByID() </w:t>
      </w:r>
      <w:r w:rsidR="005A5FDB">
        <w:rPr>
          <w:sz w:val="24"/>
          <w:szCs w:val="24"/>
        </w:rPr>
        <w:t>– preenchido dentro do elemento (#)</w:t>
      </w:r>
    </w:p>
    <w:p w14:paraId="59C0DD9C" w14:textId="001CF11F" w:rsidR="006D4250" w:rsidRPr="005A5FDB" w:rsidRDefault="006D4250" w:rsidP="005A5FDB">
      <w:pPr>
        <w:pStyle w:val="PargrafodaLista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por Nome</w:t>
      </w:r>
      <w:r w:rsidR="00226F01">
        <w:rPr>
          <w:sz w:val="24"/>
          <w:szCs w:val="24"/>
        </w:rPr>
        <w:t xml:space="preserve"> – getElementsByName()</w:t>
      </w:r>
      <w:r w:rsidR="005A5FDB">
        <w:rPr>
          <w:sz w:val="24"/>
          <w:szCs w:val="24"/>
        </w:rPr>
        <w:t xml:space="preserve"> -</w:t>
      </w:r>
      <w:r w:rsidR="005A5FDB" w:rsidRPr="005A5FDB">
        <w:rPr>
          <w:sz w:val="24"/>
          <w:szCs w:val="24"/>
        </w:rPr>
        <w:t xml:space="preserve"> </w:t>
      </w:r>
      <w:r w:rsidR="005A5FDB">
        <w:rPr>
          <w:sz w:val="24"/>
          <w:szCs w:val="24"/>
        </w:rPr>
        <w:t>preenchido dentro do elemento</w:t>
      </w:r>
      <w:r w:rsidR="005A5FDB">
        <w:rPr>
          <w:sz w:val="24"/>
          <w:szCs w:val="24"/>
        </w:rPr>
        <w:t xml:space="preserve"> (.)</w:t>
      </w:r>
    </w:p>
    <w:p w14:paraId="714AF859" w14:textId="4E15E1B6" w:rsidR="006D4250" w:rsidRPr="005A5FDB" w:rsidRDefault="006D4250" w:rsidP="005A5FDB">
      <w:pPr>
        <w:pStyle w:val="PargrafodaLista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por Classe</w:t>
      </w:r>
      <w:r w:rsidR="00226F01">
        <w:rPr>
          <w:sz w:val="24"/>
          <w:szCs w:val="24"/>
        </w:rPr>
        <w:t xml:space="preserve"> – getElementsByClassName()</w:t>
      </w:r>
      <w:r w:rsidR="005A5FDB">
        <w:rPr>
          <w:sz w:val="24"/>
          <w:szCs w:val="24"/>
        </w:rPr>
        <w:t xml:space="preserve"> - </w:t>
      </w:r>
      <w:r w:rsidR="005A5FDB">
        <w:rPr>
          <w:sz w:val="24"/>
          <w:szCs w:val="24"/>
        </w:rPr>
        <w:t>preenchido dentro do elemento</w:t>
      </w:r>
    </w:p>
    <w:p w14:paraId="3A844741" w14:textId="7AD8BD2E" w:rsidR="006D4250" w:rsidRPr="006D4250" w:rsidRDefault="006D4250" w:rsidP="006D4250">
      <w:pPr>
        <w:pStyle w:val="PargrafodaLista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por Seletor</w:t>
      </w:r>
      <w:r w:rsidR="005A5FDB">
        <w:rPr>
          <w:sz w:val="24"/>
          <w:szCs w:val="24"/>
        </w:rPr>
        <w:t xml:space="preserve"> – querySelector() ou querySelectorAll()</w:t>
      </w:r>
    </w:p>
    <w:p w14:paraId="1BBF2871" w14:textId="77777777" w:rsidR="00135642" w:rsidRPr="00A178C8" w:rsidRDefault="00135642" w:rsidP="00135642">
      <w:pPr>
        <w:pStyle w:val="PargrafodaLista"/>
        <w:rPr>
          <w:b/>
          <w:bCs/>
          <w:sz w:val="24"/>
          <w:szCs w:val="24"/>
        </w:rPr>
      </w:pPr>
    </w:p>
    <w:p w14:paraId="20B2C53E" w14:textId="029F49AF" w:rsidR="00252A98" w:rsidRPr="00252A98" w:rsidRDefault="00252A98" w:rsidP="00252A98">
      <w:pPr>
        <w:rPr>
          <w:sz w:val="24"/>
          <w:szCs w:val="24"/>
        </w:rPr>
      </w:pPr>
    </w:p>
    <w:p w14:paraId="7047F909" w14:textId="77777777" w:rsidR="00B4139C" w:rsidRPr="00B4139C" w:rsidRDefault="00B4139C" w:rsidP="00B4139C">
      <w:pPr>
        <w:jc w:val="center"/>
        <w:rPr>
          <w:sz w:val="24"/>
          <w:szCs w:val="24"/>
        </w:rPr>
      </w:pPr>
    </w:p>
    <w:sectPr w:rsidR="00B4139C" w:rsidRPr="00B41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26D1"/>
    <w:multiLevelType w:val="hybridMultilevel"/>
    <w:tmpl w:val="5306A0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2077"/>
    <w:multiLevelType w:val="hybridMultilevel"/>
    <w:tmpl w:val="B1186F54"/>
    <w:lvl w:ilvl="0" w:tplc="4CBE6C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A27F4"/>
    <w:multiLevelType w:val="hybridMultilevel"/>
    <w:tmpl w:val="5DAC02CE"/>
    <w:lvl w:ilvl="0" w:tplc="8B7CC0A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9D3D1F"/>
    <w:multiLevelType w:val="hybridMultilevel"/>
    <w:tmpl w:val="6AE0A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764C26">
      <w:start w:val="1"/>
      <w:numFmt w:val="lowerLetter"/>
      <w:lvlText w:val="%2."/>
      <w:lvlJc w:val="left"/>
      <w:pPr>
        <w:ind w:left="1440" w:hanging="360"/>
      </w:pPr>
      <w:rPr>
        <w:lang w:val="en-CA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B025D"/>
    <w:multiLevelType w:val="hybridMultilevel"/>
    <w:tmpl w:val="20E2DE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278EB"/>
    <w:multiLevelType w:val="hybridMultilevel"/>
    <w:tmpl w:val="854C20B0"/>
    <w:lvl w:ilvl="0" w:tplc="AA9CC3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2F1006A"/>
    <w:multiLevelType w:val="hybridMultilevel"/>
    <w:tmpl w:val="60E24BAC"/>
    <w:lvl w:ilvl="0" w:tplc="5C1632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BB5D62"/>
    <w:multiLevelType w:val="hybridMultilevel"/>
    <w:tmpl w:val="77684A2C"/>
    <w:lvl w:ilvl="0" w:tplc="B2D04C3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5063A"/>
    <w:multiLevelType w:val="hybridMultilevel"/>
    <w:tmpl w:val="5754B8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227B4"/>
    <w:multiLevelType w:val="hybridMultilevel"/>
    <w:tmpl w:val="6900C2A0"/>
    <w:lvl w:ilvl="0" w:tplc="7110FF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1677D"/>
    <w:multiLevelType w:val="hybridMultilevel"/>
    <w:tmpl w:val="71D0A64E"/>
    <w:lvl w:ilvl="0" w:tplc="D06E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FB4314"/>
    <w:multiLevelType w:val="multilevel"/>
    <w:tmpl w:val="570CB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F311A17"/>
    <w:multiLevelType w:val="hybridMultilevel"/>
    <w:tmpl w:val="5D96E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26C5C"/>
    <w:multiLevelType w:val="hybridMultilevel"/>
    <w:tmpl w:val="C8BC71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20B2F"/>
    <w:multiLevelType w:val="hybridMultilevel"/>
    <w:tmpl w:val="4A7AB5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C1723"/>
    <w:multiLevelType w:val="hybridMultilevel"/>
    <w:tmpl w:val="880CC8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2"/>
  </w:num>
  <w:num w:numId="6">
    <w:abstractNumId w:val="4"/>
  </w:num>
  <w:num w:numId="7">
    <w:abstractNumId w:val="15"/>
  </w:num>
  <w:num w:numId="8">
    <w:abstractNumId w:val="0"/>
  </w:num>
  <w:num w:numId="9">
    <w:abstractNumId w:val="12"/>
  </w:num>
  <w:num w:numId="10">
    <w:abstractNumId w:val="6"/>
  </w:num>
  <w:num w:numId="11">
    <w:abstractNumId w:val="8"/>
  </w:num>
  <w:num w:numId="12">
    <w:abstractNumId w:val="13"/>
  </w:num>
  <w:num w:numId="13">
    <w:abstractNumId w:val="14"/>
  </w:num>
  <w:num w:numId="14">
    <w:abstractNumId w:val="10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0F"/>
    <w:rsid w:val="00012996"/>
    <w:rsid w:val="00026EF5"/>
    <w:rsid w:val="00062137"/>
    <w:rsid w:val="000B3BEC"/>
    <w:rsid w:val="000C1D48"/>
    <w:rsid w:val="000C7808"/>
    <w:rsid w:val="000E7D70"/>
    <w:rsid w:val="000F756A"/>
    <w:rsid w:val="00135642"/>
    <w:rsid w:val="001E3499"/>
    <w:rsid w:val="001F1A7D"/>
    <w:rsid w:val="00226F01"/>
    <w:rsid w:val="00252A98"/>
    <w:rsid w:val="00315AB7"/>
    <w:rsid w:val="00322460"/>
    <w:rsid w:val="0036327E"/>
    <w:rsid w:val="003817B1"/>
    <w:rsid w:val="00506F7F"/>
    <w:rsid w:val="0056782C"/>
    <w:rsid w:val="005A5FDB"/>
    <w:rsid w:val="00634824"/>
    <w:rsid w:val="006D4250"/>
    <w:rsid w:val="00751AB3"/>
    <w:rsid w:val="007C233B"/>
    <w:rsid w:val="007E5CB9"/>
    <w:rsid w:val="00800F9D"/>
    <w:rsid w:val="00860910"/>
    <w:rsid w:val="008A0951"/>
    <w:rsid w:val="00A178C8"/>
    <w:rsid w:val="00AA3D09"/>
    <w:rsid w:val="00B251BF"/>
    <w:rsid w:val="00B4139C"/>
    <w:rsid w:val="00B90FFC"/>
    <w:rsid w:val="00C32E3A"/>
    <w:rsid w:val="00C74255"/>
    <w:rsid w:val="00C91622"/>
    <w:rsid w:val="00D21E24"/>
    <w:rsid w:val="00D40BF5"/>
    <w:rsid w:val="00DA1D0F"/>
    <w:rsid w:val="00DA5984"/>
    <w:rsid w:val="00DB5495"/>
    <w:rsid w:val="00DF19C6"/>
    <w:rsid w:val="00E27301"/>
    <w:rsid w:val="00E81F90"/>
    <w:rsid w:val="00E94BA2"/>
    <w:rsid w:val="00EE3B80"/>
    <w:rsid w:val="00F1160B"/>
    <w:rsid w:val="00F3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9434"/>
  <w15:chartTrackingRefBased/>
  <w15:docId w15:val="{27780330-F891-4A13-B0A1-0AF17762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780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1D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1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pt-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7</Pages>
  <Words>970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DE FREITAS BAUNGARTNER</dc:creator>
  <cp:keywords/>
  <dc:description/>
  <cp:lastModifiedBy>FLÁVIO DE FREITAS BAUNGARTNER</cp:lastModifiedBy>
  <cp:revision>24</cp:revision>
  <dcterms:created xsi:type="dcterms:W3CDTF">2022-02-16T01:21:00Z</dcterms:created>
  <dcterms:modified xsi:type="dcterms:W3CDTF">2022-04-01T03:35:00Z</dcterms:modified>
</cp:coreProperties>
</file>