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A3E6D" w14:textId="77777777" w:rsidR="00226E45" w:rsidRPr="00226E45" w:rsidRDefault="00226E45" w:rsidP="00226E45">
      <w:r w:rsidRPr="00226E45">
        <w:t>Зона обслуживания клиентов</w:t>
      </w:r>
    </w:p>
    <w:p w14:paraId="3F999DC2" w14:textId="25380CB9" w:rsidR="00226E45" w:rsidRPr="00226E45" w:rsidRDefault="00226E45" w:rsidP="00226E45">
      <w:pPr>
        <w:numPr>
          <w:ilvl w:val="0"/>
          <w:numId w:val="5"/>
        </w:numPr>
      </w:pPr>
      <w:r w:rsidRPr="00226E45">
        <w:t>Кассовое окно / операционная касса (</w:t>
      </w:r>
      <w:r w:rsidR="00AF2559">
        <w:t>стол, кресло</w:t>
      </w:r>
      <w:r w:rsidRPr="00226E45">
        <w:t>) </w:t>
      </w:r>
    </w:p>
    <w:p w14:paraId="0346043B" w14:textId="77777777" w:rsidR="00226E45" w:rsidRPr="00226E45" w:rsidRDefault="00226E45" w:rsidP="00226E45">
      <w:pPr>
        <w:numPr>
          <w:ilvl w:val="0"/>
          <w:numId w:val="5"/>
        </w:numPr>
      </w:pPr>
      <w:r w:rsidRPr="00226E45">
        <w:t>Стойка с терминалом оплаты</w:t>
      </w:r>
    </w:p>
    <w:p w14:paraId="301CFC5D" w14:textId="77777777" w:rsidR="00226E45" w:rsidRPr="00226E45" w:rsidRDefault="00226E45" w:rsidP="00226E45">
      <w:pPr>
        <w:numPr>
          <w:ilvl w:val="0"/>
          <w:numId w:val="5"/>
        </w:numPr>
      </w:pPr>
      <w:r w:rsidRPr="00226E45">
        <w:t>Почтовый ящик для сбора корреспонденции (в тамбуре или у входа) </w:t>
      </w:r>
    </w:p>
    <w:p w14:paraId="630A46B7" w14:textId="77777777" w:rsidR="00226E45" w:rsidRPr="00226E45" w:rsidRDefault="00226E45" w:rsidP="00226E45">
      <w:pPr>
        <w:numPr>
          <w:ilvl w:val="0"/>
          <w:numId w:val="5"/>
        </w:numPr>
      </w:pPr>
      <w:r w:rsidRPr="00226E45">
        <w:t>Терминал управления очередью (талонный автомат) — у входа, радиус не более 3 м </w:t>
      </w:r>
    </w:p>
    <w:p w14:paraId="1C47BD8A" w14:textId="77777777" w:rsidR="00226E45" w:rsidRPr="00226E45" w:rsidRDefault="00226E45" w:rsidP="00226E45">
      <w:pPr>
        <w:numPr>
          <w:ilvl w:val="0"/>
          <w:numId w:val="5"/>
        </w:numPr>
      </w:pPr>
      <w:r w:rsidRPr="00226E45">
        <w:t xml:space="preserve">Центральное информационное табло (монитор </w:t>
      </w:r>
      <w:proofErr w:type="gramStart"/>
      <w:r w:rsidRPr="00226E45">
        <w:t>42-48</w:t>
      </w:r>
      <w:proofErr w:type="gramEnd"/>
      <w:r w:rsidRPr="00226E45">
        <w:t>" с номерами окон) </w:t>
      </w:r>
    </w:p>
    <w:p w14:paraId="073F0F8F" w14:textId="77777777" w:rsidR="00226E45" w:rsidRPr="00226E45" w:rsidRDefault="00226E45" w:rsidP="00226E45">
      <w:pPr>
        <w:numPr>
          <w:ilvl w:val="0"/>
          <w:numId w:val="5"/>
        </w:numPr>
      </w:pPr>
      <w:proofErr w:type="spellStart"/>
      <w:r w:rsidRPr="00226E45">
        <w:t>Медиапанели</w:t>
      </w:r>
      <w:proofErr w:type="spellEnd"/>
      <w:r w:rsidRPr="00226E45">
        <w:t> (телевизоры 40-46" для инфо/рекламы) </w:t>
      </w:r>
    </w:p>
    <w:p w14:paraId="19448BD0" w14:textId="77777777" w:rsidR="00226E45" w:rsidRPr="00226E45" w:rsidRDefault="00226E45" w:rsidP="00226E45">
      <w:pPr>
        <w:numPr>
          <w:ilvl w:val="0"/>
          <w:numId w:val="5"/>
        </w:numPr>
      </w:pPr>
      <w:r w:rsidRPr="00226E45">
        <w:t>Скамьи / кресла для ожидания</w:t>
      </w:r>
    </w:p>
    <w:p w14:paraId="75B45A24" w14:textId="77777777" w:rsidR="00226E45" w:rsidRPr="00226E45" w:rsidRDefault="00226E45" w:rsidP="00226E45">
      <w:r w:rsidRPr="00226E45">
        <w:t>Рабочее место оператора</w:t>
      </w:r>
    </w:p>
    <w:p w14:paraId="22F2FE08" w14:textId="77777777" w:rsidR="00226E45" w:rsidRPr="00226E45" w:rsidRDefault="00226E45" w:rsidP="00226E45">
      <w:pPr>
        <w:numPr>
          <w:ilvl w:val="0"/>
          <w:numId w:val="6"/>
        </w:numPr>
      </w:pPr>
      <w:r w:rsidRPr="00226E45">
        <w:t xml:space="preserve">Рабочий стол с выемкой для ног (высота </w:t>
      </w:r>
      <w:proofErr w:type="gramStart"/>
      <w:r w:rsidRPr="00226E45">
        <w:t>0,7-0,9</w:t>
      </w:r>
      <w:proofErr w:type="gramEnd"/>
      <w:r w:rsidRPr="00226E45">
        <w:t xml:space="preserve"> м, глубина выемки 0,5 м) </w:t>
      </w:r>
    </w:p>
    <w:p w14:paraId="5F08428F" w14:textId="77777777" w:rsidR="00226E45" w:rsidRPr="00226E45" w:rsidRDefault="00226E45" w:rsidP="00226E45">
      <w:pPr>
        <w:numPr>
          <w:ilvl w:val="0"/>
          <w:numId w:val="6"/>
        </w:numPr>
      </w:pPr>
      <w:r w:rsidRPr="00226E45">
        <w:t>Кресло</w:t>
      </w:r>
    </w:p>
    <w:p w14:paraId="5AEE56FE" w14:textId="77777777" w:rsidR="00226E45" w:rsidRPr="00226E45" w:rsidRDefault="00226E45" w:rsidP="00226E45">
      <w:pPr>
        <w:numPr>
          <w:ilvl w:val="0"/>
          <w:numId w:val="6"/>
        </w:numPr>
      </w:pPr>
      <w:r w:rsidRPr="00226E45">
        <w:t>Компьютер</w:t>
      </w:r>
    </w:p>
    <w:p w14:paraId="048C2F76" w14:textId="77777777" w:rsidR="00226E45" w:rsidRPr="00226E45" w:rsidRDefault="00226E45" w:rsidP="00226E45">
      <w:pPr>
        <w:numPr>
          <w:ilvl w:val="0"/>
          <w:numId w:val="6"/>
        </w:numPr>
      </w:pPr>
      <w:r w:rsidRPr="00226E45">
        <w:t>Кассовый терминал </w:t>
      </w:r>
    </w:p>
    <w:p w14:paraId="11056589" w14:textId="77777777" w:rsidR="00226E45" w:rsidRPr="00226E45" w:rsidRDefault="00226E45" w:rsidP="00226E45">
      <w:pPr>
        <w:numPr>
          <w:ilvl w:val="0"/>
          <w:numId w:val="6"/>
        </w:numPr>
      </w:pPr>
      <w:r w:rsidRPr="00226E45">
        <w:t>Принтер / МФУ</w:t>
      </w:r>
    </w:p>
    <w:p w14:paraId="1714FDEE" w14:textId="77777777" w:rsidR="00226E45" w:rsidRPr="00226E45" w:rsidRDefault="00226E45" w:rsidP="00226E45">
      <w:pPr>
        <w:numPr>
          <w:ilvl w:val="0"/>
          <w:numId w:val="6"/>
        </w:numPr>
      </w:pPr>
      <w:r w:rsidRPr="00226E45">
        <w:t>Принтер для этикеток</w:t>
      </w:r>
    </w:p>
    <w:p w14:paraId="1B5E600A" w14:textId="77777777" w:rsidR="00226E45" w:rsidRPr="00226E45" w:rsidRDefault="00226E45" w:rsidP="00226E45">
      <w:r w:rsidRPr="00226E45">
        <w:t>Безопасность и коммуникации</w:t>
      </w:r>
    </w:p>
    <w:p w14:paraId="0E972B8A" w14:textId="77777777" w:rsidR="00226E45" w:rsidRPr="00226E45" w:rsidRDefault="00226E45" w:rsidP="00226E45">
      <w:pPr>
        <w:numPr>
          <w:ilvl w:val="0"/>
          <w:numId w:val="7"/>
        </w:numPr>
      </w:pPr>
      <w:r w:rsidRPr="00226E45">
        <w:t>Система охранно-тревожной сигнализации </w:t>
      </w:r>
    </w:p>
    <w:p w14:paraId="586E00AF" w14:textId="77777777" w:rsidR="00226E45" w:rsidRPr="00226E45" w:rsidRDefault="00226E45" w:rsidP="00226E45">
      <w:pPr>
        <w:numPr>
          <w:ilvl w:val="0"/>
          <w:numId w:val="7"/>
        </w:numPr>
      </w:pPr>
      <w:r w:rsidRPr="00226E45">
        <w:t>Пожарная сигнализация (датчики, АУОП</w:t>
      </w:r>
      <w:proofErr w:type="gramStart"/>
      <w:r w:rsidRPr="00226E45">
        <w:t>) ,</w:t>
      </w:r>
      <w:proofErr w:type="gramEnd"/>
      <w:r w:rsidRPr="00226E45">
        <w:t> </w:t>
      </w:r>
    </w:p>
    <w:p w14:paraId="0F1D1238" w14:textId="77777777" w:rsidR="00226E45" w:rsidRPr="00226E45" w:rsidRDefault="00226E45" w:rsidP="00226E45">
      <w:pPr>
        <w:numPr>
          <w:ilvl w:val="0"/>
          <w:numId w:val="7"/>
        </w:numPr>
      </w:pPr>
      <w:r w:rsidRPr="00226E45">
        <w:t>Камера видеонаблюдения </w:t>
      </w:r>
    </w:p>
    <w:p w14:paraId="54AD6ED9" w14:textId="2B554A99" w:rsidR="00226E45" w:rsidRPr="00226E45" w:rsidRDefault="00226E45" w:rsidP="00226E45">
      <w:pPr>
        <w:numPr>
          <w:ilvl w:val="0"/>
          <w:numId w:val="7"/>
        </w:numPr>
      </w:pPr>
      <w:r w:rsidRPr="00226E45">
        <w:t>Розетки (силовые и RJ-45 для каждого оборудования) </w:t>
      </w:r>
    </w:p>
    <w:p w14:paraId="1C82696E" w14:textId="77777777" w:rsidR="00226E45" w:rsidRPr="00226E45" w:rsidRDefault="00226E45" w:rsidP="00226E45">
      <w:r w:rsidRPr="00226E45">
        <w:t>Вспомогательные элементы</w:t>
      </w:r>
    </w:p>
    <w:p w14:paraId="52135855" w14:textId="77777777" w:rsidR="00226E45" w:rsidRPr="00226E45" w:rsidRDefault="00226E45" w:rsidP="00226E45">
      <w:pPr>
        <w:numPr>
          <w:ilvl w:val="0"/>
          <w:numId w:val="8"/>
        </w:numPr>
      </w:pPr>
      <w:r w:rsidRPr="00226E45">
        <w:t>Шкаф/стеллаж для посылок </w:t>
      </w:r>
    </w:p>
    <w:p w14:paraId="4B3097A2" w14:textId="77777777" w:rsidR="00226E45" w:rsidRPr="00226E45" w:rsidRDefault="00226E45" w:rsidP="00226E45">
      <w:pPr>
        <w:numPr>
          <w:ilvl w:val="0"/>
          <w:numId w:val="8"/>
        </w:numPr>
      </w:pPr>
      <w:r w:rsidRPr="00226E45">
        <w:t>Весы (настольные или напольные)</w:t>
      </w:r>
    </w:p>
    <w:p w14:paraId="22360B21" w14:textId="77777777" w:rsidR="00226E45" w:rsidRPr="00226E45" w:rsidRDefault="00226E45" w:rsidP="00226E45">
      <w:pPr>
        <w:numPr>
          <w:ilvl w:val="0"/>
          <w:numId w:val="8"/>
        </w:numPr>
      </w:pPr>
      <w:r w:rsidRPr="00226E45">
        <w:t>Стеллаж для товаров (канцтовары, сувениры)</w:t>
      </w:r>
    </w:p>
    <w:p w14:paraId="0E55AC56" w14:textId="77777777" w:rsidR="00226E45" w:rsidRPr="00226E45" w:rsidRDefault="00226E45" w:rsidP="00226E45">
      <w:pPr>
        <w:numPr>
          <w:ilvl w:val="0"/>
          <w:numId w:val="8"/>
        </w:numPr>
      </w:pPr>
      <w:r w:rsidRPr="00226E45">
        <w:t>Информационный стенд / навигация</w:t>
      </w:r>
    </w:p>
    <w:p w14:paraId="07C10D54" w14:textId="77777777" w:rsidR="00226E45" w:rsidRPr="00226E45" w:rsidRDefault="00226E45" w:rsidP="00226E45">
      <w:pPr>
        <w:numPr>
          <w:ilvl w:val="0"/>
          <w:numId w:val="8"/>
        </w:numPr>
      </w:pPr>
      <w:r w:rsidRPr="00226E45">
        <w:t>Пандус при входе (ширина от 1,2 м, уклон до 1:12) </w:t>
      </w:r>
    </w:p>
    <w:p w14:paraId="101BB4FD" w14:textId="77777777" w:rsidR="006C494A" w:rsidRPr="00226E45" w:rsidRDefault="006C494A"/>
    <w:sectPr w:rsidR="006C494A" w:rsidRPr="00226E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E4D41"/>
    <w:multiLevelType w:val="multilevel"/>
    <w:tmpl w:val="FCD2D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C35C6"/>
    <w:multiLevelType w:val="multilevel"/>
    <w:tmpl w:val="373EC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F16C7"/>
    <w:multiLevelType w:val="multilevel"/>
    <w:tmpl w:val="0F826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7C19BA"/>
    <w:multiLevelType w:val="multilevel"/>
    <w:tmpl w:val="40A43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113FD4"/>
    <w:multiLevelType w:val="multilevel"/>
    <w:tmpl w:val="C83E8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CB27C9"/>
    <w:multiLevelType w:val="multilevel"/>
    <w:tmpl w:val="2B221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947EF3"/>
    <w:multiLevelType w:val="multilevel"/>
    <w:tmpl w:val="EB4A3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926192"/>
    <w:multiLevelType w:val="multilevel"/>
    <w:tmpl w:val="E1064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6442642">
    <w:abstractNumId w:val="6"/>
  </w:num>
  <w:num w:numId="2" w16cid:durableId="2001807922">
    <w:abstractNumId w:val="2"/>
  </w:num>
  <w:num w:numId="3" w16cid:durableId="1761222045">
    <w:abstractNumId w:val="1"/>
  </w:num>
  <w:num w:numId="4" w16cid:durableId="1830290154">
    <w:abstractNumId w:val="3"/>
  </w:num>
  <w:num w:numId="5" w16cid:durableId="256836531">
    <w:abstractNumId w:val="5"/>
  </w:num>
  <w:num w:numId="6" w16cid:durableId="71509479">
    <w:abstractNumId w:val="0"/>
  </w:num>
  <w:num w:numId="7" w16cid:durableId="581643960">
    <w:abstractNumId w:val="4"/>
  </w:num>
  <w:num w:numId="8" w16cid:durableId="147360103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393"/>
    <w:rsid w:val="001B1E80"/>
    <w:rsid w:val="00226E45"/>
    <w:rsid w:val="00486AFB"/>
    <w:rsid w:val="006C494A"/>
    <w:rsid w:val="007168BC"/>
    <w:rsid w:val="00983ED0"/>
    <w:rsid w:val="00A95DBA"/>
    <w:rsid w:val="00AF2559"/>
    <w:rsid w:val="00FA6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412326"/>
  <w15:chartTrackingRefBased/>
  <w15:docId w15:val="{9D7E2BA6-F888-4F9F-AA8C-1BABD52BC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A63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63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63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63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63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63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63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63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63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A63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A63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A63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A639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A639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A639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A639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A639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A639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A63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A63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A63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A63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A63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A639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A639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A639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A63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A639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A63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143</Words>
  <Characters>817</Characters>
  <Application>Microsoft Office Word</Application>
  <DocSecurity>0</DocSecurity>
  <Lines>6</Lines>
  <Paragraphs>1</Paragraphs>
  <ScaleCrop>false</ScaleCrop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3</cp:revision>
  <dcterms:created xsi:type="dcterms:W3CDTF">2026-06-08T06:20:00Z</dcterms:created>
  <dcterms:modified xsi:type="dcterms:W3CDTF">2026-06-08T06:21:00Z</dcterms:modified>
</cp:coreProperties>
</file>