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CEE12" w14:textId="159A8F25" w:rsidR="003F0F2F" w:rsidRPr="00D16908" w:rsidRDefault="00202D81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 404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16908">
        <w:rPr>
          <w:rFonts w:ascii="Times New Roman" w:hAnsi="Times New Roman" w:cs="Times New Roman"/>
          <w:b/>
          <w:sz w:val="24"/>
          <w:szCs w:val="24"/>
        </w:rPr>
        <w:t>Name:</w:t>
      </w:r>
      <w:r w:rsidR="00D16908">
        <w:rPr>
          <w:rFonts w:ascii="Times New Roman" w:hAnsi="Times New Roman" w:cs="Times New Roman"/>
          <w:sz w:val="24"/>
          <w:szCs w:val="24"/>
        </w:rPr>
        <w:t xml:space="preserve"> </w:t>
      </w:r>
      <w:r w:rsidR="001A57E1">
        <w:rPr>
          <w:rFonts w:ascii="Times New Roman" w:hAnsi="Times New Roman" w:cs="Times New Roman"/>
          <w:sz w:val="24"/>
          <w:szCs w:val="24"/>
        </w:rPr>
        <w:t>Gary Feng</w:t>
      </w:r>
    </w:p>
    <w:p w14:paraId="7395E96D" w14:textId="77777777" w:rsidR="003F0F2F" w:rsidRPr="00D16908" w:rsidRDefault="00202D81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Homework Ch5</w:t>
      </w:r>
      <w:r>
        <w:rPr>
          <w:rFonts w:ascii="Times New Roman" w:hAnsi="Times New Roman" w:cs="Times New Roman"/>
          <w:sz w:val="24"/>
          <w:szCs w:val="24"/>
        </w:rPr>
        <w:t xml:space="preserve"> (35 pts)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6908">
        <w:rPr>
          <w:rFonts w:ascii="Times New Roman" w:hAnsi="Times New Roman" w:cs="Times New Roman"/>
          <w:b/>
          <w:sz w:val="24"/>
          <w:szCs w:val="24"/>
        </w:rPr>
        <w:t xml:space="preserve">Due: </w:t>
      </w:r>
      <w:r w:rsidR="00D16908" w:rsidRPr="00D16908">
        <w:rPr>
          <w:rFonts w:ascii="Times New Roman" w:hAnsi="Times New Roman" w:cs="Times New Roman"/>
          <w:sz w:val="24"/>
          <w:szCs w:val="24"/>
        </w:rPr>
        <w:t>4/</w:t>
      </w:r>
      <w:r w:rsidR="00A773B0">
        <w:rPr>
          <w:rFonts w:ascii="Times New Roman" w:hAnsi="Times New Roman" w:cs="Times New Roman"/>
          <w:sz w:val="24"/>
          <w:szCs w:val="24"/>
        </w:rPr>
        <w:t>2</w:t>
      </w:r>
      <w:r w:rsidR="00C27051">
        <w:rPr>
          <w:rFonts w:ascii="Times New Roman" w:hAnsi="Times New Roman" w:cs="Times New Roman"/>
          <w:sz w:val="24"/>
          <w:szCs w:val="24"/>
        </w:rPr>
        <w:t>1</w:t>
      </w:r>
      <w:r w:rsidR="00D169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28DFFA" w14:textId="77777777" w:rsidR="00D16908" w:rsidRDefault="00D16908" w:rsidP="003F0F2F">
      <w:pPr>
        <w:rPr>
          <w:rFonts w:ascii="Times New Roman" w:hAnsi="Times New Roman" w:cs="Times New Roman"/>
          <w:sz w:val="24"/>
          <w:szCs w:val="24"/>
        </w:rPr>
      </w:pPr>
    </w:p>
    <w:p w14:paraId="10256173" w14:textId="77777777" w:rsidR="003F0F2F" w:rsidRDefault="00D05E08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fitting models in Minitab, </w:t>
      </w:r>
      <w:r w:rsidR="00A773B0">
        <w:rPr>
          <w:rFonts w:ascii="Times New Roman" w:hAnsi="Times New Roman" w:cs="Times New Roman"/>
          <w:sz w:val="24"/>
          <w:szCs w:val="24"/>
        </w:rPr>
        <w:t>consider</w:t>
      </w:r>
      <w:r>
        <w:rPr>
          <w:rFonts w:ascii="Times New Roman" w:hAnsi="Times New Roman" w:cs="Times New Roman"/>
          <w:sz w:val="24"/>
          <w:szCs w:val="24"/>
        </w:rPr>
        <w:t xml:space="preserve"> all available main effects and interactions.</w:t>
      </w:r>
      <w:r w:rsidR="00202D81">
        <w:rPr>
          <w:rFonts w:ascii="Times New Roman" w:hAnsi="Times New Roman" w:cs="Times New Roman"/>
          <w:sz w:val="24"/>
          <w:szCs w:val="24"/>
        </w:rPr>
        <w:t xml:space="preserve"> </w:t>
      </w:r>
      <w:r w:rsidR="00823C66">
        <w:rPr>
          <w:rFonts w:ascii="Times New Roman" w:hAnsi="Times New Roman" w:cs="Times New Roman"/>
          <w:sz w:val="24"/>
          <w:szCs w:val="24"/>
        </w:rPr>
        <w:t xml:space="preserve">When asked for residual plots, </w:t>
      </w:r>
      <w:r w:rsidR="00BA2F77">
        <w:rPr>
          <w:rFonts w:ascii="Times New Roman" w:hAnsi="Times New Roman" w:cs="Times New Roman"/>
          <w:sz w:val="24"/>
          <w:szCs w:val="24"/>
        </w:rPr>
        <w:t>display</w:t>
      </w:r>
      <w:r w:rsidR="00823C66">
        <w:rPr>
          <w:rFonts w:ascii="Times New Roman" w:hAnsi="Times New Roman" w:cs="Times New Roman"/>
          <w:sz w:val="24"/>
          <w:szCs w:val="24"/>
        </w:rPr>
        <w:t xml:space="preserve"> residuals vs. </w:t>
      </w:r>
      <w:r w:rsidR="00AE0606">
        <w:rPr>
          <w:rFonts w:ascii="Times New Roman" w:hAnsi="Times New Roman" w:cs="Times New Roman"/>
          <w:sz w:val="24"/>
          <w:szCs w:val="24"/>
        </w:rPr>
        <w:t>individual factors</w:t>
      </w:r>
      <w:r w:rsidR="00F31386">
        <w:rPr>
          <w:rFonts w:ascii="Times New Roman" w:hAnsi="Times New Roman" w:cs="Times New Roman"/>
          <w:sz w:val="24"/>
          <w:szCs w:val="24"/>
        </w:rPr>
        <w:t xml:space="preserve">, </w:t>
      </w:r>
      <w:r w:rsidR="00823C66">
        <w:rPr>
          <w:rFonts w:ascii="Times New Roman" w:hAnsi="Times New Roman" w:cs="Times New Roman"/>
          <w:sz w:val="24"/>
          <w:szCs w:val="24"/>
        </w:rPr>
        <w:t>and a normal P-P plot of residuals.</w:t>
      </w:r>
      <w:r w:rsidR="00202D81">
        <w:rPr>
          <w:rFonts w:ascii="Times New Roman" w:hAnsi="Times New Roman" w:cs="Times New Roman"/>
          <w:sz w:val="24"/>
          <w:szCs w:val="24"/>
        </w:rPr>
        <w:t xml:space="preserve"> </w:t>
      </w:r>
      <w:r w:rsidR="00AE0606">
        <w:rPr>
          <w:rFonts w:ascii="Times New Roman" w:hAnsi="Times New Roman" w:cs="Times New Roman"/>
          <w:sz w:val="24"/>
          <w:szCs w:val="24"/>
        </w:rPr>
        <w:t>C</w:t>
      </w:r>
      <w:r w:rsidR="003F0F2F">
        <w:rPr>
          <w:rFonts w:ascii="Times New Roman" w:hAnsi="Times New Roman" w:cs="Times New Roman"/>
          <w:sz w:val="24"/>
          <w:szCs w:val="24"/>
        </w:rPr>
        <w:t>omplete th</w:t>
      </w:r>
      <w:r w:rsidR="00B60FDD">
        <w:rPr>
          <w:rFonts w:ascii="Times New Roman" w:hAnsi="Times New Roman" w:cs="Times New Roman"/>
          <w:sz w:val="24"/>
          <w:szCs w:val="24"/>
        </w:rPr>
        <w:t>e following Chapter 5 exercises.</w:t>
      </w:r>
    </w:p>
    <w:p w14:paraId="05183446" w14:textId="1FD7F1D2" w:rsidR="008209EC" w:rsidRDefault="008209EC" w:rsidP="000157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</w:t>
      </w:r>
    </w:p>
    <w:p w14:paraId="256F8FB7" w14:textId="4541E6AD" w:rsidR="002A6E2B" w:rsidRDefault="002A6E2B" w:rsidP="002A6E2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</w:t>
      </w:r>
      <w:r w:rsidRPr="002A6E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Part (a) says that providing bounds on each p-value is sufficient. We’re all adults here; present the actual p-values. (10 pts)</w:t>
      </w:r>
    </w:p>
    <w:p w14:paraId="0C3B5AE9" w14:textId="5CFAB93A" w:rsidR="002A6E2B" w:rsidRDefault="002A6E2B" w:rsidP="002A6E2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4E76">
        <w:rPr>
          <w:rFonts w:ascii="Times New Roman" w:hAnsi="Times New Roman" w:cs="Times New Roman"/>
          <w:sz w:val="24"/>
          <w:szCs w:val="24"/>
        </w:rPr>
        <w:t>Factor A’s p-value: 0.8513</w:t>
      </w:r>
    </w:p>
    <w:p w14:paraId="1943120A" w14:textId="1C3B53D1" w:rsidR="00D14E76" w:rsidRDefault="00D14E76" w:rsidP="002A6E2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’s p-value:</w:t>
      </w:r>
      <w:r>
        <w:rPr>
          <w:rFonts w:ascii="Times New Roman" w:hAnsi="Times New Roman" w:cs="Times New Roman"/>
          <w:sz w:val="24"/>
          <w:szCs w:val="24"/>
        </w:rPr>
        <w:t xml:space="preserve"> 0.0331</w:t>
      </w:r>
    </w:p>
    <w:p w14:paraId="318723E2" w14:textId="6CD377A8" w:rsidR="00D14E76" w:rsidRDefault="00D14E76" w:rsidP="002A6E2B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Factor </w:t>
      </w:r>
      <w:r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’s p-value:</w:t>
      </w:r>
      <w:r>
        <w:rPr>
          <w:rFonts w:ascii="Times New Roman" w:hAnsi="Times New Roman" w:cs="Times New Roman"/>
          <w:sz w:val="24"/>
          <w:szCs w:val="24"/>
        </w:rPr>
        <w:t xml:space="preserve"> 0.116</w:t>
      </w:r>
    </w:p>
    <w:p w14:paraId="064D17E8" w14:textId="5C1B4AE0" w:rsidR="002A6E2B" w:rsidRDefault="002A6E2B" w:rsidP="000157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How many levels for factor B?</w:t>
      </w:r>
    </w:p>
    <w:p w14:paraId="1E144FFD" w14:textId="57C8C556" w:rsidR="002A6E2B" w:rsidRDefault="002A6E2B" w:rsidP="000157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levels</w:t>
      </w:r>
    </w:p>
    <w:p w14:paraId="0DC80BDE" w14:textId="0C4D63DF" w:rsidR="002A6E2B" w:rsidRDefault="002A6E2B" w:rsidP="000157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 How many replicates?</w:t>
      </w:r>
    </w:p>
    <w:p w14:paraId="0FFD1604" w14:textId="6451F51C" w:rsidR="002A6E2B" w:rsidRDefault="002A6E2B" w:rsidP="000157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replicates</w:t>
      </w:r>
    </w:p>
    <w:p w14:paraId="23A8D17D" w14:textId="7B424D2C" w:rsidR="002A6E2B" w:rsidRDefault="002A6E2B" w:rsidP="000157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d) Conclusion</w:t>
      </w:r>
    </w:p>
    <w:p w14:paraId="39979A41" w14:textId="3D9295C9" w:rsidR="002A6E2B" w:rsidRDefault="002A6E2B" w:rsidP="00015728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Factor B is significant with p-value @0.0331</w:t>
      </w:r>
    </w:p>
    <w:p w14:paraId="0C9A1D73" w14:textId="3C1E2B1C" w:rsidR="008209EC" w:rsidRDefault="008209EC" w:rsidP="00A55DF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</w:t>
      </w:r>
      <w:r w:rsidR="00A55DF9">
        <w:rPr>
          <w:rFonts w:ascii="Times New Roman" w:hAnsi="Times New Roman" w:cs="Times New Roman"/>
          <w:sz w:val="24"/>
          <w:szCs w:val="24"/>
        </w:rPr>
        <w:tab/>
      </w:r>
    </w:p>
    <w:p w14:paraId="78F94068" w14:textId="02DAAD48" w:rsidR="00D14E76" w:rsidRDefault="00D14E76" w:rsidP="00A55DF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Analyze and conclusion</w:t>
      </w:r>
    </w:p>
    <w:p w14:paraId="1A364267" w14:textId="510B169D" w:rsidR="00D14E76" w:rsidRDefault="00A976A9" w:rsidP="00A55DF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76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ABB964" wp14:editId="27F3DA51">
            <wp:extent cx="3629532" cy="1371791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5FED" w14:textId="711521D3" w:rsidR="00A976A9" w:rsidRDefault="00A976A9" w:rsidP="00A55DF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 temperature and pressure are both significant.</w:t>
      </w:r>
    </w:p>
    <w:p w14:paraId="13C61D30" w14:textId="2E9E3972" w:rsidR="00D14E76" w:rsidRDefault="00D14E76" w:rsidP="00A55DF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Residual plot and comment on it</w:t>
      </w:r>
    </w:p>
    <w:p w14:paraId="070E9499" w14:textId="2D33DAAF" w:rsidR="00D14E76" w:rsidRDefault="00A976A9" w:rsidP="00A55DF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76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17C182" wp14:editId="5EE90A0F">
            <wp:extent cx="5943600" cy="8966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415E" w14:textId="71354656" w:rsidR="00A976A9" w:rsidRDefault="00A976A9" w:rsidP="00A55DF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residual vs pressure isn’t great, but other than that it doesn’t violate any assumptions.</w:t>
      </w:r>
    </w:p>
    <w:p w14:paraId="784CB019" w14:textId="23D83C77" w:rsidR="00D14E76" w:rsidRDefault="00D14E76" w:rsidP="00A55DF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r>
        <w:rPr>
          <w:rFonts w:ascii="Times New Roman" w:hAnsi="Times New Roman" w:cs="Times New Roman"/>
          <w:sz w:val="24"/>
          <w:szCs w:val="24"/>
        </w:rPr>
        <w:t>Part (c) asks you to identify which factor levels optimize yield. Make your argument based on the interaction plot. (10 pts)</w:t>
      </w:r>
    </w:p>
    <w:p w14:paraId="3994785F" w14:textId="5F2D166F" w:rsidR="00A976A9" w:rsidRDefault="00A976A9" w:rsidP="00A55DF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76A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D35726" wp14:editId="3EC32346">
            <wp:extent cx="4934639" cy="3238952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90A4" w14:textId="5DFC7F79" w:rsidR="00A976A9" w:rsidRDefault="00A976A9" w:rsidP="00A55DF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Most optimal set up would be temperature at 170C and 215 pressure.</w:t>
      </w:r>
    </w:p>
    <w:p w14:paraId="1C57E996" w14:textId="73A8F2BC" w:rsidR="00D14E76" w:rsidRDefault="00D14E76" w:rsidP="00A55DF9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F688B37" w14:textId="0FFA1DC3" w:rsidR="008209EC" w:rsidRDefault="00F84126" w:rsidP="008209E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5.17 </w:t>
      </w:r>
      <w:r w:rsidR="00560EB9">
        <w:rPr>
          <w:rFonts w:ascii="Times New Roman" w:hAnsi="Times New Roman" w:cs="Times New Roman"/>
          <w:sz w:val="24"/>
          <w:szCs w:val="24"/>
        </w:rPr>
        <w:tab/>
      </w:r>
      <w:r w:rsidR="0058244D">
        <w:rPr>
          <w:rFonts w:ascii="Times New Roman" w:hAnsi="Times New Roman" w:cs="Times New Roman"/>
          <w:sz w:val="24"/>
          <w:szCs w:val="24"/>
        </w:rPr>
        <w:t xml:space="preserve">Continue to consider the full factorial model with main effects and interaction. </w:t>
      </w:r>
      <w:r w:rsidR="00560EB9">
        <w:rPr>
          <w:rFonts w:ascii="Times New Roman" w:hAnsi="Times New Roman" w:cs="Times New Roman"/>
          <w:sz w:val="24"/>
          <w:szCs w:val="24"/>
        </w:rPr>
        <w:t>Use Minitab both to report the factor-level means for Pressure, and to test for pairwise differences among them using Tukey’s approach.</w:t>
      </w:r>
      <w:r w:rsidR="00B60FDD">
        <w:rPr>
          <w:rFonts w:ascii="Times New Roman" w:hAnsi="Times New Roman" w:cs="Times New Roman"/>
          <w:sz w:val="24"/>
          <w:szCs w:val="24"/>
        </w:rPr>
        <w:t xml:space="preserve"> (5 pts)</w:t>
      </w:r>
    </w:p>
    <w:p w14:paraId="095471CC" w14:textId="15302CCB" w:rsidR="00442166" w:rsidRDefault="00442166" w:rsidP="008209E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21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7DEDCC" wp14:editId="1018743E">
            <wp:extent cx="2305372" cy="809738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190C" w14:textId="0DCDD220" w:rsidR="00442166" w:rsidRDefault="00442166" w:rsidP="008209E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421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D460D6" wp14:editId="2693C3DE">
            <wp:extent cx="4706007" cy="5515745"/>
            <wp:effectExtent l="0" t="0" r="0" b="889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CB20" w14:textId="085D2046" w:rsidR="00442166" w:rsidRDefault="00442166" w:rsidP="008209EC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There is a significant difference at</w:t>
      </w:r>
      <w:r w:rsidR="00E46A1A">
        <w:rPr>
          <w:rFonts w:ascii="Times New Roman" w:hAnsi="Times New Roman" w:cs="Times New Roman"/>
          <w:sz w:val="24"/>
          <w:szCs w:val="24"/>
        </w:rPr>
        <w:t xml:space="preserve"> temperature + pressure interaction vs another temperature + pressure interaction for the following respectively: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170</w:t>
      </w:r>
      <w:r w:rsidR="00E46A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215</w:t>
      </w:r>
      <w:r w:rsidR="00E46A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 xml:space="preserve"> vs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150</w:t>
      </w:r>
      <w:r w:rsidR="00E46A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200</w:t>
      </w:r>
      <w:r w:rsidR="00E46A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A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160</w:t>
      </w:r>
      <w:r w:rsidR="00E46A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230</w:t>
      </w:r>
      <w:r w:rsidR="00E46A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150</w:t>
      </w:r>
      <w:r w:rsidR="00E46A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215</w:t>
      </w:r>
      <w:r w:rsidR="00E46A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A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170</w:t>
      </w:r>
      <w:r w:rsidR="00E46A1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215</w:t>
      </w:r>
      <w:r w:rsidR="00E46A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160</w:t>
      </w:r>
      <w:r w:rsidR="00E46A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200</w:t>
      </w:r>
      <w:r w:rsidR="00E46A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A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170</w:t>
      </w:r>
      <w:r w:rsidR="00E46A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215</w:t>
      </w:r>
      <w:r w:rsidR="00E46A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160</w:t>
      </w:r>
      <w:r w:rsidR="00E46A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200</w:t>
      </w:r>
      <w:r w:rsidR="00E46A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A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160</w:t>
      </w:r>
      <w:r w:rsidR="00E46A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230</w:t>
      </w:r>
      <w:r w:rsidR="00E46A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160</w:t>
      </w:r>
      <w:r w:rsidR="00E46A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215</w:t>
      </w:r>
      <w:r w:rsidR="00E46A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46A1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170</w:t>
      </w:r>
      <w:r w:rsidR="00E46A1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200</w:t>
      </w:r>
      <w:r w:rsidR="00E46A1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6A1A">
        <w:rPr>
          <w:rFonts w:ascii="Times New Roman" w:hAnsi="Times New Roman" w:cs="Times New Roman"/>
          <w:sz w:val="24"/>
          <w:szCs w:val="24"/>
        </w:rPr>
        <w:t>(160, 230),  (170, 215) vs (160, 230), (170, 230)  vs  (170, 215).</w:t>
      </w:r>
    </w:p>
    <w:p w14:paraId="415B9D19" w14:textId="3C250C11" w:rsidR="00D14E76" w:rsidRDefault="003F0F2F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5.23 </w:t>
      </w:r>
      <w:r>
        <w:rPr>
          <w:rFonts w:ascii="Times New Roman" w:hAnsi="Times New Roman" w:cs="Times New Roman"/>
          <w:sz w:val="24"/>
          <w:szCs w:val="24"/>
        </w:rPr>
        <w:tab/>
      </w:r>
      <w:r w:rsidR="00B60FDD">
        <w:rPr>
          <w:rFonts w:ascii="Times New Roman" w:hAnsi="Times New Roman" w:cs="Times New Roman"/>
          <w:sz w:val="24"/>
          <w:szCs w:val="24"/>
        </w:rPr>
        <w:t>(10 pts</w:t>
      </w:r>
      <w:r w:rsidR="00D14E76">
        <w:rPr>
          <w:rFonts w:ascii="Times New Roman" w:hAnsi="Times New Roman" w:cs="Times New Roman"/>
          <w:sz w:val="24"/>
          <w:szCs w:val="24"/>
        </w:rPr>
        <w:t>)</w:t>
      </w:r>
    </w:p>
    <w:p w14:paraId="744CCEE6" w14:textId="01B8843F" w:rsidR="00D14E76" w:rsidRDefault="00D14E76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Analyze and conclusion</w:t>
      </w:r>
    </w:p>
    <w:p w14:paraId="1EB61B83" w14:textId="41EA8153" w:rsidR="00F15BA8" w:rsidRDefault="00F15BA8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BC0EAF" w:rsidRPr="00BC0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701FCC" wp14:editId="5480BC5C">
            <wp:extent cx="4458322" cy="2086266"/>
            <wp:effectExtent l="0" t="0" r="0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C4FB" w14:textId="2620F928" w:rsidR="00F15BA8" w:rsidRDefault="00F15BA8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Cooking time, Pressure, hardwood concentration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significant. </w:t>
      </w:r>
      <w:r w:rsidR="00BC0EAF">
        <w:rPr>
          <w:rFonts w:ascii="Times New Roman" w:hAnsi="Times New Roman" w:cs="Times New Roman"/>
          <w:sz w:val="24"/>
          <w:szCs w:val="24"/>
        </w:rPr>
        <w:t>As well as pressure*hardwood interaction.</w:t>
      </w:r>
    </w:p>
    <w:p w14:paraId="74EC1705" w14:textId="722C3476" w:rsidR="00D14E76" w:rsidRDefault="00D14E76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b) Residual plot and comment</w:t>
      </w:r>
    </w:p>
    <w:p w14:paraId="24E59817" w14:textId="48892966" w:rsidR="00F15BA8" w:rsidRDefault="00F15BA8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0EAF" w:rsidRPr="00BC0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06008D" wp14:editId="10FE515E">
            <wp:extent cx="5943600" cy="2655570"/>
            <wp:effectExtent l="0" t="0" r="0" b="0"/>
            <wp:docPr id="7" name="Picture 7" descr="A picture containing text, indoor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indoor, ma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AA6E" w14:textId="7458C517" w:rsidR="00F15BA8" w:rsidRDefault="00F15BA8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C0EAF">
        <w:rPr>
          <w:rFonts w:ascii="Times New Roman" w:hAnsi="Times New Roman" w:cs="Times New Roman"/>
          <w:sz w:val="24"/>
          <w:szCs w:val="24"/>
        </w:rPr>
        <w:t>No assumptions are violated. Looks great</w:t>
      </w:r>
    </w:p>
    <w:p w14:paraId="052E9356" w14:textId="0C8DFA1F" w:rsidR="00D14E76" w:rsidRDefault="00D14E76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</w:t>
      </w:r>
      <w:r w:rsidR="00DF2EB6" w:rsidRPr="00DF2EB6">
        <w:rPr>
          <w:rFonts w:ascii="Times New Roman" w:hAnsi="Times New Roman" w:cs="Times New Roman"/>
          <w:sz w:val="24"/>
          <w:szCs w:val="24"/>
        </w:rPr>
        <w:t xml:space="preserve"> </w:t>
      </w:r>
      <w:r w:rsidR="00DF2EB6">
        <w:rPr>
          <w:rFonts w:ascii="Times New Roman" w:hAnsi="Times New Roman" w:cs="Times New Roman"/>
          <w:sz w:val="24"/>
          <w:szCs w:val="24"/>
        </w:rPr>
        <w:t>Part (c) asks you to identify which factor levels optimize yield. Make your argument based on the interaction plot. (10 pts)</w:t>
      </w:r>
    </w:p>
    <w:p w14:paraId="3DC13288" w14:textId="64993317" w:rsidR="00BC0EAF" w:rsidRDefault="00BC0EAF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C0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8361FE" wp14:editId="76EC5C2D">
            <wp:extent cx="5943600" cy="369633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E639" w14:textId="5F760BE5" w:rsidR="00BC0EAF" w:rsidRDefault="00BC0EAF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Most optimal set up would be hardwood percentage concentration at 2, pressure at 650, and cook for 4 hrs.</w:t>
      </w:r>
    </w:p>
    <w:p w14:paraId="3CFD2CD6" w14:textId="57ADE482" w:rsidR="00F15BA8" w:rsidRDefault="00F15BA8" w:rsidP="003F0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64617E" w14:textId="77777777" w:rsidR="00D14E76" w:rsidRDefault="00D14E76" w:rsidP="003F0F2F">
      <w:pPr>
        <w:rPr>
          <w:rFonts w:ascii="Times New Roman" w:hAnsi="Times New Roman" w:cs="Times New Roman"/>
          <w:sz w:val="24"/>
          <w:szCs w:val="24"/>
        </w:rPr>
      </w:pPr>
    </w:p>
    <w:p w14:paraId="7A2A3888" w14:textId="70BA06C0" w:rsidR="00D14E76" w:rsidRPr="00D14E76" w:rsidRDefault="00D14E76" w:rsidP="003F0F2F">
      <w:pPr>
        <w:rPr>
          <w:rFonts w:ascii="Times New Roman" w:hAnsi="Times New Roman" w:cs="Times New Roman"/>
          <w:sz w:val="24"/>
          <w:szCs w:val="24"/>
        </w:rPr>
      </w:pPr>
    </w:p>
    <w:sectPr w:rsidR="00D14E76" w:rsidRPr="00D14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F2F"/>
    <w:rsid w:val="00015728"/>
    <w:rsid w:val="00023845"/>
    <w:rsid w:val="001735B0"/>
    <w:rsid w:val="001A57E1"/>
    <w:rsid w:val="00202D81"/>
    <w:rsid w:val="002A6E2B"/>
    <w:rsid w:val="002B0F6B"/>
    <w:rsid w:val="003F0F2F"/>
    <w:rsid w:val="00442166"/>
    <w:rsid w:val="00560EB9"/>
    <w:rsid w:val="0057729A"/>
    <w:rsid w:val="0058244D"/>
    <w:rsid w:val="007F4885"/>
    <w:rsid w:val="0081562A"/>
    <w:rsid w:val="008209EC"/>
    <w:rsid w:val="00823C66"/>
    <w:rsid w:val="00A34313"/>
    <w:rsid w:val="00A55DF9"/>
    <w:rsid w:val="00A773B0"/>
    <w:rsid w:val="00A976A9"/>
    <w:rsid w:val="00AE0606"/>
    <w:rsid w:val="00B60FDD"/>
    <w:rsid w:val="00BA2F77"/>
    <w:rsid w:val="00BC0EAF"/>
    <w:rsid w:val="00BC639B"/>
    <w:rsid w:val="00C27051"/>
    <w:rsid w:val="00D05E08"/>
    <w:rsid w:val="00D14E76"/>
    <w:rsid w:val="00D16908"/>
    <w:rsid w:val="00D37AC4"/>
    <w:rsid w:val="00DF2EB6"/>
    <w:rsid w:val="00E46A1A"/>
    <w:rsid w:val="00F15BA8"/>
    <w:rsid w:val="00F31386"/>
    <w:rsid w:val="00F8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A02C"/>
  <w15:chartTrackingRefBased/>
  <w15:docId w15:val="{3396D258-35F5-45D9-AE1D-E3CCA0F7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Consiglio, Joseph</dc:creator>
  <cp:keywords/>
  <dc:description/>
  <cp:lastModifiedBy>Gary Feng</cp:lastModifiedBy>
  <cp:revision>17</cp:revision>
  <dcterms:created xsi:type="dcterms:W3CDTF">2019-01-25T23:08:00Z</dcterms:created>
  <dcterms:modified xsi:type="dcterms:W3CDTF">2022-04-21T18:59:00Z</dcterms:modified>
</cp:coreProperties>
</file>