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53B24" w:rsidTr="00C81FD8">
        <w:tc>
          <w:tcPr>
            <w:tcW w:w="9493" w:type="dxa"/>
          </w:tcPr>
          <w:p w:rsidR="00E53B24" w:rsidRDefault="00E53B24" w:rsidP="00E53B24">
            <w:pPr>
              <w:jc w:val="center"/>
            </w:pPr>
            <w:r>
              <w:t>RUBROS</w:t>
            </w:r>
          </w:p>
        </w:tc>
      </w:tr>
      <w:tr w:rsidR="00E53B24" w:rsidTr="00C81FD8">
        <w:tc>
          <w:tcPr>
            <w:tcW w:w="9493" w:type="dxa"/>
          </w:tcPr>
          <w:p w:rsidR="00E53B24" w:rsidRDefault="00E53B24" w:rsidP="00E53B24">
            <w:pPr>
              <w:jc w:val="both"/>
            </w:pPr>
            <w:r>
              <w:t>0-9 Agricultura, Silvicultura y Pesca</w:t>
            </w:r>
          </w:p>
        </w:tc>
      </w:tr>
      <w:tr w:rsidR="00E53B24" w:rsidTr="00C81FD8">
        <w:tc>
          <w:tcPr>
            <w:tcW w:w="9493" w:type="dxa"/>
          </w:tcPr>
          <w:p w:rsidR="00E53B24" w:rsidRDefault="00E53B24" w:rsidP="00E53B24">
            <w:pPr>
              <w:jc w:val="both"/>
            </w:pPr>
            <w:r>
              <w:t>10-14 Minería</w:t>
            </w:r>
          </w:p>
        </w:tc>
      </w:tr>
      <w:tr w:rsidR="00E53B24" w:rsidTr="00C81FD8">
        <w:tc>
          <w:tcPr>
            <w:tcW w:w="9493" w:type="dxa"/>
          </w:tcPr>
          <w:p w:rsidR="00E53B24" w:rsidRDefault="00E53B24" w:rsidP="00E53B24">
            <w:pPr>
              <w:jc w:val="both"/>
            </w:pPr>
            <w:r>
              <w:t>15-17 Construcción</w:t>
            </w:r>
          </w:p>
        </w:tc>
      </w:tr>
      <w:tr w:rsidR="00E53B24" w:rsidTr="00C81FD8">
        <w:tc>
          <w:tcPr>
            <w:tcW w:w="9493" w:type="dxa"/>
          </w:tcPr>
          <w:p w:rsidR="00E53B24" w:rsidRDefault="00E53B24" w:rsidP="00E53B24">
            <w:pPr>
              <w:jc w:val="both"/>
            </w:pPr>
            <w:r>
              <w:t>20-39 Fabricación</w:t>
            </w:r>
          </w:p>
        </w:tc>
      </w:tr>
      <w:tr w:rsidR="00E53B24" w:rsidTr="00C81FD8">
        <w:tc>
          <w:tcPr>
            <w:tcW w:w="9493" w:type="dxa"/>
          </w:tcPr>
          <w:p w:rsidR="00E53B24" w:rsidRDefault="00E53B24" w:rsidP="00E53B24">
            <w:pPr>
              <w:jc w:val="both"/>
            </w:pPr>
            <w:r>
              <w:t>40-49 Transporte y Utilidades Públicas</w:t>
            </w:r>
          </w:p>
        </w:tc>
      </w:tr>
      <w:tr w:rsidR="00E53B24" w:rsidTr="00C81FD8">
        <w:tc>
          <w:tcPr>
            <w:tcW w:w="9493" w:type="dxa"/>
          </w:tcPr>
          <w:p w:rsidR="00E53B24" w:rsidRDefault="00E53B24" w:rsidP="00E53B24">
            <w:pPr>
              <w:jc w:val="both"/>
            </w:pPr>
            <w:r>
              <w:t>50-51 Comercio al Por Mayor</w:t>
            </w:r>
          </w:p>
        </w:tc>
      </w:tr>
      <w:tr w:rsidR="00E53B24" w:rsidTr="00C81FD8">
        <w:tc>
          <w:tcPr>
            <w:tcW w:w="9493" w:type="dxa"/>
          </w:tcPr>
          <w:p w:rsidR="00E53B24" w:rsidRDefault="00E53B24" w:rsidP="00E53B24">
            <w:pPr>
              <w:jc w:val="both"/>
            </w:pPr>
            <w:r>
              <w:t>52-59 Comercio al Por Menor</w:t>
            </w:r>
          </w:p>
        </w:tc>
      </w:tr>
      <w:tr w:rsidR="00E53B24" w:rsidTr="00C81FD8">
        <w:tc>
          <w:tcPr>
            <w:tcW w:w="9493" w:type="dxa"/>
          </w:tcPr>
          <w:p w:rsidR="00E53B24" w:rsidRDefault="00E53B24" w:rsidP="00E53B24">
            <w:pPr>
              <w:jc w:val="both"/>
            </w:pPr>
            <w:r>
              <w:t>60-67 Financieras, Aseguradoras y Bienes Raíces</w:t>
            </w:r>
          </w:p>
        </w:tc>
      </w:tr>
      <w:tr w:rsidR="00E53B24" w:rsidTr="00C81FD8">
        <w:trPr>
          <w:trHeight w:val="2604"/>
        </w:trPr>
        <w:tc>
          <w:tcPr>
            <w:tcW w:w="9493" w:type="dxa"/>
          </w:tcPr>
          <w:p w:rsidR="00E53B24" w:rsidRDefault="00E53B24" w:rsidP="00E53B24">
            <w:pPr>
              <w:jc w:val="both"/>
            </w:pPr>
            <w:r>
              <w:t>70-89 Servicios</w:t>
            </w:r>
          </w:p>
          <w:p w:rsidR="00E53B24" w:rsidRDefault="00E53B24" w:rsidP="00E53B24">
            <w:pPr>
              <w:jc w:val="both"/>
            </w:pPr>
            <w:r>
              <w:t xml:space="preserve">  72 Servicios Personales</w:t>
            </w:r>
          </w:p>
          <w:p w:rsidR="00045AFF" w:rsidRDefault="00E53B24" w:rsidP="00E53B24">
            <w:pPr>
              <w:jc w:val="both"/>
            </w:pPr>
            <w:r>
              <w:t xml:space="preserve">  73</w:t>
            </w:r>
            <w:r w:rsidR="00C017D4">
              <w:t xml:space="preserve"> </w:t>
            </w:r>
            <w:r w:rsidR="00045AFF">
              <w:t>Servicio de Negocio</w:t>
            </w:r>
          </w:p>
          <w:p w:rsidR="003504F4" w:rsidRDefault="003504F4" w:rsidP="00E53B24">
            <w:pPr>
              <w:jc w:val="both"/>
            </w:pPr>
            <w:r>
              <w:t xml:space="preserve">731 </w:t>
            </w:r>
            <w:r w:rsidR="00C017D4">
              <w:t xml:space="preserve">Publicidad: </w:t>
            </w:r>
          </w:p>
          <w:p w:rsidR="003504F4" w:rsidRDefault="003504F4" w:rsidP="00E53B24">
            <w:pPr>
              <w:jc w:val="both"/>
            </w:pPr>
            <w:r>
              <w:t>7311 Agencias de Publicidad</w:t>
            </w:r>
          </w:p>
          <w:p w:rsidR="003504F4" w:rsidRDefault="003504F4" w:rsidP="00E53B24">
            <w:pPr>
              <w:jc w:val="both"/>
            </w:pPr>
            <w:r>
              <w:t xml:space="preserve">7312 </w:t>
            </w:r>
            <w:r w:rsidR="00C017D4">
              <w:t>Se</w:t>
            </w:r>
            <w:r>
              <w:t>rvicio de Anuncio al Aire Libre</w:t>
            </w:r>
          </w:p>
          <w:p w:rsidR="003504F4" w:rsidRDefault="003504F4" w:rsidP="00E53B24">
            <w:pPr>
              <w:jc w:val="both"/>
            </w:pPr>
            <w:r>
              <w:t>7313</w:t>
            </w:r>
            <w:r w:rsidR="00C017D4">
              <w:t xml:space="preserve"> Representante publicitario de radio televisión y publicidad</w:t>
            </w:r>
          </w:p>
          <w:p w:rsidR="003504F4" w:rsidRDefault="003504F4" w:rsidP="00E53B24">
            <w:pPr>
              <w:jc w:val="both"/>
            </w:pPr>
            <w:r>
              <w:t>732</w:t>
            </w:r>
            <w:r w:rsidR="00AE1120">
              <w:t xml:space="preserve"> </w:t>
            </w:r>
            <w:r w:rsidR="00E53B24">
              <w:t>Age</w:t>
            </w:r>
            <w:r>
              <w:t>ncias de Reporte al Consumidor</w:t>
            </w:r>
          </w:p>
          <w:p w:rsidR="003504F4" w:rsidRDefault="003504F4" w:rsidP="00E53B24">
            <w:pPr>
              <w:jc w:val="both"/>
            </w:pPr>
            <w:r>
              <w:t xml:space="preserve">7322Servicio de Ajuste y Recolección </w:t>
            </w:r>
          </w:p>
          <w:p w:rsidR="003504F4" w:rsidRDefault="003504F4" w:rsidP="00E53B24">
            <w:pPr>
              <w:jc w:val="both"/>
            </w:pPr>
            <w:r>
              <w:t>7323 Servicio de Reporte de Crédito</w:t>
            </w:r>
          </w:p>
          <w:p w:rsidR="003504F4" w:rsidRDefault="003504F4" w:rsidP="00E53B24">
            <w:pPr>
              <w:jc w:val="both"/>
            </w:pPr>
            <w:r>
              <w:t xml:space="preserve">733 </w:t>
            </w:r>
            <w:r w:rsidR="00E53B24">
              <w:t>Servicios de Serigrafía, Servicio de Env</w:t>
            </w:r>
            <w:r w:rsidR="00C017D4">
              <w:t xml:space="preserve">ío, Arte Comercial y Fotografía </w:t>
            </w:r>
          </w:p>
          <w:p w:rsidR="003504F4" w:rsidRDefault="003504F4" w:rsidP="00E53B24">
            <w:pPr>
              <w:jc w:val="both"/>
            </w:pPr>
            <w:r>
              <w:t xml:space="preserve">7331 </w:t>
            </w:r>
            <w:r w:rsidR="00C017D4">
              <w:t>Servicios d</w:t>
            </w:r>
            <w:r>
              <w:t>e Publicidad por correo directo</w:t>
            </w:r>
          </w:p>
          <w:p w:rsidR="003504F4" w:rsidRDefault="003504F4" w:rsidP="00E53B24">
            <w:pPr>
              <w:jc w:val="both"/>
            </w:pPr>
            <w:r>
              <w:t>7334 Servicio de Fotocopiado</w:t>
            </w:r>
          </w:p>
          <w:p w:rsidR="003504F4" w:rsidRDefault="003504F4" w:rsidP="00E53B24">
            <w:pPr>
              <w:jc w:val="both"/>
            </w:pPr>
            <w:r>
              <w:t>7335 Fotografía Comercial</w:t>
            </w:r>
          </w:p>
          <w:p w:rsidR="003504F4" w:rsidRDefault="003504F4" w:rsidP="00E53B24">
            <w:pPr>
              <w:jc w:val="both"/>
            </w:pPr>
            <w:r>
              <w:t>7336</w:t>
            </w:r>
            <w:r w:rsidR="00C017D4">
              <w:t xml:space="preserve"> </w:t>
            </w:r>
            <w:r>
              <w:t>Arte Comercial y Diseño Gráfico</w:t>
            </w:r>
          </w:p>
          <w:p w:rsidR="003504F4" w:rsidRDefault="003504F4" w:rsidP="00E53B24">
            <w:pPr>
              <w:jc w:val="both"/>
            </w:pPr>
            <w:r>
              <w:t>7338</w:t>
            </w:r>
            <w:r w:rsidR="00C017D4">
              <w:t xml:space="preserve"> Servicio de Prese</w:t>
            </w:r>
            <w:r>
              <w:t>ntación de informes judiciales</w:t>
            </w:r>
          </w:p>
          <w:p w:rsidR="003504F4" w:rsidRDefault="00C017D4" w:rsidP="00E53B24">
            <w:pPr>
              <w:jc w:val="both"/>
            </w:pPr>
            <w:r>
              <w:t xml:space="preserve"> </w:t>
            </w:r>
            <w:r w:rsidR="003504F4">
              <w:t xml:space="preserve">734 </w:t>
            </w:r>
            <w:proofErr w:type="gramStart"/>
            <w:r w:rsidR="003504F4">
              <w:t>Servicio</w:t>
            </w:r>
            <w:proofErr w:type="gramEnd"/>
            <w:r w:rsidR="003504F4">
              <w:t xml:space="preserve"> de Vivienda y Edificios</w:t>
            </w:r>
          </w:p>
          <w:p w:rsidR="003504F4" w:rsidRDefault="003504F4" w:rsidP="00E53B24">
            <w:pPr>
              <w:jc w:val="both"/>
            </w:pPr>
            <w:r>
              <w:t xml:space="preserve">7342 </w:t>
            </w:r>
            <w:proofErr w:type="gramStart"/>
            <w:r>
              <w:t>Servicio</w:t>
            </w:r>
            <w:proofErr w:type="gramEnd"/>
            <w:r>
              <w:t xml:space="preserve"> de Control de Plagas</w:t>
            </w:r>
          </w:p>
          <w:p w:rsidR="003504F4" w:rsidRDefault="003504F4" w:rsidP="00E53B24">
            <w:pPr>
              <w:jc w:val="both"/>
            </w:pPr>
            <w:r>
              <w:t>7349</w:t>
            </w:r>
            <w:r w:rsidR="00C017D4">
              <w:t xml:space="preserve"> </w:t>
            </w:r>
            <w:proofErr w:type="gramStart"/>
            <w:r w:rsidR="00C017D4">
              <w:t>Servicio</w:t>
            </w:r>
            <w:proofErr w:type="gramEnd"/>
            <w:r w:rsidR="00C017D4">
              <w:t xml:space="preserve"> de Manten</w:t>
            </w:r>
            <w:r>
              <w:t>imiento y limpieza de edificios</w:t>
            </w:r>
          </w:p>
          <w:p w:rsidR="003504F4" w:rsidRDefault="003504F4" w:rsidP="00E53B24">
            <w:pPr>
              <w:jc w:val="both"/>
            </w:pPr>
            <w:r>
              <w:t>735</w:t>
            </w:r>
            <w:r w:rsidR="00E53B24">
              <w:t xml:space="preserve"> </w:t>
            </w:r>
            <w:proofErr w:type="gramStart"/>
            <w:r w:rsidR="00E53B24">
              <w:t>Arrendamiento</w:t>
            </w:r>
            <w:proofErr w:type="gramEnd"/>
            <w:r w:rsidR="00E53B24">
              <w:t xml:space="preserve"> de Equipos Varios</w:t>
            </w:r>
          </w:p>
          <w:p w:rsidR="003504F4" w:rsidRDefault="003504F4" w:rsidP="00E53B24">
            <w:pPr>
              <w:jc w:val="both"/>
            </w:pPr>
            <w:r>
              <w:t xml:space="preserve">7352 </w:t>
            </w:r>
            <w:proofErr w:type="gramStart"/>
            <w:r>
              <w:t>Arrendamiento</w:t>
            </w:r>
            <w:proofErr w:type="gramEnd"/>
            <w:r>
              <w:t xml:space="preserve"> de Equipos Médicos </w:t>
            </w:r>
          </w:p>
          <w:p w:rsidR="003504F4" w:rsidRDefault="003504F4" w:rsidP="00E53B24">
            <w:pPr>
              <w:jc w:val="both"/>
            </w:pPr>
            <w:r>
              <w:t xml:space="preserve">7353 </w:t>
            </w:r>
            <w:proofErr w:type="gramStart"/>
            <w:r>
              <w:t>Arrendamiento</w:t>
            </w:r>
            <w:proofErr w:type="gramEnd"/>
            <w:r>
              <w:t xml:space="preserve"> de Equipo Pesado para la Construcción</w:t>
            </w:r>
          </w:p>
          <w:p w:rsidR="003504F4" w:rsidRDefault="003504F4" w:rsidP="00E53B24">
            <w:pPr>
              <w:jc w:val="both"/>
            </w:pPr>
            <w:r>
              <w:t>736</w:t>
            </w:r>
            <w:r w:rsidR="00E53B24">
              <w:t xml:space="preserve"> </w:t>
            </w:r>
            <w:proofErr w:type="gramStart"/>
            <w:r w:rsidR="00E53B24">
              <w:t>Servicio</w:t>
            </w:r>
            <w:proofErr w:type="gramEnd"/>
            <w:r w:rsidR="00E53B24">
              <w:t xml:space="preserve"> de suministro de personal</w:t>
            </w:r>
            <w:r>
              <w:t xml:space="preserve"> </w:t>
            </w:r>
          </w:p>
          <w:p w:rsidR="003504F4" w:rsidRDefault="003504F4" w:rsidP="00E53B24">
            <w:pPr>
              <w:jc w:val="both"/>
            </w:pPr>
            <w:r>
              <w:t>7361Agencias de Empleo</w:t>
            </w:r>
          </w:p>
          <w:p w:rsidR="003504F4" w:rsidRDefault="003504F4" w:rsidP="00E53B24">
            <w:pPr>
              <w:jc w:val="both"/>
            </w:pPr>
            <w:r>
              <w:t xml:space="preserve">7363 Servicio </w:t>
            </w:r>
            <w:proofErr w:type="gramStart"/>
            <w:r>
              <w:t xml:space="preserve">de </w:t>
            </w:r>
            <w:r w:rsidR="00E53B24">
              <w:t xml:space="preserve"> </w:t>
            </w:r>
            <w:r>
              <w:t>Proporción</w:t>
            </w:r>
            <w:proofErr w:type="gramEnd"/>
            <w:r>
              <w:t xml:space="preserve"> de Ayuda</w:t>
            </w:r>
          </w:p>
          <w:p w:rsidR="003504F4" w:rsidRDefault="003504F4" w:rsidP="00E53B24">
            <w:pPr>
              <w:jc w:val="both"/>
            </w:pPr>
            <w:r>
              <w:t xml:space="preserve">737 </w:t>
            </w:r>
            <w:proofErr w:type="gramStart"/>
            <w:r w:rsidR="00E53B24">
              <w:t>Servicio</w:t>
            </w:r>
            <w:proofErr w:type="gramEnd"/>
            <w:r w:rsidR="00E53B24">
              <w:t xml:space="preserve"> de </w:t>
            </w:r>
            <w:r w:rsidR="00C81FD8">
              <w:t>Programación, Proceso de Datos, Servicio Relacionado al c</w:t>
            </w:r>
            <w:r>
              <w:t xml:space="preserve">ómputo </w:t>
            </w:r>
          </w:p>
          <w:p w:rsidR="003504F4" w:rsidRDefault="003504F4" w:rsidP="00E53B24">
            <w:pPr>
              <w:jc w:val="both"/>
            </w:pPr>
            <w:r>
              <w:t xml:space="preserve">7371 </w:t>
            </w:r>
            <w:proofErr w:type="gramStart"/>
            <w:r w:rsidR="00C017D4">
              <w:t>Mantenimiento</w:t>
            </w:r>
            <w:proofErr w:type="gramEnd"/>
            <w:r w:rsidR="00C017D4">
              <w:t xml:space="preserve"> y Reparación de Computadoras</w:t>
            </w:r>
          </w:p>
          <w:p w:rsidR="003504F4" w:rsidRDefault="003504F4" w:rsidP="00E53B24">
            <w:pPr>
              <w:jc w:val="both"/>
            </w:pPr>
            <w:r>
              <w:t xml:space="preserve">7372 </w:t>
            </w:r>
            <w:proofErr w:type="gramStart"/>
            <w:r>
              <w:t>Software</w:t>
            </w:r>
            <w:proofErr w:type="gramEnd"/>
            <w:r>
              <w:t xml:space="preserve"> Preempaquetado</w:t>
            </w:r>
          </w:p>
          <w:p w:rsidR="003504F4" w:rsidRDefault="00C81FD8" w:rsidP="00E53B24">
            <w:pPr>
              <w:jc w:val="both"/>
            </w:pPr>
            <w:r>
              <w:t xml:space="preserve"> </w:t>
            </w:r>
            <w:r w:rsidR="003504F4">
              <w:t>7373</w:t>
            </w:r>
            <w:r>
              <w:t>Diseño de Sistemas de Computo Integrado</w:t>
            </w:r>
          </w:p>
          <w:p w:rsidR="003504F4" w:rsidRDefault="003504F4" w:rsidP="00E53B24">
            <w:pPr>
              <w:jc w:val="both"/>
            </w:pPr>
            <w:r>
              <w:t xml:space="preserve">7374 </w:t>
            </w:r>
            <w:proofErr w:type="gramStart"/>
            <w:r>
              <w:t>Servicio</w:t>
            </w:r>
            <w:proofErr w:type="gramEnd"/>
            <w:r>
              <w:t xml:space="preserve"> de Preparación y Procesamiento de Datos</w:t>
            </w:r>
          </w:p>
          <w:p w:rsidR="003504F4" w:rsidRDefault="003504F4" w:rsidP="00E53B24">
            <w:pPr>
              <w:jc w:val="both"/>
            </w:pPr>
            <w:r>
              <w:t>7375</w:t>
            </w:r>
            <w:r w:rsidR="00C81FD8">
              <w:t xml:space="preserve"> </w:t>
            </w:r>
            <w:proofErr w:type="gramStart"/>
            <w:r w:rsidR="00C017D4">
              <w:t>Servicio</w:t>
            </w:r>
            <w:proofErr w:type="gramEnd"/>
            <w:r>
              <w:t xml:space="preserve"> de Recuperación de Información</w:t>
            </w:r>
          </w:p>
          <w:p w:rsidR="003504F4" w:rsidRDefault="003504F4" w:rsidP="00E53B24">
            <w:pPr>
              <w:jc w:val="both"/>
            </w:pPr>
            <w:r>
              <w:t>7376</w:t>
            </w:r>
            <w:r w:rsidR="00C81FD8">
              <w:t>Servicios de Gestió</w:t>
            </w:r>
            <w:r>
              <w:t>n de Instalaciones Informáticas</w:t>
            </w:r>
          </w:p>
          <w:p w:rsidR="003504F4" w:rsidRDefault="003504F4" w:rsidP="00E53B24">
            <w:pPr>
              <w:jc w:val="both"/>
            </w:pPr>
            <w:r>
              <w:t xml:space="preserve">7377 </w:t>
            </w:r>
            <w:proofErr w:type="gramStart"/>
            <w:r>
              <w:t>Alquiler</w:t>
            </w:r>
            <w:proofErr w:type="gramEnd"/>
            <w:r>
              <w:t xml:space="preserve"> de Computadoras</w:t>
            </w:r>
          </w:p>
          <w:p w:rsidR="003504F4" w:rsidRDefault="003504F4" w:rsidP="00E53B24">
            <w:pPr>
              <w:jc w:val="both"/>
            </w:pPr>
            <w:r>
              <w:t>7378</w:t>
            </w:r>
            <w:r w:rsidR="00C81FD8">
              <w:t xml:space="preserve"> </w:t>
            </w:r>
            <w:proofErr w:type="gramStart"/>
            <w:r w:rsidR="00C81FD8">
              <w:t>Mantenimiento</w:t>
            </w:r>
            <w:proofErr w:type="gramEnd"/>
            <w:r w:rsidR="00C81FD8">
              <w:t xml:space="preserve"> y Repa</w:t>
            </w:r>
            <w:r>
              <w:t>ración de Computadoras</w:t>
            </w:r>
          </w:p>
          <w:p w:rsidR="003504F4" w:rsidRDefault="003504F4" w:rsidP="00E53B24">
            <w:pPr>
              <w:jc w:val="both"/>
            </w:pPr>
            <w:r>
              <w:t xml:space="preserve">7379 </w:t>
            </w:r>
            <w:proofErr w:type="gramStart"/>
            <w:r>
              <w:t>Servicios</w:t>
            </w:r>
            <w:proofErr w:type="gramEnd"/>
            <w:r>
              <w:t xml:space="preserve"> relacionados a las Computadoras</w:t>
            </w:r>
          </w:p>
          <w:p w:rsidR="003504F4" w:rsidRDefault="003504F4" w:rsidP="00E53B24">
            <w:pPr>
              <w:jc w:val="both"/>
            </w:pPr>
            <w:r>
              <w:t xml:space="preserve">7378 </w:t>
            </w:r>
            <w:proofErr w:type="gramStart"/>
            <w:r>
              <w:t>Negocios</w:t>
            </w:r>
            <w:proofErr w:type="gramEnd"/>
            <w:r>
              <w:t xml:space="preserve"> Misceláneos</w:t>
            </w:r>
          </w:p>
          <w:p w:rsidR="003504F4" w:rsidRDefault="003504F4" w:rsidP="00E53B24">
            <w:pPr>
              <w:jc w:val="both"/>
            </w:pPr>
            <w:r>
              <w:t xml:space="preserve">7381 </w:t>
            </w:r>
            <w:proofErr w:type="gramStart"/>
            <w:r>
              <w:t>Ser</w:t>
            </w:r>
            <w:r>
              <w:t>vicio</w:t>
            </w:r>
            <w:proofErr w:type="gramEnd"/>
            <w:r>
              <w:t xml:space="preserve"> de Automóviles Blindados, Detective, Seguridad.</w:t>
            </w:r>
          </w:p>
          <w:p w:rsidR="003504F4" w:rsidRDefault="003504F4" w:rsidP="00E53B24">
            <w:pPr>
              <w:jc w:val="both"/>
            </w:pPr>
            <w:r>
              <w:t xml:space="preserve">7382 </w:t>
            </w:r>
            <w:proofErr w:type="gramStart"/>
            <w:r w:rsidR="002F78B7">
              <w:t>Se</w:t>
            </w:r>
            <w:r>
              <w:t>rvicio</w:t>
            </w:r>
            <w:proofErr w:type="gramEnd"/>
            <w:r>
              <w:t xml:space="preserve"> de Sistemas de Seguridad</w:t>
            </w:r>
          </w:p>
          <w:p w:rsidR="003504F4" w:rsidRDefault="003504F4" w:rsidP="00E53B24">
            <w:pPr>
              <w:jc w:val="both"/>
            </w:pPr>
            <w:r>
              <w:t xml:space="preserve">7383 </w:t>
            </w:r>
            <w:proofErr w:type="gramStart"/>
            <w:r>
              <w:t>Nuevos</w:t>
            </w:r>
            <w:proofErr w:type="gramEnd"/>
            <w:r>
              <w:t xml:space="preserve"> Sindicatos</w:t>
            </w:r>
          </w:p>
          <w:p w:rsidR="00E53B24" w:rsidRDefault="003504F4" w:rsidP="00E53B24">
            <w:pPr>
              <w:jc w:val="both"/>
            </w:pPr>
            <w:r>
              <w:t xml:space="preserve">7384 </w:t>
            </w:r>
            <w:proofErr w:type="gramStart"/>
            <w:r>
              <w:t>Laboratorio</w:t>
            </w:r>
            <w:proofErr w:type="gramEnd"/>
            <w:r>
              <w:t xml:space="preserve"> de Foto acabado</w:t>
            </w:r>
          </w:p>
          <w:p w:rsidR="003504F4" w:rsidRDefault="003504F4" w:rsidP="00E53B24">
            <w:pPr>
              <w:jc w:val="both"/>
            </w:pPr>
            <w:r>
              <w:t>7389 Servicios de Negocios</w:t>
            </w:r>
            <w:bookmarkStart w:id="0" w:name="_GoBack"/>
            <w:bookmarkEnd w:id="0"/>
          </w:p>
        </w:tc>
      </w:tr>
      <w:tr w:rsidR="00E53B24" w:rsidTr="00C81FD8">
        <w:tc>
          <w:tcPr>
            <w:tcW w:w="9493" w:type="dxa"/>
          </w:tcPr>
          <w:p w:rsidR="00E53B24" w:rsidRDefault="00E53B24" w:rsidP="00E53B24">
            <w:pPr>
              <w:jc w:val="both"/>
            </w:pPr>
            <w:r>
              <w:t>97-99 Administración Pública</w:t>
            </w:r>
          </w:p>
        </w:tc>
      </w:tr>
      <w:tr w:rsidR="00E53B24" w:rsidTr="00C81FD8">
        <w:tc>
          <w:tcPr>
            <w:tcW w:w="9493" w:type="dxa"/>
          </w:tcPr>
          <w:p w:rsidR="00E53B24" w:rsidRDefault="00E53B24" w:rsidP="00E53B24">
            <w:pPr>
              <w:jc w:val="both"/>
            </w:pPr>
            <w:r>
              <w:lastRenderedPageBreak/>
              <w:t xml:space="preserve">083 Viveros Forestales y Recolección de Productos Forestales </w:t>
            </w:r>
          </w:p>
        </w:tc>
      </w:tr>
    </w:tbl>
    <w:p w:rsidR="009B01EC" w:rsidRDefault="009B01EC"/>
    <w:sectPr w:rsidR="009B0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EC"/>
    <w:rsid w:val="00045AFF"/>
    <w:rsid w:val="002F78B7"/>
    <w:rsid w:val="003504F4"/>
    <w:rsid w:val="00752AD0"/>
    <w:rsid w:val="009B01EC"/>
    <w:rsid w:val="00AE1120"/>
    <w:rsid w:val="00C017D4"/>
    <w:rsid w:val="00C81FD8"/>
    <w:rsid w:val="00E5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B2B6"/>
  <w15:chartTrackingRefBased/>
  <w15:docId w15:val="{1EFC6CAC-16F9-4736-B62C-888D5E7E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Reina</dc:creator>
  <cp:keywords/>
  <dc:description/>
  <cp:lastModifiedBy>Diana Reina</cp:lastModifiedBy>
  <cp:revision>6</cp:revision>
  <dcterms:created xsi:type="dcterms:W3CDTF">2017-10-23T16:33:00Z</dcterms:created>
  <dcterms:modified xsi:type="dcterms:W3CDTF">2017-10-23T18:10:00Z</dcterms:modified>
</cp:coreProperties>
</file>