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CD2351" w14:textId="77777777" w:rsidR="005C0599" w:rsidRPr="005C0599" w:rsidRDefault="005C0599" w:rsidP="008824F9">
      <w:pPr>
        <w:spacing w:line="300" w:lineRule="auto"/>
        <w:ind w:firstLineChars="200" w:firstLine="420"/>
        <w:rPr>
          <w:b/>
          <w:bCs/>
        </w:rPr>
      </w:pPr>
      <w:r w:rsidRPr="005C0599">
        <w:rPr>
          <w:b/>
          <w:bCs/>
        </w:rPr>
        <w:t>关键技术解决方案</w:t>
      </w:r>
    </w:p>
    <w:p w14:paraId="08D0CBF2" w14:textId="77777777" w:rsidR="005C0599" w:rsidRPr="005C0599" w:rsidRDefault="005C0599" w:rsidP="008824F9">
      <w:pPr>
        <w:spacing w:line="300" w:lineRule="auto"/>
        <w:ind w:firstLineChars="200" w:firstLine="420"/>
        <w:rPr>
          <w:b/>
          <w:bCs/>
        </w:rPr>
      </w:pPr>
      <w:r w:rsidRPr="005C0599">
        <w:rPr>
          <w:b/>
          <w:bCs/>
        </w:rPr>
        <w:t>一、通信</w:t>
      </w:r>
      <w:proofErr w:type="gramStart"/>
      <w:r w:rsidRPr="005C0599">
        <w:rPr>
          <w:b/>
          <w:bCs/>
        </w:rPr>
        <w:t>层关键</w:t>
      </w:r>
      <w:proofErr w:type="gramEnd"/>
      <w:r w:rsidRPr="005C0599">
        <w:rPr>
          <w:b/>
          <w:bCs/>
        </w:rPr>
        <w:t>技术</w:t>
      </w:r>
    </w:p>
    <w:p w14:paraId="4D2CBD95" w14:textId="77777777" w:rsidR="005C0599" w:rsidRPr="005C0599" w:rsidRDefault="005C0599" w:rsidP="008824F9">
      <w:pPr>
        <w:spacing w:line="300" w:lineRule="auto"/>
        <w:ind w:firstLineChars="200" w:firstLine="420"/>
      </w:pPr>
      <w:r w:rsidRPr="005C0599">
        <w:rPr>
          <w:b/>
          <w:bCs/>
        </w:rPr>
        <w:t>方案 1：心跳检测、在线判定与重连状态机</w:t>
      </w:r>
    </w:p>
    <w:p w14:paraId="4871DF96" w14:textId="77777777" w:rsidR="005C0599" w:rsidRPr="005C0599" w:rsidRDefault="005C0599" w:rsidP="008824F9">
      <w:pPr>
        <w:spacing w:line="300" w:lineRule="auto"/>
        <w:ind w:firstLineChars="200" w:firstLine="420"/>
      </w:pPr>
      <w:r w:rsidRPr="005C0599">
        <w:rPr>
          <w:b/>
          <w:bCs/>
        </w:rPr>
        <w:t>问题背景：</w:t>
      </w:r>
      <w:r w:rsidRPr="005C0599">
        <w:t xml:space="preserve"> TCP 连接建立后，链路故障、对</w:t>
      </w:r>
      <w:proofErr w:type="gramStart"/>
      <w:r w:rsidRPr="005C0599">
        <w:t>端进程</w:t>
      </w:r>
      <w:proofErr w:type="gramEnd"/>
      <w:r w:rsidRPr="005C0599">
        <w:t>退出或网络设备异常可能不会立即反映为套接字关闭；仅依据连接状态无法及时判断设备是否可用。</w:t>
      </w:r>
    </w:p>
    <w:p w14:paraId="539B4AE4" w14:textId="77777777" w:rsidR="005C0599" w:rsidRPr="005C0599" w:rsidRDefault="005C0599" w:rsidP="008824F9">
      <w:pPr>
        <w:spacing w:line="300" w:lineRule="auto"/>
        <w:ind w:firstLineChars="200" w:firstLine="420"/>
      </w:pPr>
      <w:r w:rsidRPr="005C0599">
        <w:rPr>
          <w:b/>
          <w:bCs/>
        </w:rPr>
        <w:t>解决方案：</w:t>
      </w:r>
      <w:r w:rsidRPr="005C0599">
        <w:t xml:space="preserve"> 使用应用层心跳或周期性有效请求判断通信活性。将设备连接状态统一建模为“未连接、连接中、在线、离线、重连中”，只有在连续请求超时达到离线门限后才切换为离线，避免单次超时造成状态抖动。</w:t>
      </w:r>
    </w:p>
    <w:p w14:paraId="0794FF06" w14:textId="77777777" w:rsidR="005C0599" w:rsidRPr="005C0599" w:rsidRDefault="005C0599" w:rsidP="008824F9">
      <w:pPr>
        <w:spacing w:line="300" w:lineRule="auto"/>
        <w:ind w:firstLineChars="200" w:firstLine="420"/>
      </w:pPr>
      <w:r w:rsidRPr="005C0599">
        <w:rPr>
          <w:b/>
          <w:bCs/>
        </w:rPr>
        <w:t>实现要点：</w:t>
      </w:r>
      <w:r w:rsidRPr="005C0599">
        <w:t xml:space="preserve"> 采集周期基线设为 1000 </w:t>
      </w:r>
      <w:proofErr w:type="spellStart"/>
      <w:r w:rsidRPr="005C0599">
        <w:t>ms</w:t>
      </w:r>
      <w:proofErr w:type="spellEnd"/>
      <w:r w:rsidRPr="005C0599">
        <w:t xml:space="preserve">，心跳周期取 3 </w:t>
      </w:r>
      <w:proofErr w:type="gramStart"/>
      <w:r w:rsidRPr="005C0599">
        <w:t>个</w:t>
      </w:r>
      <w:proofErr w:type="gramEnd"/>
      <w:r w:rsidRPr="005C0599">
        <w:t xml:space="preserve">采集周期，即 3000 </w:t>
      </w:r>
      <w:proofErr w:type="spellStart"/>
      <w:r w:rsidRPr="005C0599">
        <w:t>ms</w:t>
      </w:r>
      <w:proofErr w:type="spellEnd"/>
      <w:r w:rsidRPr="005C0599">
        <w:t>；离线判定</w:t>
      </w:r>
      <w:proofErr w:type="gramStart"/>
      <w:r w:rsidRPr="005C0599">
        <w:t>取连续</w:t>
      </w:r>
      <w:proofErr w:type="gramEnd"/>
      <w:r w:rsidRPr="005C0599">
        <w:t xml:space="preserve"> 3 次心跳超时，并增加 200 </w:t>
      </w:r>
      <w:proofErr w:type="spellStart"/>
      <w:r w:rsidRPr="005C0599">
        <w:t>ms</w:t>
      </w:r>
      <w:proofErr w:type="spellEnd"/>
      <w:r w:rsidRPr="005C0599">
        <w:t xml:space="preserve"> 处理余量，该余量用于覆盖网络往返与线程调度延迟。重连间隔采用 1、2、4、8 </w:t>
      </w:r>
      <w:proofErr w:type="gramStart"/>
      <w:r w:rsidRPr="005C0599">
        <w:t>秒指数</w:t>
      </w:r>
      <w:proofErr w:type="gramEnd"/>
      <w:r w:rsidRPr="005C0599">
        <w:t>退避，最大间隔 30 秒，并加入随机抖动，避免多个设备同时恢复时形成连接风暴。</w:t>
      </w:r>
    </w:p>
    <w:p w14:paraId="7A0835C2" w14:textId="77777777" w:rsidR="005C0599" w:rsidRDefault="005C0599" w:rsidP="008824F9">
      <w:pPr>
        <w:spacing w:line="300" w:lineRule="auto"/>
        <w:ind w:firstLineChars="200" w:firstLine="420"/>
      </w:pPr>
      <w:r w:rsidRPr="005C0599">
        <w:rPr>
          <w:b/>
          <w:bCs/>
        </w:rPr>
        <w:t>效果与边界：</w:t>
      </w:r>
      <w:r w:rsidRPr="005C0599">
        <w:t xml:space="preserve"> 心跳超时表示应用层在规定时间内未收到有效响应，不等同于物理链路故障。心跳消息与业务请求共用连接时，</w:t>
      </w:r>
      <w:proofErr w:type="gramStart"/>
      <w:r w:rsidRPr="005C0599">
        <w:t>响应仍</w:t>
      </w:r>
      <w:proofErr w:type="gramEnd"/>
      <w:r w:rsidRPr="005C0599">
        <w:t>按协议标识匹配；设备不支持独立心跳时，以周期采集请求作为活性检测。</w:t>
      </w:r>
    </w:p>
    <w:p w14:paraId="5673699E" w14:textId="77777777" w:rsidR="001D1B10" w:rsidRPr="005C0599" w:rsidRDefault="001D1B10" w:rsidP="008824F9">
      <w:pPr>
        <w:spacing w:line="300" w:lineRule="auto"/>
        <w:ind w:firstLineChars="200" w:firstLine="420"/>
        <w:rPr>
          <w:rFonts w:hint="eastAsia"/>
        </w:rPr>
      </w:pPr>
    </w:p>
    <w:p w14:paraId="2803569A" w14:textId="77777777" w:rsidR="005C0599" w:rsidRPr="005C0599" w:rsidRDefault="005C0599" w:rsidP="008824F9">
      <w:pPr>
        <w:spacing w:line="300" w:lineRule="auto"/>
        <w:ind w:firstLineChars="200" w:firstLine="420"/>
      </w:pPr>
      <w:r w:rsidRPr="005C0599">
        <w:rPr>
          <w:b/>
          <w:bCs/>
        </w:rPr>
        <w:t>方案 2：TCP 帧边界、半包多包与缓冲区管理</w:t>
      </w:r>
    </w:p>
    <w:p w14:paraId="231E26FE" w14:textId="77777777" w:rsidR="005C0599" w:rsidRPr="005C0599" w:rsidRDefault="005C0599" w:rsidP="008824F9">
      <w:pPr>
        <w:spacing w:line="300" w:lineRule="auto"/>
        <w:ind w:firstLineChars="200" w:firstLine="420"/>
      </w:pPr>
      <w:r w:rsidRPr="005C0599">
        <w:rPr>
          <w:b/>
          <w:bCs/>
        </w:rPr>
        <w:t>问题背景：</w:t>
      </w:r>
      <w:r w:rsidRPr="005C0599">
        <w:t xml:space="preserve"> TCP 提供连续字节流，不保留应用层消息边界。一次 </w:t>
      </w:r>
      <w:proofErr w:type="spellStart"/>
      <w:r w:rsidRPr="005C0599">
        <w:t>recv</w:t>
      </w:r>
      <w:proofErr w:type="spellEnd"/>
      <w:r w:rsidRPr="005C0599">
        <w:t xml:space="preserve">() 或 </w:t>
      </w:r>
      <w:proofErr w:type="spellStart"/>
      <w:r w:rsidRPr="005C0599">
        <w:t>readyRead</w:t>
      </w:r>
      <w:proofErr w:type="spellEnd"/>
      <w:r w:rsidRPr="005C0599">
        <w:t>() 可能只收到帧的一部分，也可能一次收到多个完整帧。</w:t>
      </w:r>
    </w:p>
    <w:p w14:paraId="56CA97F8" w14:textId="77777777" w:rsidR="005C0599" w:rsidRPr="005C0599" w:rsidRDefault="005C0599" w:rsidP="008824F9">
      <w:pPr>
        <w:spacing w:line="300" w:lineRule="auto"/>
        <w:ind w:firstLineChars="200" w:firstLine="420"/>
      </w:pPr>
      <w:r w:rsidRPr="005C0599">
        <w:rPr>
          <w:b/>
          <w:bCs/>
        </w:rPr>
        <w:t>解决方案：</w:t>
      </w:r>
      <w:r w:rsidRPr="005C0599">
        <w:t xml:space="preserve"> 自定义协议使用帧头、</w:t>
      </w:r>
      <w:proofErr w:type="gramStart"/>
      <w:r w:rsidRPr="005C0599">
        <w:t>帧长和校验</w:t>
      </w:r>
      <w:proofErr w:type="gramEnd"/>
      <w:r w:rsidRPr="005C0599">
        <w:t>字段确定边界；Modbus TCP 根据 MBAP 头中的长度字段确定完整 ADU 长度。接收端将字节追加到连接级缓冲区，循环解析所有完整帧，未完整的数据保留到下一次接收。</w:t>
      </w:r>
    </w:p>
    <w:p w14:paraId="3534D9B0" w14:textId="77777777" w:rsidR="005C0599" w:rsidRPr="005C0599" w:rsidRDefault="005C0599" w:rsidP="008824F9">
      <w:pPr>
        <w:spacing w:line="300" w:lineRule="auto"/>
        <w:ind w:firstLineChars="200" w:firstLine="420"/>
      </w:pPr>
      <w:r w:rsidRPr="005C0599">
        <w:rPr>
          <w:b/>
          <w:bCs/>
        </w:rPr>
        <w:t>实现要点：</w:t>
      </w:r>
      <w:r w:rsidRPr="005C0599">
        <w:t xml:space="preserve"> </w:t>
      </w:r>
      <w:proofErr w:type="gramStart"/>
      <w:r w:rsidRPr="005C0599">
        <w:t>解析器先检查帧头</w:t>
      </w:r>
      <w:proofErr w:type="gramEnd"/>
      <w:r w:rsidRPr="005C0599">
        <w:t>和最小长度，再读取</w:t>
      </w:r>
      <w:proofErr w:type="gramStart"/>
      <w:r w:rsidRPr="005C0599">
        <w:t>声明帧长并</w:t>
      </w:r>
      <w:proofErr w:type="gramEnd"/>
      <w:r w:rsidRPr="005C0599">
        <w:t>验证上限；</w:t>
      </w:r>
      <w:proofErr w:type="gramStart"/>
      <w:r w:rsidRPr="005C0599">
        <w:t>帧</w:t>
      </w:r>
      <w:proofErr w:type="gramEnd"/>
      <w:r w:rsidRPr="005C0599">
        <w:t>完整后执行校验并移除已消费字节。解析失败时按协议规则滑动搜索下一个可能帧头；缓冲区设最大容量，超过上限即清理无效数据并记录协议错误。实现可使用环形缓冲区，维护读写位置，避免每次解析都移动剩余字节。</w:t>
      </w:r>
    </w:p>
    <w:p w14:paraId="4790118C" w14:textId="77777777" w:rsidR="005C0599" w:rsidRDefault="005C0599" w:rsidP="008824F9">
      <w:pPr>
        <w:spacing w:line="300" w:lineRule="auto"/>
        <w:ind w:firstLineChars="200" w:firstLine="420"/>
      </w:pPr>
      <w:r w:rsidRPr="005C0599">
        <w:rPr>
          <w:b/>
          <w:bCs/>
        </w:rPr>
        <w:t>效果与边界：</w:t>
      </w:r>
      <w:r w:rsidRPr="005C0599">
        <w:t xml:space="preserve"> </w:t>
      </w:r>
      <w:proofErr w:type="gramStart"/>
      <w:r w:rsidRPr="005C0599">
        <w:t>半帧会</w:t>
      </w:r>
      <w:proofErr w:type="gramEnd"/>
      <w:r w:rsidRPr="005C0599">
        <w:t>被保留，</w:t>
      </w:r>
      <w:proofErr w:type="gramStart"/>
      <w:r w:rsidRPr="005C0599">
        <w:t>多帧会在</w:t>
      </w:r>
      <w:proofErr w:type="gramEnd"/>
      <w:r w:rsidRPr="005C0599">
        <w:t>同一次解析循环</w:t>
      </w:r>
      <w:proofErr w:type="gramStart"/>
      <w:r w:rsidRPr="005C0599">
        <w:t>中逐帧交付</w:t>
      </w:r>
      <w:proofErr w:type="gramEnd"/>
      <w:r w:rsidRPr="005C0599">
        <w:t>，不依赖网络包的分段方式。环形缓冲区需明确回绕处理、</w:t>
      </w:r>
      <w:proofErr w:type="gramStart"/>
      <w:r w:rsidRPr="005C0599">
        <w:t>最大帧长和帧头</w:t>
      </w:r>
      <w:proofErr w:type="gramEnd"/>
      <w:r w:rsidRPr="005C0599">
        <w:t>跨边界搜索规则；Modbus RTU 的帧边界依赖</w:t>
      </w:r>
      <w:proofErr w:type="gramStart"/>
      <w:r w:rsidRPr="005C0599">
        <w:t>帧</w:t>
      </w:r>
      <w:proofErr w:type="gramEnd"/>
      <w:r w:rsidRPr="005C0599">
        <w:t>间隔及功能码长度规则，不能直接套用 TCP 的 MBAP 长度字段。</w:t>
      </w:r>
    </w:p>
    <w:p w14:paraId="52A96DC0" w14:textId="77777777" w:rsidR="001D1B10" w:rsidRPr="005C0599" w:rsidRDefault="001D1B10" w:rsidP="008824F9">
      <w:pPr>
        <w:spacing w:line="300" w:lineRule="auto"/>
        <w:ind w:firstLineChars="200" w:firstLine="420"/>
        <w:rPr>
          <w:rFonts w:hint="eastAsia"/>
        </w:rPr>
      </w:pPr>
    </w:p>
    <w:p w14:paraId="7CFE152D" w14:textId="77777777" w:rsidR="005C0599" w:rsidRPr="005C0599" w:rsidRDefault="005C0599" w:rsidP="008824F9">
      <w:pPr>
        <w:spacing w:line="300" w:lineRule="auto"/>
        <w:ind w:firstLineChars="200" w:firstLine="420"/>
      </w:pPr>
      <w:r w:rsidRPr="005C0599">
        <w:rPr>
          <w:b/>
          <w:bCs/>
        </w:rPr>
        <w:t>方案 3：协议校验、字节序与</w:t>
      </w:r>
      <w:proofErr w:type="gramStart"/>
      <w:r w:rsidRPr="005C0599">
        <w:rPr>
          <w:b/>
          <w:bCs/>
        </w:rPr>
        <w:t>异常响应</w:t>
      </w:r>
      <w:proofErr w:type="gramEnd"/>
      <w:r w:rsidRPr="005C0599">
        <w:rPr>
          <w:b/>
          <w:bCs/>
        </w:rPr>
        <w:t>解析</w:t>
      </w:r>
    </w:p>
    <w:p w14:paraId="3A7F6013" w14:textId="77777777" w:rsidR="005C0599" w:rsidRPr="005C0599" w:rsidRDefault="005C0599" w:rsidP="008824F9">
      <w:pPr>
        <w:spacing w:line="300" w:lineRule="auto"/>
        <w:ind w:firstLineChars="200" w:firstLine="420"/>
      </w:pPr>
      <w:r w:rsidRPr="005C0599">
        <w:rPr>
          <w:b/>
          <w:bCs/>
        </w:rPr>
        <w:t>问题背景：</w:t>
      </w:r>
      <w:r w:rsidRPr="005C0599">
        <w:t xml:space="preserve"> 不同协议对地址、长度、事务标识和校验码的定义不同；寄存器字节序与多寄存器数据的字序不一致，会造成错误值被误认为有效数据。</w:t>
      </w:r>
    </w:p>
    <w:p w14:paraId="43959524" w14:textId="77777777" w:rsidR="005C0599" w:rsidRPr="005C0599" w:rsidRDefault="005C0599" w:rsidP="008824F9">
      <w:pPr>
        <w:spacing w:line="300" w:lineRule="auto"/>
        <w:ind w:firstLineChars="200" w:firstLine="420"/>
      </w:pPr>
      <w:r w:rsidRPr="005C0599">
        <w:rPr>
          <w:b/>
          <w:bCs/>
        </w:rPr>
        <w:t>解决方案：</w:t>
      </w:r>
      <w:r w:rsidRPr="005C0599">
        <w:t xml:space="preserve"> 按协议层次校验</w:t>
      </w:r>
      <w:proofErr w:type="gramStart"/>
      <w:r w:rsidRPr="005C0599">
        <w:t>帧</w:t>
      </w:r>
      <w:proofErr w:type="gramEnd"/>
      <w:r w:rsidRPr="005C0599">
        <w:t xml:space="preserve">结构、设备地址、事务 ID、功能码、长度及校验码。Modbus RTU 校验 CRC，Modbus TCP 校验 MBAP 协议标识、长度和事务 ID。寄存器按 Modbus </w:t>
      </w:r>
      <w:r w:rsidRPr="005C0599">
        <w:lastRenderedPageBreak/>
        <w:t>大端字节序读取，跨寄存器的数据按设备配置的字序组合后转换。</w:t>
      </w:r>
    </w:p>
    <w:p w14:paraId="5C87508E" w14:textId="77777777" w:rsidR="005C0599" w:rsidRPr="005C0599" w:rsidRDefault="005C0599" w:rsidP="008824F9">
      <w:pPr>
        <w:spacing w:line="300" w:lineRule="auto"/>
        <w:ind w:firstLineChars="200" w:firstLine="420"/>
      </w:pPr>
      <w:r w:rsidRPr="005C0599">
        <w:rPr>
          <w:b/>
          <w:bCs/>
        </w:rPr>
        <w:t>实现要点：</w:t>
      </w:r>
      <w:r w:rsidRPr="005C0599">
        <w:t xml:space="preserve"> 32 位浮点数先按配置将两个 16 位寄存器组合成 32 位</w:t>
      </w:r>
      <w:proofErr w:type="gramStart"/>
      <w:r w:rsidRPr="005C0599">
        <w:t>位</w:t>
      </w:r>
      <w:proofErr w:type="gramEnd"/>
      <w:r w:rsidRPr="005C0599">
        <w:t xml:space="preserve">模式，再通过 </w:t>
      </w:r>
      <w:proofErr w:type="spellStart"/>
      <w:r w:rsidRPr="005C0599">
        <w:t>memcpy</w:t>
      </w:r>
      <w:proofErr w:type="spellEnd"/>
      <w:r w:rsidRPr="005C0599">
        <w:t xml:space="preserve"> 转换为浮点值；字序配置明确覆盖 ABCD、CDAB 等设备差异，并验证浮点格式和寄存器数量。Modbus </w:t>
      </w:r>
      <w:proofErr w:type="gramStart"/>
      <w:r w:rsidRPr="005C0599">
        <w:t>异常响应</w:t>
      </w:r>
      <w:proofErr w:type="gramEnd"/>
      <w:r w:rsidRPr="005C0599">
        <w:t>的功能码最高位为 1，后续数据包含异常码；</w:t>
      </w:r>
      <w:proofErr w:type="gramStart"/>
      <w:r w:rsidRPr="005C0599">
        <w:t>解析器</w:t>
      </w:r>
      <w:proofErr w:type="gramEnd"/>
      <w:r w:rsidRPr="005C0599">
        <w:t>将其作为协议异常上报，不按正常数据帧长度继续解码。</w:t>
      </w:r>
    </w:p>
    <w:p w14:paraId="4E2A468E" w14:textId="77777777" w:rsidR="005C0599" w:rsidRDefault="005C0599" w:rsidP="008824F9">
      <w:pPr>
        <w:spacing w:line="300" w:lineRule="auto"/>
        <w:ind w:firstLineChars="200" w:firstLine="420"/>
      </w:pPr>
      <w:r w:rsidRPr="005C0599">
        <w:rPr>
          <w:b/>
          <w:bCs/>
        </w:rPr>
        <w:t>效果与边界：</w:t>
      </w:r>
      <w:r w:rsidRPr="005C0599">
        <w:t xml:space="preserve"> 逐层校验可区分地址不匹配、帧长度错误、校验失败、</w:t>
      </w:r>
      <w:proofErr w:type="gramStart"/>
      <w:r w:rsidRPr="005C0599">
        <w:t>异常响应</w:t>
      </w:r>
      <w:proofErr w:type="gramEnd"/>
      <w:r w:rsidRPr="005C0599">
        <w:t>和请求超时。Modbus TCP 不带 RTU CRC；同一设备的寄存器字序配置必须与其协议说明或实测结果一致，不能仅凭主机字节序推断。</w:t>
      </w:r>
    </w:p>
    <w:p w14:paraId="7675A95C" w14:textId="77777777" w:rsidR="001D1B10" w:rsidRPr="005C0599" w:rsidRDefault="001D1B10" w:rsidP="008824F9">
      <w:pPr>
        <w:spacing w:line="300" w:lineRule="auto"/>
        <w:ind w:firstLineChars="200" w:firstLine="420"/>
        <w:rPr>
          <w:rFonts w:hint="eastAsia"/>
        </w:rPr>
      </w:pPr>
    </w:p>
    <w:p w14:paraId="46E18FCD" w14:textId="77777777" w:rsidR="005C0599" w:rsidRPr="005C0599" w:rsidRDefault="005C0599" w:rsidP="008824F9">
      <w:pPr>
        <w:spacing w:line="300" w:lineRule="auto"/>
        <w:ind w:firstLineChars="200" w:firstLine="420"/>
      </w:pPr>
      <w:r w:rsidRPr="005C0599">
        <w:rPr>
          <w:b/>
          <w:bCs/>
        </w:rPr>
        <w:t>方案 4：读写超时与串口设备热插拔</w:t>
      </w:r>
    </w:p>
    <w:p w14:paraId="5656799F" w14:textId="77777777" w:rsidR="005C0599" w:rsidRPr="005C0599" w:rsidRDefault="005C0599" w:rsidP="008824F9">
      <w:pPr>
        <w:spacing w:line="300" w:lineRule="auto"/>
        <w:ind w:firstLineChars="200" w:firstLine="420"/>
      </w:pPr>
      <w:r w:rsidRPr="005C0599">
        <w:rPr>
          <w:b/>
          <w:bCs/>
        </w:rPr>
        <w:t>问题背景：</w:t>
      </w:r>
      <w:r w:rsidRPr="005C0599">
        <w:t xml:space="preserve"> 串口写操作可能因驱动或设备状态异常迟迟不能完成；TCP 写入通常先进入系统发送缓冲区，</w:t>
      </w:r>
      <w:proofErr w:type="gramStart"/>
      <w:r w:rsidRPr="005C0599">
        <w:t>写成功</w:t>
      </w:r>
      <w:proofErr w:type="gramEnd"/>
      <w:r w:rsidRPr="005C0599">
        <w:t>并不代表对端已处理。USB 转串口拔出后，原串口句柄可能失效。</w:t>
      </w:r>
    </w:p>
    <w:p w14:paraId="4E84B3E9" w14:textId="77777777" w:rsidR="005C0599" w:rsidRPr="005C0599" w:rsidRDefault="005C0599" w:rsidP="008824F9">
      <w:pPr>
        <w:spacing w:line="300" w:lineRule="auto"/>
        <w:ind w:firstLineChars="200" w:firstLine="420"/>
      </w:pPr>
      <w:r w:rsidRPr="005C0599">
        <w:rPr>
          <w:b/>
          <w:bCs/>
        </w:rPr>
        <w:t>解决方案：</w:t>
      </w:r>
      <w:r w:rsidRPr="005C0599">
        <w:t xml:space="preserve"> 将串口写入完成、TCP 写缓冲排空和协议响应设置为不同阶段的超时条件。串口设备断开后关闭失效句柄，重新枚举可用端口，再按设备配置尝试恢复连接。</w:t>
      </w:r>
    </w:p>
    <w:p w14:paraId="53F6C1BE" w14:textId="77777777" w:rsidR="005C0599" w:rsidRPr="005C0599" w:rsidRDefault="005C0599" w:rsidP="008824F9">
      <w:pPr>
        <w:spacing w:line="300" w:lineRule="auto"/>
        <w:ind w:firstLineChars="200" w:firstLine="420"/>
      </w:pPr>
      <w:r w:rsidRPr="005C0599">
        <w:rPr>
          <w:b/>
          <w:bCs/>
        </w:rPr>
        <w:t>实现要点：</w:t>
      </w:r>
      <w:r w:rsidRPr="005C0599">
        <w:t xml:space="preserve"> 串口写</w:t>
      </w:r>
      <w:proofErr w:type="gramStart"/>
      <w:r w:rsidRPr="005C0599">
        <w:t>超时以帧长度</w:t>
      </w:r>
      <w:proofErr w:type="gramEnd"/>
      <w:r w:rsidRPr="005C0599">
        <w:t xml:space="preserve">、波特率和每字符位数估算传输时长，并增加驱动余量；TCP 写超时监控待发送字节数和发送进度，协议响应超时单独计时。通过 </w:t>
      </w:r>
      <w:proofErr w:type="spellStart"/>
      <w:r w:rsidRPr="005C0599">
        <w:t>QSerialPort</w:t>
      </w:r>
      <w:proofErr w:type="spellEnd"/>
      <w:r w:rsidRPr="005C0599">
        <w:t>::</w:t>
      </w:r>
      <w:proofErr w:type="spellStart"/>
      <w:r w:rsidRPr="005C0599">
        <w:t>errorOccurred</w:t>
      </w:r>
      <w:proofErr w:type="spellEnd"/>
      <w:r w:rsidRPr="005C0599">
        <w:t xml:space="preserve"> 识别资源错误、设备移除等异常，并结合 </w:t>
      </w:r>
      <w:proofErr w:type="spellStart"/>
      <w:r w:rsidRPr="005C0599">
        <w:t>QSerialPortInfo</w:t>
      </w:r>
      <w:proofErr w:type="spellEnd"/>
      <w:r w:rsidRPr="005C0599">
        <w:t xml:space="preserve"> 定时枚举端口；重连成功后重新初始化串口参数并恢复请求队列。</w:t>
      </w:r>
    </w:p>
    <w:p w14:paraId="3C737688" w14:textId="77777777" w:rsidR="005C0599" w:rsidRDefault="005C0599" w:rsidP="008824F9">
      <w:pPr>
        <w:spacing w:line="300" w:lineRule="auto"/>
        <w:ind w:firstLineChars="200" w:firstLine="420"/>
      </w:pPr>
      <w:r w:rsidRPr="005C0599">
        <w:rPr>
          <w:b/>
          <w:bCs/>
        </w:rPr>
        <w:t>效果与边界：</w:t>
      </w:r>
      <w:r w:rsidRPr="005C0599">
        <w:t xml:space="preserve"> 各阶段超时可分别定位写入阻塞、网络发送拥塞和设备无响应。端口名称可能因操作系统或 USB 设备变化而改变，设备配置应优先使用稳定的设备标识；热插拔检测周期受操作系统设备枚举能力和驱动状态影响。</w:t>
      </w:r>
    </w:p>
    <w:p w14:paraId="64FC2086" w14:textId="77777777" w:rsidR="001D1B10" w:rsidRPr="005C0599" w:rsidRDefault="001D1B10" w:rsidP="008824F9">
      <w:pPr>
        <w:spacing w:line="300" w:lineRule="auto"/>
        <w:ind w:firstLineChars="200" w:firstLine="420"/>
        <w:rPr>
          <w:rFonts w:hint="eastAsia"/>
        </w:rPr>
      </w:pPr>
    </w:p>
    <w:p w14:paraId="34971773" w14:textId="77777777" w:rsidR="005C0599" w:rsidRPr="005C0599" w:rsidRDefault="005C0599" w:rsidP="008824F9">
      <w:pPr>
        <w:spacing w:line="300" w:lineRule="auto"/>
        <w:ind w:firstLineChars="200" w:firstLine="420"/>
        <w:rPr>
          <w:b/>
          <w:bCs/>
        </w:rPr>
      </w:pPr>
      <w:r w:rsidRPr="005C0599">
        <w:rPr>
          <w:b/>
          <w:bCs/>
        </w:rPr>
        <w:t>二、通信健壮性</w:t>
      </w:r>
    </w:p>
    <w:p w14:paraId="236B5AAA" w14:textId="77777777" w:rsidR="005C0599" w:rsidRPr="005C0599" w:rsidRDefault="005C0599" w:rsidP="008824F9">
      <w:pPr>
        <w:spacing w:line="300" w:lineRule="auto"/>
        <w:ind w:firstLineChars="200" w:firstLine="420"/>
      </w:pPr>
      <w:r w:rsidRPr="005C0599">
        <w:rPr>
          <w:b/>
          <w:bCs/>
        </w:rPr>
        <w:t>方案 5：串口共享总线仲裁与请求响应匹配</w:t>
      </w:r>
    </w:p>
    <w:p w14:paraId="6881F4F6" w14:textId="77777777" w:rsidR="005C0599" w:rsidRPr="005C0599" w:rsidRDefault="005C0599" w:rsidP="008824F9">
      <w:pPr>
        <w:spacing w:line="300" w:lineRule="auto"/>
        <w:ind w:firstLineChars="200" w:firstLine="420"/>
      </w:pPr>
      <w:r w:rsidRPr="005C0599">
        <w:rPr>
          <w:b/>
          <w:bCs/>
        </w:rPr>
        <w:t>问题背景：</w:t>
      </w:r>
      <w:r w:rsidRPr="005C0599">
        <w:t xml:space="preserve"> 多个从站共用一条串口总线时，并发发送会造成</w:t>
      </w:r>
      <w:proofErr w:type="gramStart"/>
      <w:r w:rsidRPr="005C0599">
        <w:t>帧</w:t>
      </w:r>
      <w:proofErr w:type="gramEnd"/>
      <w:r w:rsidRPr="005C0599">
        <w:t>冲突；响应迟到或超时后的残留</w:t>
      </w:r>
      <w:proofErr w:type="gramStart"/>
      <w:r w:rsidRPr="005C0599">
        <w:t>帧</w:t>
      </w:r>
      <w:proofErr w:type="gramEnd"/>
      <w:r w:rsidRPr="005C0599">
        <w:t>可能被错误地归属给下一条请求。</w:t>
      </w:r>
    </w:p>
    <w:p w14:paraId="5C9F6CF6" w14:textId="77777777" w:rsidR="005C0599" w:rsidRPr="005C0599" w:rsidRDefault="005C0599" w:rsidP="008824F9">
      <w:pPr>
        <w:spacing w:line="300" w:lineRule="auto"/>
        <w:ind w:firstLineChars="200" w:firstLine="420"/>
      </w:pPr>
      <w:r w:rsidRPr="005C0599">
        <w:rPr>
          <w:b/>
          <w:bCs/>
        </w:rPr>
        <w:t>解决方案：</w:t>
      </w:r>
      <w:r w:rsidRPr="005C0599">
        <w:t xml:space="preserve"> 每条物理串口只设置一个请求仲裁器，同一时刻只允许一条未完成请求。响应匹配使用从站地址、功能码及请求有效时间窗；Modbus TCP 额外使用事务 ID 匹配并校验 MBAP 长度。</w:t>
      </w:r>
    </w:p>
    <w:p w14:paraId="6B241346" w14:textId="77777777" w:rsidR="005C0599" w:rsidRPr="005C0599" w:rsidRDefault="005C0599" w:rsidP="008824F9">
      <w:pPr>
        <w:spacing w:line="300" w:lineRule="auto"/>
        <w:ind w:firstLineChars="200" w:firstLine="420"/>
      </w:pPr>
      <w:r w:rsidRPr="005C0599">
        <w:rPr>
          <w:b/>
          <w:bCs/>
        </w:rPr>
        <w:t>实现要点：</w:t>
      </w:r>
      <w:r w:rsidRPr="005C0599">
        <w:t xml:space="preserve"> 请求进入串行队列，响应完成或超时后才发送下一条。串口协议没有事务 ID，因此使用地址、功能码和时间戳窗口识别响应；超时后清理或隔离可能的迟到帧，并在发送后续请求前执行必要的帧间隔等待。TCP 连接内事务 ID 按未完成请求唯一分配，迟到的旧事务响应直接丢弃并记录。</w:t>
      </w:r>
    </w:p>
    <w:p w14:paraId="62045293" w14:textId="77777777" w:rsidR="005C0599" w:rsidRDefault="005C0599" w:rsidP="008824F9">
      <w:pPr>
        <w:spacing w:line="300" w:lineRule="auto"/>
        <w:ind w:firstLineChars="200" w:firstLine="420"/>
      </w:pPr>
      <w:r w:rsidRPr="005C0599">
        <w:rPr>
          <w:b/>
          <w:bCs/>
        </w:rPr>
        <w:t>效果与边界：</w:t>
      </w:r>
      <w:r w:rsidRPr="005C0599">
        <w:t xml:space="preserve"> 仲裁避免同一总线上的请求重叠，匹配规则降低迟到响应串线风险。串</w:t>
      </w:r>
      <w:r w:rsidRPr="005C0599">
        <w:lastRenderedPageBreak/>
        <w:t>口协议若</w:t>
      </w:r>
      <w:proofErr w:type="gramStart"/>
      <w:r w:rsidRPr="005C0599">
        <w:t>响应帧不包含</w:t>
      </w:r>
      <w:proofErr w:type="gramEnd"/>
      <w:r w:rsidRPr="005C0599">
        <w:t>足够的地址或功能码信息，仅</w:t>
      </w:r>
      <w:proofErr w:type="gramStart"/>
      <w:r w:rsidRPr="005C0599">
        <w:t>凭时间戳无法</w:t>
      </w:r>
      <w:proofErr w:type="gramEnd"/>
      <w:r w:rsidRPr="005C0599">
        <w:t>可靠识别响应，必须保持单请求在途并执行超时后的接收清理。</w:t>
      </w:r>
    </w:p>
    <w:p w14:paraId="27FA6ABD" w14:textId="77777777" w:rsidR="001D1B10" w:rsidRPr="005C0599" w:rsidRDefault="001D1B10" w:rsidP="008824F9">
      <w:pPr>
        <w:spacing w:line="300" w:lineRule="auto"/>
        <w:ind w:firstLineChars="200" w:firstLine="420"/>
        <w:rPr>
          <w:rFonts w:hint="eastAsia"/>
        </w:rPr>
      </w:pPr>
    </w:p>
    <w:p w14:paraId="5AE0ABD7" w14:textId="77777777" w:rsidR="005C0599" w:rsidRPr="005C0599" w:rsidRDefault="005C0599" w:rsidP="008824F9">
      <w:pPr>
        <w:spacing w:line="300" w:lineRule="auto"/>
        <w:ind w:firstLineChars="200" w:firstLine="420"/>
      </w:pPr>
      <w:r w:rsidRPr="005C0599">
        <w:rPr>
          <w:b/>
          <w:bCs/>
        </w:rPr>
        <w:t>方案 6：心跳、数据帧与协议分发</w:t>
      </w:r>
    </w:p>
    <w:p w14:paraId="782D3A28" w14:textId="77777777" w:rsidR="005C0599" w:rsidRPr="005C0599" w:rsidRDefault="005C0599" w:rsidP="008824F9">
      <w:pPr>
        <w:spacing w:line="300" w:lineRule="auto"/>
        <w:ind w:firstLineChars="200" w:firstLine="420"/>
      </w:pPr>
      <w:r w:rsidRPr="005C0599">
        <w:rPr>
          <w:b/>
          <w:bCs/>
        </w:rPr>
        <w:t>问题背景：</w:t>
      </w:r>
      <w:r w:rsidRPr="005C0599">
        <w:t xml:space="preserve"> 心跳帧和业务</w:t>
      </w:r>
      <w:proofErr w:type="gramStart"/>
      <w:r w:rsidRPr="005C0599">
        <w:t>帧</w:t>
      </w:r>
      <w:proofErr w:type="gramEnd"/>
      <w:r w:rsidRPr="005C0599">
        <w:t>可能在同一 TCP 字节流中连续到达；若</w:t>
      </w:r>
      <w:proofErr w:type="gramStart"/>
      <w:r w:rsidRPr="005C0599">
        <w:t>解析器</w:t>
      </w:r>
      <w:proofErr w:type="gramEnd"/>
      <w:r w:rsidRPr="005C0599">
        <w:t>将心跳按普通数据处理，会污染采样数据或触发错误报警。</w:t>
      </w:r>
    </w:p>
    <w:p w14:paraId="7A1D15AD" w14:textId="77777777" w:rsidR="005C0599" w:rsidRPr="005C0599" w:rsidRDefault="005C0599" w:rsidP="008824F9">
      <w:pPr>
        <w:spacing w:line="300" w:lineRule="auto"/>
        <w:ind w:firstLineChars="200" w:firstLine="420"/>
      </w:pPr>
      <w:r w:rsidRPr="005C0599">
        <w:rPr>
          <w:b/>
          <w:bCs/>
        </w:rPr>
        <w:t>解决方案：</w:t>
      </w:r>
      <w:r w:rsidRPr="005C0599">
        <w:t xml:space="preserve"> 在完整</w:t>
      </w:r>
      <w:proofErr w:type="gramStart"/>
      <w:r w:rsidRPr="005C0599">
        <w:t>帧</w:t>
      </w:r>
      <w:proofErr w:type="gramEnd"/>
      <w:r w:rsidRPr="005C0599">
        <w:t>解析后，按协议类型字段或</w:t>
      </w:r>
      <w:proofErr w:type="gramStart"/>
      <w:r w:rsidRPr="005C0599">
        <w:t>功能码将帧分发</w:t>
      </w:r>
      <w:proofErr w:type="gramEnd"/>
      <w:r w:rsidRPr="005C0599">
        <w:t xml:space="preserve">至心跳处理器、数据处理器或异常处理器。Modbus TCP 使用有效的读写请求保持应用层活性，不将 TCP </w:t>
      </w:r>
      <w:proofErr w:type="spellStart"/>
      <w:r w:rsidRPr="005C0599">
        <w:t>KeepAlive</w:t>
      </w:r>
      <w:proofErr w:type="spellEnd"/>
      <w:r w:rsidRPr="005C0599">
        <w:t xml:space="preserve"> 误当作设备业务响应。</w:t>
      </w:r>
    </w:p>
    <w:p w14:paraId="48D58582" w14:textId="77777777" w:rsidR="005C0599" w:rsidRPr="005C0599" w:rsidRDefault="005C0599" w:rsidP="008824F9">
      <w:pPr>
        <w:spacing w:line="300" w:lineRule="auto"/>
        <w:ind w:firstLineChars="200" w:firstLine="420"/>
      </w:pPr>
      <w:r w:rsidRPr="005C0599">
        <w:rPr>
          <w:b/>
          <w:bCs/>
        </w:rPr>
        <w:t>实现要点：</w:t>
      </w:r>
      <w:r w:rsidRPr="005C0599">
        <w:t xml:space="preserve"> </w:t>
      </w:r>
      <w:proofErr w:type="gramStart"/>
      <w:r w:rsidRPr="005C0599">
        <w:t>帧解析器</w:t>
      </w:r>
      <w:proofErr w:type="gramEnd"/>
      <w:r w:rsidRPr="005C0599">
        <w:t>仅负责确定边界和基础结构；分发</w:t>
      </w:r>
      <w:proofErr w:type="gramStart"/>
      <w:r w:rsidRPr="005C0599">
        <w:t>器依据</w:t>
      </w:r>
      <w:proofErr w:type="gramEnd"/>
      <w:r w:rsidRPr="005C0599">
        <w:t>事务 ID、功能码和单元标识查找请求上下文，再将结果交给对应业务处理器。心跳响应只更新在线状态和最后活跃时间，不进入采样存储队列。</w:t>
      </w:r>
    </w:p>
    <w:p w14:paraId="426FA936" w14:textId="77777777" w:rsidR="005C0599" w:rsidRDefault="005C0599" w:rsidP="008824F9">
      <w:pPr>
        <w:spacing w:line="300" w:lineRule="auto"/>
        <w:ind w:firstLineChars="200" w:firstLine="420"/>
      </w:pPr>
      <w:r w:rsidRPr="005C0599">
        <w:rPr>
          <w:b/>
          <w:bCs/>
        </w:rPr>
        <w:t>效果与边界：</w:t>
      </w:r>
      <w:r w:rsidRPr="005C0599">
        <w:t xml:space="preserve"> 控制帧与数据帧共存时仍按各自语义处理。TCP </w:t>
      </w:r>
      <w:proofErr w:type="spellStart"/>
      <w:r w:rsidRPr="005C0599">
        <w:t>KeepAlive</w:t>
      </w:r>
      <w:proofErr w:type="spellEnd"/>
      <w:r w:rsidRPr="005C0599">
        <w:t xml:space="preserve"> 只能辅助发现连接失效，不能替代应用层响应校验，也不能证明设备采集功能正常。</w:t>
      </w:r>
    </w:p>
    <w:p w14:paraId="6D6E2DD6" w14:textId="77777777" w:rsidR="001D1B10" w:rsidRPr="005C0599" w:rsidRDefault="001D1B10" w:rsidP="008824F9">
      <w:pPr>
        <w:spacing w:line="300" w:lineRule="auto"/>
        <w:ind w:firstLineChars="200" w:firstLine="420"/>
        <w:rPr>
          <w:rFonts w:hint="eastAsia"/>
        </w:rPr>
      </w:pPr>
    </w:p>
    <w:p w14:paraId="50BB666A" w14:textId="77777777" w:rsidR="005C0599" w:rsidRPr="005C0599" w:rsidRDefault="005C0599" w:rsidP="008824F9">
      <w:pPr>
        <w:spacing w:line="300" w:lineRule="auto"/>
        <w:ind w:firstLineChars="200" w:firstLine="420"/>
      </w:pPr>
      <w:r w:rsidRPr="005C0599">
        <w:rPr>
          <w:b/>
          <w:bCs/>
        </w:rPr>
        <w:t>方案 7：断线恢复与断线期间数据补采</w:t>
      </w:r>
    </w:p>
    <w:p w14:paraId="4054DCA1" w14:textId="77777777" w:rsidR="005C0599" w:rsidRPr="005C0599" w:rsidRDefault="005C0599" w:rsidP="008824F9">
      <w:pPr>
        <w:spacing w:line="300" w:lineRule="auto"/>
        <w:ind w:firstLineChars="200" w:firstLine="420"/>
      </w:pPr>
      <w:r w:rsidRPr="005C0599">
        <w:rPr>
          <w:b/>
          <w:bCs/>
        </w:rPr>
        <w:t>问题背景：</w:t>
      </w:r>
      <w:r w:rsidRPr="005C0599">
        <w:t xml:space="preserve"> 网络中断会形成采样缺口。重连后如果直接将当前值视为连续历史数据，会掩盖中断期间的数据缺失。</w:t>
      </w:r>
    </w:p>
    <w:p w14:paraId="12A0EA74" w14:textId="77777777" w:rsidR="005C0599" w:rsidRPr="005C0599" w:rsidRDefault="005C0599" w:rsidP="008824F9">
      <w:pPr>
        <w:spacing w:line="300" w:lineRule="auto"/>
        <w:ind w:firstLineChars="200" w:firstLine="420"/>
      </w:pPr>
      <w:r w:rsidRPr="005C0599">
        <w:rPr>
          <w:b/>
          <w:bCs/>
        </w:rPr>
        <w:t>解决方案：</w:t>
      </w:r>
      <w:r w:rsidRPr="005C0599">
        <w:t xml:space="preserve"> 重连成功后重新执行设备识别、参数初始化和请求校验，再恢复周期采集。只有设备协议提供历史缓冲、序号或时间戳查询能力时才执行补采；不具备</w:t>
      </w:r>
      <w:proofErr w:type="gramStart"/>
      <w:r w:rsidRPr="005C0599">
        <w:t>该能力</w:t>
      </w:r>
      <w:proofErr w:type="gramEnd"/>
      <w:r w:rsidRPr="005C0599">
        <w:t>时记录断线区间和数据缺口，不生成推测数据。</w:t>
      </w:r>
    </w:p>
    <w:p w14:paraId="424F0F13" w14:textId="77777777" w:rsidR="005C0599" w:rsidRPr="005C0599" w:rsidRDefault="005C0599" w:rsidP="008824F9">
      <w:pPr>
        <w:spacing w:line="300" w:lineRule="auto"/>
        <w:ind w:firstLineChars="200" w:firstLine="420"/>
      </w:pPr>
      <w:r w:rsidRPr="005C0599">
        <w:rPr>
          <w:b/>
          <w:bCs/>
        </w:rPr>
        <w:t>实现要点：</w:t>
      </w:r>
      <w:r w:rsidRPr="005C0599">
        <w:t xml:space="preserve"> </w:t>
      </w:r>
      <w:proofErr w:type="gramStart"/>
      <w:r w:rsidRPr="005C0599">
        <w:t>补采请求</w:t>
      </w:r>
      <w:proofErr w:type="gramEnd"/>
      <w:r w:rsidRPr="005C0599">
        <w:t>使用设备</w:t>
      </w:r>
      <w:proofErr w:type="gramStart"/>
      <w:r w:rsidRPr="005C0599">
        <w:t>侧时间戳</w:t>
      </w:r>
      <w:proofErr w:type="gramEnd"/>
      <w:r w:rsidRPr="005C0599">
        <w:t>或递增序号确定起点，并对已存储记录执行幂等去重。正常实时采集与</w:t>
      </w:r>
      <w:proofErr w:type="gramStart"/>
      <w:r w:rsidRPr="005C0599">
        <w:t>补采数据</w:t>
      </w:r>
      <w:proofErr w:type="gramEnd"/>
      <w:r w:rsidRPr="005C0599">
        <w:t>分别标记来源，</w:t>
      </w:r>
      <w:proofErr w:type="gramStart"/>
      <w:r w:rsidRPr="005C0599">
        <w:t>补采完成</w:t>
      </w:r>
      <w:proofErr w:type="gramEnd"/>
      <w:r w:rsidRPr="005C0599">
        <w:t>后再恢复实时队列优先级。</w:t>
      </w:r>
    </w:p>
    <w:p w14:paraId="6E0228D0" w14:textId="77777777" w:rsidR="005C0599" w:rsidRDefault="005C0599" w:rsidP="008824F9">
      <w:pPr>
        <w:spacing w:line="300" w:lineRule="auto"/>
        <w:ind w:firstLineChars="200" w:firstLine="420"/>
      </w:pPr>
      <w:r w:rsidRPr="005C0599">
        <w:rPr>
          <w:b/>
          <w:bCs/>
        </w:rPr>
        <w:t>效果与边界：</w:t>
      </w:r>
      <w:r w:rsidRPr="005C0599">
        <w:t xml:space="preserve"> 系统可明确区分实时数据、</w:t>
      </w:r>
      <w:proofErr w:type="gramStart"/>
      <w:r w:rsidRPr="005C0599">
        <w:t>补采数据</w:t>
      </w:r>
      <w:proofErr w:type="gramEnd"/>
      <w:r w:rsidRPr="005C0599">
        <w:t>和不可恢复的数据缺口。</w:t>
      </w:r>
      <w:proofErr w:type="gramStart"/>
      <w:r w:rsidRPr="005C0599">
        <w:t>补采范围</w:t>
      </w:r>
      <w:proofErr w:type="gramEnd"/>
      <w:r w:rsidRPr="005C0599">
        <w:t>受设备缓存容量、时钟准确度和协议能力限制；设备没有历史查询接口时，断线期间的数据无法由上位机还原。</w:t>
      </w:r>
    </w:p>
    <w:p w14:paraId="7EC84F24" w14:textId="77777777" w:rsidR="001D1B10" w:rsidRPr="005C0599" w:rsidRDefault="001D1B10" w:rsidP="008824F9">
      <w:pPr>
        <w:spacing w:line="300" w:lineRule="auto"/>
        <w:ind w:firstLineChars="200" w:firstLine="420"/>
        <w:rPr>
          <w:rFonts w:hint="eastAsia"/>
        </w:rPr>
      </w:pPr>
    </w:p>
    <w:p w14:paraId="63E49664" w14:textId="77777777" w:rsidR="005C0599" w:rsidRPr="005C0599" w:rsidRDefault="005C0599" w:rsidP="008824F9">
      <w:pPr>
        <w:spacing w:line="300" w:lineRule="auto"/>
        <w:ind w:firstLineChars="200" w:firstLine="420"/>
        <w:rPr>
          <w:b/>
          <w:bCs/>
        </w:rPr>
      </w:pPr>
      <w:r w:rsidRPr="005C0599">
        <w:rPr>
          <w:b/>
          <w:bCs/>
        </w:rPr>
        <w:t>三、多线程与并发</w:t>
      </w:r>
    </w:p>
    <w:p w14:paraId="536A6AA5" w14:textId="77777777" w:rsidR="005C0599" w:rsidRPr="005C0599" w:rsidRDefault="005C0599" w:rsidP="008824F9">
      <w:pPr>
        <w:spacing w:line="300" w:lineRule="auto"/>
        <w:ind w:firstLineChars="200" w:firstLine="420"/>
      </w:pPr>
      <w:r w:rsidRPr="005C0599">
        <w:rPr>
          <w:b/>
          <w:bCs/>
        </w:rPr>
        <w:t>方案 8：线程职责划分与对象线程亲和性</w:t>
      </w:r>
    </w:p>
    <w:p w14:paraId="348A207F" w14:textId="77777777" w:rsidR="005C0599" w:rsidRPr="005C0599" w:rsidRDefault="005C0599" w:rsidP="008824F9">
      <w:pPr>
        <w:spacing w:line="300" w:lineRule="auto"/>
        <w:ind w:firstLineChars="200" w:firstLine="420"/>
      </w:pPr>
      <w:r w:rsidRPr="005C0599">
        <w:rPr>
          <w:b/>
          <w:bCs/>
        </w:rPr>
        <w:t>问题背景：</w:t>
      </w:r>
      <w:r w:rsidRPr="005C0599">
        <w:t xml:space="preserve"> UI 响应、网络通信和数据库写入耗时不同；若在主线程执行阻塞操作，界面</w:t>
      </w:r>
      <w:proofErr w:type="gramStart"/>
      <w:r w:rsidRPr="005C0599">
        <w:t>会卡顿</w:t>
      </w:r>
      <w:proofErr w:type="gramEnd"/>
      <w:r w:rsidRPr="005C0599">
        <w:t>。Qt 对象具有线程亲和性，在错误线程直接调用其方法可能</w:t>
      </w:r>
      <w:proofErr w:type="gramStart"/>
      <w:r w:rsidRPr="005C0599">
        <w:t>引发竞态或</w:t>
      </w:r>
      <w:proofErr w:type="gramEnd"/>
      <w:r w:rsidRPr="005C0599">
        <w:t>运行异常。</w:t>
      </w:r>
    </w:p>
    <w:p w14:paraId="320D78D6" w14:textId="77777777" w:rsidR="005C0599" w:rsidRPr="005C0599" w:rsidRDefault="005C0599" w:rsidP="008824F9">
      <w:pPr>
        <w:spacing w:line="300" w:lineRule="auto"/>
        <w:ind w:firstLineChars="200" w:firstLine="420"/>
      </w:pPr>
      <w:r w:rsidRPr="005C0599">
        <w:rPr>
          <w:b/>
          <w:bCs/>
        </w:rPr>
        <w:t>解决方案：</w:t>
      </w:r>
      <w:r w:rsidRPr="005C0599">
        <w:t xml:space="preserve"> 主</w:t>
      </w:r>
      <w:proofErr w:type="gramStart"/>
      <w:r w:rsidRPr="005C0599">
        <w:t>线程仅</w:t>
      </w:r>
      <w:proofErr w:type="gramEnd"/>
      <w:r w:rsidRPr="005C0599">
        <w:t xml:space="preserve">负责界面和轻量业务编排；Modbus TCP 长连接由通信工作线程管理；数据库写入由专用写线程串行处理。需要在目标线程运行的 </w:t>
      </w:r>
      <w:proofErr w:type="spellStart"/>
      <w:r w:rsidRPr="005C0599">
        <w:t>QObject</w:t>
      </w:r>
      <w:proofErr w:type="spellEnd"/>
      <w:r w:rsidRPr="005C0599">
        <w:t xml:space="preserve"> 通过 </w:t>
      </w:r>
      <w:proofErr w:type="spellStart"/>
      <w:r w:rsidRPr="005C0599">
        <w:t>moveToThread</w:t>
      </w:r>
      <w:proofErr w:type="spellEnd"/>
      <w:r w:rsidRPr="005C0599">
        <w:t>() 转移，转移前确保没有</w:t>
      </w:r>
      <w:proofErr w:type="gramStart"/>
      <w:r w:rsidRPr="005C0599">
        <w:t>父对象</w:t>
      </w:r>
      <w:proofErr w:type="gramEnd"/>
      <w:r w:rsidRPr="005C0599">
        <w:t>限制。</w:t>
      </w:r>
    </w:p>
    <w:p w14:paraId="49E17545" w14:textId="77777777" w:rsidR="005C0599" w:rsidRPr="005C0599" w:rsidRDefault="005C0599" w:rsidP="008824F9">
      <w:pPr>
        <w:spacing w:line="300" w:lineRule="auto"/>
        <w:ind w:firstLineChars="200" w:firstLine="420"/>
      </w:pPr>
      <w:r w:rsidRPr="005C0599">
        <w:rPr>
          <w:b/>
          <w:bCs/>
        </w:rPr>
        <w:t>实现要点：</w:t>
      </w:r>
      <w:r w:rsidRPr="005C0599">
        <w:t xml:space="preserve"> 工作对象与 </w:t>
      </w:r>
      <w:proofErr w:type="spellStart"/>
      <w:r w:rsidRPr="005C0599">
        <w:t>QThread</w:t>
      </w:r>
      <w:proofErr w:type="spellEnd"/>
      <w:r w:rsidRPr="005C0599">
        <w:t xml:space="preserve"> 分离，在线程启动后由工作对象创建线程内资源。套</w:t>
      </w:r>
      <w:r w:rsidRPr="005C0599">
        <w:lastRenderedPageBreak/>
        <w:t>接字、定时器和数据库连接均由所属线程创建和销毁；主线程不直接调用工作对象的阻塞方法。</w:t>
      </w:r>
    </w:p>
    <w:p w14:paraId="695CB580" w14:textId="77777777" w:rsidR="005C0599" w:rsidRDefault="005C0599" w:rsidP="008824F9">
      <w:pPr>
        <w:spacing w:line="300" w:lineRule="auto"/>
        <w:ind w:firstLineChars="200" w:firstLine="420"/>
      </w:pPr>
      <w:r w:rsidRPr="005C0599">
        <w:rPr>
          <w:b/>
          <w:bCs/>
        </w:rPr>
        <w:t>效果与边界：</w:t>
      </w:r>
      <w:r w:rsidRPr="005C0599">
        <w:t xml:space="preserve"> 长耗时通信和存储操作不会阻塞 UI，线程归属也易于检查。</w:t>
      </w:r>
      <w:proofErr w:type="spellStart"/>
      <w:r w:rsidRPr="005C0599">
        <w:t>moveToThread</w:t>
      </w:r>
      <w:proofErr w:type="spellEnd"/>
      <w:r w:rsidRPr="005C0599">
        <w:t>() 只改变对象线程亲和性，不会自动迁移对象持有的外部句柄或让任意跨线程直接调用变安全。</w:t>
      </w:r>
    </w:p>
    <w:p w14:paraId="092F8190" w14:textId="77777777" w:rsidR="001D1B10" w:rsidRPr="005C0599" w:rsidRDefault="001D1B10" w:rsidP="008824F9">
      <w:pPr>
        <w:spacing w:line="300" w:lineRule="auto"/>
        <w:ind w:firstLineChars="200" w:firstLine="420"/>
        <w:rPr>
          <w:rFonts w:hint="eastAsia"/>
        </w:rPr>
      </w:pPr>
    </w:p>
    <w:p w14:paraId="24ABDCBF" w14:textId="77777777" w:rsidR="005C0599" w:rsidRPr="005C0599" w:rsidRDefault="005C0599" w:rsidP="008824F9">
      <w:pPr>
        <w:spacing w:line="300" w:lineRule="auto"/>
        <w:ind w:firstLineChars="200" w:firstLine="420"/>
      </w:pPr>
      <w:r w:rsidRPr="005C0599">
        <w:rPr>
          <w:b/>
          <w:bCs/>
        </w:rPr>
        <w:t>方案 9：跨线程信号槽与信号连接语义</w:t>
      </w:r>
    </w:p>
    <w:p w14:paraId="70405EC7" w14:textId="77777777" w:rsidR="005C0599" w:rsidRPr="005C0599" w:rsidRDefault="005C0599" w:rsidP="008824F9">
      <w:pPr>
        <w:spacing w:line="300" w:lineRule="auto"/>
        <w:ind w:firstLineChars="200" w:firstLine="420"/>
      </w:pPr>
      <w:r w:rsidRPr="005C0599">
        <w:rPr>
          <w:b/>
          <w:bCs/>
        </w:rPr>
        <w:t>问题背景：</w:t>
      </w:r>
      <w:r w:rsidRPr="005C0599">
        <w:t xml:space="preserve"> 线程间共享对象并直接调用，可能造成并发读写；数据库连接也受线程归属限制，不能在一个线程创建后交给其他线程共用。</w:t>
      </w:r>
    </w:p>
    <w:p w14:paraId="7080FEDD" w14:textId="77777777" w:rsidR="005C0599" w:rsidRPr="005C0599" w:rsidRDefault="005C0599" w:rsidP="008824F9">
      <w:pPr>
        <w:spacing w:line="300" w:lineRule="auto"/>
        <w:ind w:firstLineChars="200" w:firstLine="420"/>
      </w:pPr>
      <w:r w:rsidRPr="005C0599">
        <w:rPr>
          <w:b/>
          <w:bCs/>
        </w:rPr>
        <w:t>解决方案：</w:t>
      </w:r>
      <w:r w:rsidRPr="005C0599">
        <w:t xml:space="preserve"> 线程间通过 queued signal/slot 传递请求和结果，数据库读写连接分别由各自工作线程创建。跨线程连接使用排队语义，使槽函数在接收对象所属线程执行。</w:t>
      </w:r>
    </w:p>
    <w:p w14:paraId="1FBE46D1" w14:textId="77777777" w:rsidR="005C0599" w:rsidRPr="005C0599" w:rsidRDefault="005C0599" w:rsidP="008824F9">
      <w:pPr>
        <w:spacing w:line="300" w:lineRule="auto"/>
        <w:ind w:firstLineChars="200" w:firstLine="420"/>
      </w:pPr>
      <w:r w:rsidRPr="005C0599">
        <w:rPr>
          <w:b/>
          <w:bCs/>
        </w:rPr>
        <w:t>实现要点：</w:t>
      </w:r>
      <w:r w:rsidRPr="005C0599">
        <w:t xml:space="preserve"> 自定义信号参数注册为 Qt 元类型，数据结果优先按值传递或使用不可变快照。</w:t>
      </w:r>
      <w:proofErr w:type="spellStart"/>
      <w:r w:rsidRPr="005C0599">
        <w:t>AutoConnection</w:t>
      </w:r>
      <w:proofErr w:type="spellEnd"/>
      <w:r w:rsidRPr="005C0599">
        <w:t xml:space="preserve"> 在发射与接收线程不同的情形下采用排队调用；</w:t>
      </w:r>
      <w:proofErr w:type="spellStart"/>
      <w:r w:rsidRPr="005C0599">
        <w:t>DirectConnection</w:t>
      </w:r>
      <w:proofErr w:type="spellEnd"/>
      <w:r w:rsidRPr="005C0599">
        <w:t xml:space="preserve"> 会在发射线程立即执行，不用于跨线程访问线程归属对象。</w:t>
      </w:r>
      <w:proofErr w:type="spellStart"/>
      <w:r w:rsidRPr="005C0599">
        <w:t>QueuedConnection</w:t>
      </w:r>
      <w:proofErr w:type="spellEnd"/>
      <w:r w:rsidRPr="005C0599">
        <w:t xml:space="preserve"> 明确将调用投递到接收线程事件队列。</w:t>
      </w:r>
    </w:p>
    <w:p w14:paraId="61AF945E" w14:textId="77777777" w:rsidR="005C0599" w:rsidRDefault="005C0599" w:rsidP="008824F9">
      <w:pPr>
        <w:spacing w:line="300" w:lineRule="auto"/>
        <w:ind w:firstLineChars="200" w:firstLine="420"/>
      </w:pPr>
      <w:r w:rsidRPr="005C0599">
        <w:rPr>
          <w:b/>
          <w:bCs/>
        </w:rPr>
        <w:t>效果与边界：</w:t>
      </w:r>
      <w:r w:rsidRPr="005C0599">
        <w:t xml:space="preserve"> 排队调用建立清晰的线程间消息边界，数据库连接不会跨线程复用。信号槽排队不保证无限吞吐，队列积压仍需通过限流、批处理</w:t>
      </w:r>
      <w:proofErr w:type="gramStart"/>
      <w:r w:rsidRPr="005C0599">
        <w:t>和背压策略</w:t>
      </w:r>
      <w:proofErr w:type="gramEnd"/>
      <w:r w:rsidRPr="005C0599">
        <w:t>控制。</w:t>
      </w:r>
    </w:p>
    <w:p w14:paraId="1292E380" w14:textId="77777777" w:rsidR="001D1B10" w:rsidRPr="005C0599" w:rsidRDefault="001D1B10" w:rsidP="008824F9">
      <w:pPr>
        <w:spacing w:line="300" w:lineRule="auto"/>
        <w:ind w:firstLineChars="200" w:firstLine="420"/>
        <w:rPr>
          <w:rFonts w:hint="eastAsia"/>
        </w:rPr>
      </w:pPr>
    </w:p>
    <w:p w14:paraId="27DBCF30" w14:textId="77777777" w:rsidR="005C0599" w:rsidRPr="005C0599" w:rsidRDefault="005C0599" w:rsidP="008824F9">
      <w:pPr>
        <w:spacing w:line="300" w:lineRule="auto"/>
        <w:ind w:firstLineChars="200" w:firstLine="420"/>
      </w:pPr>
      <w:r w:rsidRPr="005C0599">
        <w:rPr>
          <w:b/>
          <w:bCs/>
        </w:rPr>
        <w:t>方案 10：定时器、共享状态与锁粒度</w:t>
      </w:r>
    </w:p>
    <w:p w14:paraId="36A833A3" w14:textId="77777777" w:rsidR="005C0599" w:rsidRPr="005C0599" w:rsidRDefault="005C0599" w:rsidP="008824F9">
      <w:pPr>
        <w:spacing w:line="300" w:lineRule="auto"/>
        <w:ind w:firstLineChars="200" w:firstLine="420"/>
      </w:pPr>
      <w:r w:rsidRPr="005C0599">
        <w:rPr>
          <w:b/>
          <w:bCs/>
        </w:rPr>
        <w:t>问题背景：</w:t>
      </w:r>
      <w:r w:rsidRPr="005C0599">
        <w:t xml:space="preserve"> 定时器必须由其所属线程的事件循环驱动；在其他线程启动定时器可能失败。共享状态若无保护，会出现数据竞争；锁内执行网络或数据库 IO 会延长阻塞时间。</w:t>
      </w:r>
    </w:p>
    <w:p w14:paraId="6DD1CDD4" w14:textId="77777777" w:rsidR="005C0599" w:rsidRPr="005C0599" w:rsidRDefault="005C0599" w:rsidP="008824F9">
      <w:pPr>
        <w:spacing w:line="300" w:lineRule="auto"/>
        <w:ind w:firstLineChars="200" w:firstLine="420"/>
      </w:pPr>
      <w:r w:rsidRPr="005C0599">
        <w:rPr>
          <w:b/>
          <w:bCs/>
        </w:rPr>
        <w:t>解决方案：</w:t>
      </w:r>
      <w:r w:rsidRPr="005C0599">
        <w:t xml:space="preserve"> 定时器在所属工作线程初始化槽中创建和启动；</w:t>
      </w:r>
      <w:proofErr w:type="gramStart"/>
      <w:r w:rsidRPr="005C0599">
        <w:t>仅跨线程</w:t>
      </w:r>
      <w:proofErr w:type="gramEnd"/>
      <w:r w:rsidRPr="005C0599">
        <w:t xml:space="preserve">共享的状态使用互斥锁或原子变量保护，线程私有状态不加锁。临界区只执行必要的内存读写，IO </w:t>
      </w:r>
      <w:proofErr w:type="gramStart"/>
      <w:r w:rsidRPr="005C0599">
        <w:t>在锁外完成</w:t>
      </w:r>
      <w:proofErr w:type="gramEnd"/>
      <w:r w:rsidRPr="005C0599">
        <w:t>。</w:t>
      </w:r>
    </w:p>
    <w:p w14:paraId="24D22126" w14:textId="77777777" w:rsidR="005C0599" w:rsidRPr="005C0599" w:rsidRDefault="005C0599" w:rsidP="008824F9">
      <w:pPr>
        <w:spacing w:line="300" w:lineRule="auto"/>
        <w:ind w:firstLineChars="200" w:firstLine="420"/>
      </w:pPr>
      <w:r w:rsidRPr="005C0599">
        <w:rPr>
          <w:b/>
          <w:bCs/>
        </w:rPr>
        <w:t>实现要点：</w:t>
      </w:r>
      <w:r w:rsidRPr="005C0599">
        <w:t xml:space="preserve"> 连接状态等简单标志采用 std::atomic，复合配置和容器使用 </w:t>
      </w:r>
      <w:proofErr w:type="spellStart"/>
      <w:r w:rsidRPr="005C0599">
        <w:t>QMutex</w:t>
      </w:r>
      <w:proofErr w:type="spellEnd"/>
      <w:r w:rsidRPr="005C0599">
        <w:t xml:space="preserve"> 或 </w:t>
      </w:r>
      <w:proofErr w:type="spellStart"/>
      <w:r w:rsidRPr="005C0599">
        <w:t>QReadWriteLock</w:t>
      </w:r>
      <w:proofErr w:type="spellEnd"/>
      <w:r w:rsidRPr="005C0599">
        <w:t>。需要发起 IO 时先复制所需配置快照并释放锁，再执行操作；计数器使用原子增量，避免用全局</w:t>
      </w:r>
      <w:proofErr w:type="gramStart"/>
      <w:r w:rsidRPr="005C0599">
        <w:t>锁保护</w:t>
      </w:r>
      <w:proofErr w:type="gramEnd"/>
      <w:r w:rsidRPr="005C0599">
        <w:t>高频统计。</w:t>
      </w:r>
    </w:p>
    <w:p w14:paraId="2C4E6E45" w14:textId="77777777" w:rsidR="005C0599" w:rsidRDefault="005C0599" w:rsidP="008824F9">
      <w:pPr>
        <w:spacing w:line="300" w:lineRule="auto"/>
        <w:ind w:firstLineChars="200" w:firstLine="420"/>
      </w:pPr>
      <w:r w:rsidRPr="005C0599">
        <w:rPr>
          <w:b/>
          <w:bCs/>
        </w:rPr>
        <w:t>效果与边界：</w:t>
      </w:r>
      <w:r w:rsidRPr="005C0599">
        <w:t xml:space="preserve"> 线程内定时器稳定运行，</w:t>
      </w:r>
      <w:proofErr w:type="gramStart"/>
      <w:r w:rsidRPr="005C0599">
        <w:t>锁竞争</w:t>
      </w:r>
      <w:proofErr w:type="gramEnd"/>
      <w:r w:rsidRPr="005C0599">
        <w:t>和死锁风险降低。原子变量只适合独立状态或计数，多个字段需要一致性时仍需互斥保护；工作线程事件循环被长时间阻塞时，定时器仍无法准时触发。</w:t>
      </w:r>
    </w:p>
    <w:p w14:paraId="16C76D19" w14:textId="77777777" w:rsidR="001D1B10" w:rsidRPr="005C0599" w:rsidRDefault="001D1B10" w:rsidP="008824F9">
      <w:pPr>
        <w:spacing w:line="300" w:lineRule="auto"/>
        <w:ind w:firstLineChars="200" w:firstLine="420"/>
        <w:rPr>
          <w:rFonts w:hint="eastAsia"/>
        </w:rPr>
      </w:pPr>
    </w:p>
    <w:p w14:paraId="57E92123" w14:textId="77777777" w:rsidR="005C0599" w:rsidRPr="005C0599" w:rsidRDefault="005C0599" w:rsidP="008824F9">
      <w:pPr>
        <w:spacing w:line="300" w:lineRule="auto"/>
        <w:ind w:firstLineChars="200" w:firstLine="420"/>
      </w:pPr>
      <w:r w:rsidRPr="005C0599">
        <w:rPr>
          <w:b/>
          <w:bCs/>
        </w:rPr>
        <w:t>方案 11：专用线程、线程池与线程</w:t>
      </w:r>
      <w:proofErr w:type="gramStart"/>
      <w:r w:rsidRPr="005C0599">
        <w:rPr>
          <w:b/>
          <w:bCs/>
        </w:rPr>
        <w:t>安全单例</w:t>
      </w:r>
      <w:proofErr w:type="gramEnd"/>
    </w:p>
    <w:p w14:paraId="25A90DEA" w14:textId="77777777" w:rsidR="005C0599" w:rsidRPr="005C0599" w:rsidRDefault="005C0599" w:rsidP="008824F9">
      <w:pPr>
        <w:spacing w:line="300" w:lineRule="auto"/>
        <w:ind w:firstLineChars="200" w:firstLine="420"/>
      </w:pPr>
      <w:r w:rsidRPr="005C0599">
        <w:rPr>
          <w:b/>
          <w:bCs/>
        </w:rPr>
        <w:t>问题背景：</w:t>
      </w:r>
      <w:r w:rsidRPr="005C0599">
        <w:t xml:space="preserve"> 长连接和短时任务的生命周期不同；统一放入线程池会使长期阻塞任务占用工作线程。全局配置或日志对象若初始化和写入没有同步，可能出现重复构造或数据竞争。</w:t>
      </w:r>
    </w:p>
    <w:p w14:paraId="61878773" w14:textId="77777777" w:rsidR="005C0599" w:rsidRPr="005C0599" w:rsidRDefault="005C0599" w:rsidP="008824F9">
      <w:pPr>
        <w:spacing w:line="300" w:lineRule="auto"/>
        <w:ind w:firstLineChars="200" w:firstLine="420"/>
      </w:pPr>
      <w:r w:rsidRPr="005C0599">
        <w:rPr>
          <w:b/>
          <w:bCs/>
        </w:rPr>
        <w:t>解决方案：</w:t>
      </w:r>
      <w:r w:rsidRPr="005C0599">
        <w:t xml:space="preserve"> TCP 长连接和数据库写入使用专用线程；日志格式化、短查询等有限时任</w:t>
      </w:r>
      <w:r w:rsidRPr="005C0599">
        <w:lastRenderedPageBreak/>
        <w:t>务使用线程池。全局服务通过线程安全的静态局部变量初始化，写入端使用内部队列或</w:t>
      </w:r>
      <w:proofErr w:type="gramStart"/>
      <w:r w:rsidRPr="005C0599">
        <w:t>锁保护</w:t>
      </w:r>
      <w:proofErr w:type="gramEnd"/>
      <w:r w:rsidRPr="005C0599">
        <w:t>共享状态。</w:t>
      </w:r>
    </w:p>
    <w:p w14:paraId="27641E85" w14:textId="77777777" w:rsidR="005C0599" w:rsidRPr="005C0599" w:rsidRDefault="005C0599" w:rsidP="008824F9">
      <w:pPr>
        <w:spacing w:line="300" w:lineRule="auto"/>
        <w:ind w:firstLineChars="200" w:firstLine="420"/>
      </w:pPr>
      <w:r w:rsidRPr="005C0599">
        <w:rPr>
          <w:b/>
          <w:bCs/>
        </w:rPr>
        <w:t>实现要点：</w:t>
      </w:r>
      <w:r w:rsidRPr="005C0599">
        <w:t xml:space="preserve"> 专用线程中的任务保持事件驱动，不以阻塞循环占用线程池。</w:t>
      </w:r>
      <w:proofErr w:type="gramStart"/>
      <w:r w:rsidRPr="005C0599">
        <w:t>单例只</w:t>
      </w:r>
      <w:proofErr w:type="gramEnd"/>
      <w:r w:rsidRPr="005C0599">
        <w:t>管理配置或日志服务本身，不将线程受限对象、SQL 连接或套接字暴露为全局共享资源。</w:t>
      </w:r>
    </w:p>
    <w:p w14:paraId="46F3A2B1" w14:textId="77777777" w:rsidR="005C0599" w:rsidRDefault="005C0599" w:rsidP="008824F9">
      <w:pPr>
        <w:spacing w:line="300" w:lineRule="auto"/>
        <w:ind w:firstLineChars="200" w:firstLine="420"/>
      </w:pPr>
      <w:r w:rsidRPr="005C0599">
        <w:rPr>
          <w:b/>
          <w:bCs/>
        </w:rPr>
        <w:t>效果与边界：</w:t>
      </w:r>
      <w:r w:rsidRPr="005C0599">
        <w:t xml:space="preserve"> 长期服务的线程生命周期可控，</w:t>
      </w:r>
      <w:proofErr w:type="gramStart"/>
      <w:r w:rsidRPr="005C0599">
        <w:t>短任务</w:t>
      </w:r>
      <w:proofErr w:type="gramEnd"/>
      <w:r w:rsidRPr="005C0599">
        <w:t>并发度可单独限制。静态局部变量只保证初始化线程安全，</w:t>
      </w:r>
      <w:proofErr w:type="gramStart"/>
      <w:r w:rsidRPr="005C0599">
        <w:t>不</w:t>
      </w:r>
      <w:proofErr w:type="gramEnd"/>
      <w:r w:rsidRPr="005C0599">
        <w:t>自动保证</w:t>
      </w:r>
      <w:proofErr w:type="gramStart"/>
      <w:r w:rsidRPr="005C0599">
        <w:t>单例内部</w:t>
      </w:r>
      <w:proofErr w:type="gramEnd"/>
      <w:r w:rsidRPr="005C0599">
        <w:t>可变数据的并发安全。</w:t>
      </w:r>
    </w:p>
    <w:p w14:paraId="515D46E6" w14:textId="77777777" w:rsidR="001D1B10" w:rsidRPr="005C0599" w:rsidRDefault="001D1B10" w:rsidP="008824F9">
      <w:pPr>
        <w:spacing w:line="300" w:lineRule="auto"/>
        <w:ind w:firstLineChars="200" w:firstLine="420"/>
        <w:rPr>
          <w:rFonts w:hint="eastAsia"/>
        </w:rPr>
      </w:pPr>
    </w:p>
    <w:p w14:paraId="0BB539FE" w14:textId="77777777" w:rsidR="005C0599" w:rsidRPr="005C0599" w:rsidRDefault="005C0599" w:rsidP="008824F9">
      <w:pPr>
        <w:spacing w:line="300" w:lineRule="auto"/>
        <w:ind w:firstLineChars="200" w:firstLine="420"/>
      </w:pPr>
      <w:r w:rsidRPr="005C0599">
        <w:rPr>
          <w:b/>
          <w:bCs/>
        </w:rPr>
        <w:t>方案 12：工作线程优雅退出</w:t>
      </w:r>
    </w:p>
    <w:p w14:paraId="427E8902" w14:textId="77777777" w:rsidR="005C0599" w:rsidRPr="005C0599" w:rsidRDefault="005C0599" w:rsidP="008824F9">
      <w:pPr>
        <w:spacing w:line="300" w:lineRule="auto"/>
        <w:ind w:firstLineChars="200" w:firstLine="420"/>
      </w:pPr>
      <w:r w:rsidRPr="005C0599">
        <w:rPr>
          <w:b/>
          <w:bCs/>
        </w:rPr>
        <w:t>问题背景：</w:t>
      </w:r>
      <w:r w:rsidRPr="005C0599">
        <w:t xml:space="preserve"> 关闭窗口时若先销毁 UI 或工作对象而通信线程仍在发信号，可能访问已销毁对象；强制终止线程会造成资源和数据库状态不完整。</w:t>
      </w:r>
    </w:p>
    <w:p w14:paraId="0B5AF35D" w14:textId="77777777" w:rsidR="005C0599" w:rsidRPr="005C0599" w:rsidRDefault="005C0599" w:rsidP="008824F9">
      <w:pPr>
        <w:spacing w:line="300" w:lineRule="auto"/>
        <w:ind w:firstLineChars="200" w:firstLine="420"/>
      </w:pPr>
      <w:r w:rsidRPr="005C0599">
        <w:rPr>
          <w:b/>
          <w:bCs/>
        </w:rPr>
        <w:t>解决方案：</w:t>
      </w:r>
      <w:r w:rsidRPr="005C0599">
        <w:t xml:space="preserve"> 关闭流程先停止新请求和周期定时器，再通知工作对象收尾；随后调用 quit() 并通过 wait() 等待线程结束，超时后进入受控兜底流程。</w:t>
      </w:r>
    </w:p>
    <w:p w14:paraId="3B36DDE6" w14:textId="77777777" w:rsidR="005C0599" w:rsidRPr="005C0599" w:rsidRDefault="005C0599" w:rsidP="008824F9">
      <w:pPr>
        <w:spacing w:line="300" w:lineRule="auto"/>
        <w:ind w:firstLineChars="200" w:firstLine="420"/>
      </w:pPr>
      <w:r w:rsidRPr="005C0599">
        <w:rPr>
          <w:b/>
          <w:bCs/>
        </w:rPr>
        <w:t>实现要点：</w:t>
      </w:r>
      <w:r w:rsidRPr="005C0599">
        <w:t xml:space="preserve"> 工作线程收到停止信号后完成当前可中止任务、关闭套接字和串口、提交</w:t>
      </w:r>
      <w:proofErr w:type="gramStart"/>
      <w:r w:rsidRPr="005C0599">
        <w:t>或回滚数据库</w:t>
      </w:r>
      <w:proofErr w:type="gramEnd"/>
      <w:r w:rsidRPr="005C0599">
        <w:t>事务，再退出事件循环。等待超时采用配置化上限，超时</w:t>
      </w:r>
      <w:proofErr w:type="gramStart"/>
      <w:r w:rsidRPr="005C0599">
        <w:t>后记录线程未</w:t>
      </w:r>
      <w:proofErr w:type="gramEnd"/>
      <w:r w:rsidRPr="005C0599">
        <w:t>按期退出并继续执行资源保护流程，不直接调用 terminate()。</w:t>
      </w:r>
    </w:p>
    <w:p w14:paraId="42EB935A" w14:textId="77777777" w:rsidR="005C0599" w:rsidRDefault="005C0599" w:rsidP="008824F9">
      <w:pPr>
        <w:spacing w:line="300" w:lineRule="auto"/>
        <w:ind w:firstLineChars="200" w:firstLine="420"/>
      </w:pPr>
      <w:r w:rsidRPr="005C0599">
        <w:rPr>
          <w:b/>
          <w:bCs/>
        </w:rPr>
        <w:t>效果与边界：</w:t>
      </w:r>
      <w:r w:rsidRPr="005C0599">
        <w:t xml:space="preserve"> 资源在其所属线程中释放，关闭过程顺序明确。无法中断的系统 IO 仍可能超过等待时限，驱动层阻塞应通过操作超时和</w:t>
      </w:r>
      <w:proofErr w:type="gramStart"/>
      <w:r w:rsidRPr="005C0599">
        <w:t>可</w:t>
      </w:r>
      <w:proofErr w:type="gramEnd"/>
      <w:r w:rsidRPr="005C0599">
        <w:t>取消调用控制。</w:t>
      </w:r>
    </w:p>
    <w:p w14:paraId="7978E027" w14:textId="77777777" w:rsidR="001D1B10" w:rsidRPr="005C0599" w:rsidRDefault="001D1B10" w:rsidP="008824F9">
      <w:pPr>
        <w:spacing w:line="300" w:lineRule="auto"/>
        <w:ind w:firstLineChars="200" w:firstLine="420"/>
        <w:rPr>
          <w:rFonts w:hint="eastAsia"/>
        </w:rPr>
      </w:pPr>
    </w:p>
    <w:p w14:paraId="6280B285" w14:textId="77777777" w:rsidR="005C0599" w:rsidRPr="005C0599" w:rsidRDefault="005C0599" w:rsidP="008824F9">
      <w:pPr>
        <w:spacing w:line="300" w:lineRule="auto"/>
        <w:ind w:firstLineChars="200" w:firstLine="420"/>
        <w:rPr>
          <w:b/>
          <w:bCs/>
        </w:rPr>
      </w:pPr>
      <w:r w:rsidRPr="005C0599">
        <w:rPr>
          <w:b/>
          <w:bCs/>
        </w:rPr>
        <w:t>四、数据存储与异步写入</w:t>
      </w:r>
    </w:p>
    <w:p w14:paraId="7E4D7573" w14:textId="77777777" w:rsidR="005C0599" w:rsidRPr="005C0599" w:rsidRDefault="005C0599" w:rsidP="008824F9">
      <w:pPr>
        <w:spacing w:line="300" w:lineRule="auto"/>
        <w:ind w:firstLineChars="200" w:firstLine="420"/>
      </w:pPr>
      <w:r w:rsidRPr="005C0599">
        <w:rPr>
          <w:b/>
          <w:bCs/>
        </w:rPr>
        <w:t>方案 13：串行写入队列、批量提交与背压</w:t>
      </w:r>
    </w:p>
    <w:p w14:paraId="7C9FB482" w14:textId="77777777" w:rsidR="005C0599" w:rsidRPr="005C0599" w:rsidRDefault="005C0599" w:rsidP="008824F9">
      <w:pPr>
        <w:spacing w:line="300" w:lineRule="auto"/>
        <w:ind w:firstLineChars="200" w:firstLine="420"/>
      </w:pPr>
      <w:r w:rsidRPr="005C0599">
        <w:rPr>
          <w:b/>
          <w:bCs/>
        </w:rPr>
        <w:t>问题背景：</w:t>
      </w:r>
      <w:r w:rsidRPr="005C0599">
        <w:t xml:space="preserve"> 多采集线程同时写 SQLite 会增加锁冲突；逐条提交事务开销较大。若数据库写入速度低于采样速度，队列会持续堆积并占用内存。</w:t>
      </w:r>
    </w:p>
    <w:p w14:paraId="15DCE99F" w14:textId="77777777" w:rsidR="005C0599" w:rsidRPr="005C0599" w:rsidRDefault="005C0599" w:rsidP="008824F9">
      <w:pPr>
        <w:spacing w:line="300" w:lineRule="auto"/>
        <w:ind w:firstLineChars="200" w:firstLine="420"/>
      </w:pPr>
      <w:r w:rsidRPr="005C0599">
        <w:rPr>
          <w:b/>
          <w:bCs/>
        </w:rPr>
        <w:t>解决方案：</w:t>
      </w:r>
      <w:r w:rsidRPr="005C0599">
        <w:t xml:space="preserve"> 使用 </w:t>
      </w:r>
      <w:proofErr w:type="spellStart"/>
      <w:r w:rsidRPr="005C0599">
        <w:t>DatabaseWriteQueue</w:t>
      </w:r>
      <w:proofErr w:type="spellEnd"/>
      <w:r w:rsidRPr="005C0599">
        <w:t xml:space="preserve"> 将写请求交给单一写线程串行执行，</w:t>
      </w:r>
      <w:proofErr w:type="gramStart"/>
      <w:r w:rsidRPr="005C0599">
        <w:t>按记录</w:t>
      </w:r>
      <w:proofErr w:type="gramEnd"/>
      <w:r w:rsidRPr="005C0599">
        <w:t>数或时间间隔批量提交，并设置有界队列及溢出策略。</w:t>
      </w:r>
    </w:p>
    <w:p w14:paraId="56FB3F1E" w14:textId="77777777" w:rsidR="005C0599" w:rsidRPr="005C0599" w:rsidRDefault="005C0599" w:rsidP="008824F9">
      <w:pPr>
        <w:spacing w:line="300" w:lineRule="auto"/>
        <w:ind w:firstLineChars="200" w:firstLine="420"/>
      </w:pPr>
      <w:r w:rsidRPr="005C0599">
        <w:rPr>
          <w:b/>
          <w:bCs/>
        </w:rPr>
        <w:t>实现要点：</w:t>
      </w:r>
      <w:r w:rsidRPr="005C0599">
        <w:t xml:space="preserve"> 批量提交默认以 200 条或 500 </w:t>
      </w:r>
      <w:proofErr w:type="spellStart"/>
      <w:r w:rsidRPr="005C0599">
        <w:t>ms</w:t>
      </w:r>
      <w:proofErr w:type="spellEnd"/>
      <w:r w:rsidRPr="005C0599">
        <w:t xml:space="preserve"> 为触发上限：200 </w:t>
      </w:r>
      <w:proofErr w:type="gramStart"/>
      <w:r w:rsidRPr="005C0599">
        <w:t>条用于</w:t>
      </w:r>
      <w:proofErr w:type="gramEnd"/>
      <w:r w:rsidRPr="005C0599">
        <w:t xml:space="preserve">限制单批内存和事务规模，500 </w:t>
      </w:r>
      <w:proofErr w:type="spellStart"/>
      <w:r w:rsidRPr="005C0599">
        <w:t>ms</w:t>
      </w:r>
      <w:proofErr w:type="spellEnd"/>
      <w:r w:rsidRPr="005C0599">
        <w:t xml:space="preserve"> 用于控制</w:t>
      </w:r>
      <w:proofErr w:type="gramStart"/>
      <w:r w:rsidRPr="005C0599">
        <w:t>采样落库等待时间</w:t>
      </w:r>
      <w:proofErr w:type="gramEnd"/>
      <w:r w:rsidRPr="005C0599">
        <w:t>。队列达到高水位时先合并同设备、同测点的可覆盖实时值；不可覆盖的报警和设备配置写入保留优先级，并通过计数器记录丢弃或合并行为。</w:t>
      </w:r>
    </w:p>
    <w:p w14:paraId="7FB1513D" w14:textId="77777777" w:rsidR="005C0599" w:rsidRDefault="005C0599" w:rsidP="008824F9">
      <w:pPr>
        <w:spacing w:line="300" w:lineRule="auto"/>
        <w:ind w:firstLineChars="200" w:firstLine="420"/>
      </w:pPr>
      <w:r w:rsidRPr="005C0599">
        <w:rPr>
          <w:b/>
          <w:bCs/>
        </w:rPr>
        <w:t>效果与边界：</w:t>
      </w:r>
      <w:r w:rsidRPr="005C0599">
        <w:t xml:space="preserve"> 单写者降低 SQLite 写锁冲突，批量事务提升吞吐。</w:t>
      </w:r>
      <w:proofErr w:type="gramStart"/>
      <w:r w:rsidRPr="005C0599">
        <w:t>背压不能</w:t>
      </w:r>
      <w:proofErr w:type="gramEnd"/>
      <w:r w:rsidRPr="005C0599">
        <w:t>凭空提高数据库容量，若持续写入速度</w:t>
      </w:r>
      <w:proofErr w:type="gramStart"/>
      <w:r w:rsidRPr="005C0599">
        <w:t>超过落库速度</w:t>
      </w:r>
      <w:proofErr w:type="gramEnd"/>
      <w:r w:rsidRPr="005C0599">
        <w:t>，系统必须</w:t>
      </w:r>
      <w:proofErr w:type="gramStart"/>
      <w:r w:rsidRPr="005C0599">
        <w:t>按明确</w:t>
      </w:r>
      <w:proofErr w:type="gramEnd"/>
      <w:r w:rsidRPr="005C0599">
        <w:t>策略限流、合并或告警。</w:t>
      </w:r>
    </w:p>
    <w:p w14:paraId="7BFAA9C9" w14:textId="77777777" w:rsidR="001D1B10" w:rsidRPr="005C0599" w:rsidRDefault="001D1B10" w:rsidP="008824F9">
      <w:pPr>
        <w:spacing w:line="300" w:lineRule="auto"/>
        <w:ind w:firstLineChars="200" w:firstLine="420"/>
        <w:rPr>
          <w:rFonts w:hint="eastAsia"/>
        </w:rPr>
      </w:pPr>
    </w:p>
    <w:p w14:paraId="50868E37" w14:textId="77777777" w:rsidR="005C0599" w:rsidRPr="005C0599" w:rsidRDefault="005C0599" w:rsidP="008824F9">
      <w:pPr>
        <w:spacing w:line="300" w:lineRule="auto"/>
        <w:ind w:firstLineChars="200" w:firstLine="420"/>
      </w:pPr>
      <w:r w:rsidRPr="005C0599">
        <w:rPr>
          <w:b/>
          <w:bCs/>
        </w:rPr>
        <w:t>方案 14：读写连接隔离与 WAL 并发</w:t>
      </w:r>
    </w:p>
    <w:p w14:paraId="550AB3F6" w14:textId="77777777" w:rsidR="005C0599" w:rsidRPr="005C0599" w:rsidRDefault="005C0599" w:rsidP="008824F9">
      <w:pPr>
        <w:spacing w:line="300" w:lineRule="auto"/>
        <w:ind w:firstLineChars="200" w:firstLine="420"/>
      </w:pPr>
      <w:r w:rsidRPr="005C0599">
        <w:rPr>
          <w:b/>
          <w:bCs/>
        </w:rPr>
        <w:t>问题背景：</w:t>
      </w:r>
      <w:r w:rsidRPr="005C0599">
        <w:t xml:space="preserve"> 启动快照、历史查询和采样写入若共用连接，会产生连接线程归属冲突并增加锁等待。SQLite </w:t>
      </w:r>
      <w:proofErr w:type="gramStart"/>
      <w:r w:rsidRPr="005C0599">
        <w:t>默认回滚</w:t>
      </w:r>
      <w:proofErr w:type="gramEnd"/>
      <w:r w:rsidRPr="005C0599">
        <w:t>日志模式下读写并发能力有限。</w:t>
      </w:r>
    </w:p>
    <w:p w14:paraId="16A6D85C" w14:textId="77777777" w:rsidR="005C0599" w:rsidRPr="005C0599" w:rsidRDefault="005C0599" w:rsidP="008824F9">
      <w:pPr>
        <w:spacing w:line="300" w:lineRule="auto"/>
        <w:ind w:firstLineChars="200" w:firstLine="420"/>
      </w:pPr>
      <w:r w:rsidRPr="005C0599">
        <w:rPr>
          <w:b/>
          <w:bCs/>
        </w:rPr>
        <w:t>解决方案：</w:t>
      </w:r>
      <w:r w:rsidRPr="005C0599">
        <w:t xml:space="preserve"> 写线程持有独立写连接，启动快照和历史查询使用各自线程内的只读或读</w:t>
      </w:r>
      <w:r w:rsidRPr="005C0599">
        <w:lastRenderedPageBreak/>
        <w:t>连接。数据库启用 WAL，使读操作可在写入期间读取一致性快照，同时保持单写者模型。</w:t>
      </w:r>
    </w:p>
    <w:p w14:paraId="19C6FBCB" w14:textId="77777777" w:rsidR="005C0599" w:rsidRPr="005C0599" w:rsidRDefault="005C0599" w:rsidP="008824F9">
      <w:pPr>
        <w:spacing w:line="300" w:lineRule="auto"/>
        <w:ind w:firstLineChars="200" w:firstLine="420"/>
      </w:pPr>
      <w:r w:rsidRPr="005C0599">
        <w:rPr>
          <w:b/>
          <w:bCs/>
        </w:rPr>
        <w:t>实现要点：</w:t>
      </w:r>
      <w:r w:rsidRPr="005C0599">
        <w:t xml:space="preserve"> 每个线程以唯一连接</w:t>
      </w:r>
      <w:proofErr w:type="gramStart"/>
      <w:r w:rsidRPr="005C0599">
        <w:t>名创建</w:t>
      </w:r>
      <w:proofErr w:type="gramEnd"/>
      <w:r w:rsidRPr="005C0599">
        <w:t xml:space="preserve"> </w:t>
      </w:r>
      <w:proofErr w:type="spellStart"/>
      <w:r w:rsidRPr="005C0599">
        <w:t>QSqlDatabase</w:t>
      </w:r>
      <w:proofErr w:type="spellEnd"/>
      <w:r w:rsidRPr="005C0599">
        <w:t xml:space="preserve"> 连接，在线程退出前关闭查询对象和连接。配置 </w:t>
      </w:r>
      <w:proofErr w:type="spellStart"/>
      <w:r w:rsidRPr="005C0599">
        <w:t>busy_timeout</w:t>
      </w:r>
      <w:proofErr w:type="spellEnd"/>
      <w:r w:rsidRPr="005C0599">
        <w:t xml:space="preserve"> 处理短时锁冲突，并安排 WAL checkpoint，避免 WAL 文件长期增长。数据库连接不在线程间传递。</w:t>
      </w:r>
    </w:p>
    <w:p w14:paraId="01B66155" w14:textId="77777777" w:rsidR="005C0599" w:rsidRDefault="005C0599" w:rsidP="008824F9">
      <w:pPr>
        <w:spacing w:line="300" w:lineRule="auto"/>
        <w:ind w:firstLineChars="200" w:firstLine="420"/>
      </w:pPr>
      <w:r w:rsidRPr="005C0599">
        <w:rPr>
          <w:b/>
          <w:bCs/>
        </w:rPr>
        <w:t>效果与边界：</w:t>
      </w:r>
      <w:r w:rsidRPr="005C0599">
        <w:t xml:space="preserve"> 读写并行性和连接生命周期更易管理。WAL 仍只允许一个写事务同时提交；文件系统不支持可靠共享锁或数据库文件位于不适合的网络盘时，不应依赖 WAL 的并发语义。</w:t>
      </w:r>
    </w:p>
    <w:p w14:paraId="5BD98874" w14:textId="77777777" w:rsidR="001D1B10" w:rsidRPr="005C0599" w:rsidRDefault="001D1B10" w:rsidP="008824F9">
      <w:pPr>
        <w:spacing w:line="300" w:lineRule="auto"/>
        <w:ind w:firstLineChars="200" w:firstLine="420"/>
        <w:rPr>
          <w:rFonts w:hint="eastAsia"/>
        </w:rPr>
      </w:pPr>
    </w:p>
    <w:p w14:paraId="4CC0B166" w14:textId="77777777" w:rsidR="005C0599" w:rsidRPr="005C0599" w:rsidRDefault="005C0599" w:rsidP="008824F9">
      <w:pPr>
        <w:spacing w:line="300" w:lineRule="auto"/>
        <w:ind w:firstLineChars="200" w:firstLine="420"/>
      </w:pPr>
      <w:r w:rsidRPr="005C0599">
        <w:rPr>
          <w:b/>
          <w:bCs/>
        </w:rPr>
        <w:t>方案 15：事务、参数绑定与连接生命周期</w:t>
      </w:r>
    </w:p>
    <w:p w14:paraId="176286C1" w14:textId="77777777" w:rsidR="005C0599" w:rsidRPr="005C0599" w:rsidRDefault="005C0599" w:rsidP="008824F9">
      <w:pPr>
        <w:spacing w:line="300" w:lineRule="auto"/>
        <w:ind w:firstLineChars="200" w:firstLine="420"/>
      </w:pPr>
      <w:r w:rsidRPr="005C0599">
        <w:rPr>
          <w:b/>
          <w:bCs/>
        </w:rPr>
        <w:t>问题背景：</w:t>
      </w:r>
      <w:r w:rsidRPr="005C0599">
        <w:t xml:space="preserve"> 设备配置新增或删除涉及多张关联表，部分失败会留下不一致数据；拼接 SQL 易产生转义错误和注入风险；连接未关闭会泄漏句柄。</w:t>
      </w:r>
    </w:p>
    <w:p w14:paraId="39D8456C" w14:textId="77777777" w:rsidR="005C0599" w:rsidRPr="005C0599" w:rsidRDefault="005C0599" w:rsidP="008824F9">
      <w:pPr>
        <w:spacing w:line="300" w:lineRule="auto"/>
        <w:ind w:firstLineChars="200" w:firstLine="420"/>
      </w:pPr>
      <w:r w:rsidRPr="005C0599">
        <w:rPr>
          <w:b/>
          <w:bCs/>
        </w:rPr>
        <w:t>解决方案：</w:t>
      </w:r>
      <w:r w:rsidRPr="005C0599">
        <w:t xml:space="preserve"> </w:t>
      </w:r>
      <w:proofErr w:type="gramStart"/>
      <w:r w:rsidRPr="005C0599">
        <w:t>跨表设备</w:t>
      </w:r>
      <w:proofErr w:type="gramEnd"/>
      <w:r w:rsidRPr="005C0599">
        <w:t>操作放入事务，失败时回滚；所有外部参数通过预编译语句和绑定参数写入。连接生命周期由数据库服务统一管理，并在退出路径中关闭。</w:t>
      </w:r>
    </w:p>
    <w:p w14:paraId="38EC19A0" w14:textId="77777777" w:rsidR="005C0599" w:rsidRPr="005C0599" w:rsidRDefault="005C0599" w:rsidP="008824F9">
      <w:pPr>
        <w:spacing w:line="300" w:lineRule="auto"/>
        <w:ind w:firstLineChars="200" w:firstLine="420"/>
      </w:pPr>
      <w:r w:rsidRPr="005C0599">
        <w:rPr>
          <w:b/>
          <w:bCs/>
        </w:rPr>
        <w:t>实现要点：</w:t>
      </w:r>
      <w:r w:rsidRPr="005C0599">
        <w:t xml:space="preserve"> </w:t>
      </w:r>
      <w:proofErr w:type="spellStart"/>
      <w:r w:rsidRPr="005C0599">
        <w:t>DeviceRepository</w:t>
      </w:r>
      <w:proofErr w:type="spellEnd"/>
      <w:r w:rsidRPr="005C0599">
        <w:t xml:space="preserve"> 对设备配置、运行态关联数据和必要索引更新执行 transaction()、commit()、rollback()。删除策略明确使用级联删除或限制删除，并</w:t>
      </w:r>
      <w:proofErr w:type="gramStart"/>
      <w:r w:rsidRPr="005C0599">
        <w:t>通过外键约束</w:t>
      </w:r>
      <w:proofErr w:type="gramEnd"/>
      <w:r w:rsidRPr="005C0599">
        <w:t xml:space="preserve">维护一致性。查询使用 prepare() 与 </w:t>
      </w:r>
      <w:proofErr w:type="spellStart"/>
      <w:r w:rsidRPr="005C0599">
        <w:t>bindValue</w:t>
      </w:r>
      <w:proofErr w:type="spellEnd"/>
      <w:r w:rsidRPr="005C0599">
        <w:t>()；线程退出前销毁查询对象、关闭连接并移除命名连接。</w:t>
      </w:r>
    </w:p>
    <w:p w14:paraId="549FDD59" w14:textId="77777777" w:rsidR="005C0599" w:rsidRDefault="005C0599" w:rsidP="008824F9">
      <w:pPr>
        <w:spacing w:line="300" w:lineRule="auto"/>
        <w:ind w:firstLineChars="200" w:firstLine="420"/>
      </w:pPr>
      <w:r w:rsidRPr="005C0599">
        <w:rPr>
          <w:b/>
          <w:bCs/>
        </w:rPr>
        <w:t>效果与边界：</w:t>
      </w:r>
      <w:r w:rsidRPr="005C0599">
        <w:t xml:space="preserve"> 事务确保相关</w:t>
      </w:r>
      <w:proofErr w:type="gramStart"/>
      <w:r w:rsidRPr="005C0599">
        <w:t>表操作</w:t>
      </w:r>
      <w:proofErr w:type="gramEnd"/>
      <w:r w:rsidRPr="005C0599">
        <w:t>整体成功或整体撤销，参数绑定隔离 SQL 语法和数据值。SQLite 事务不能</w:t>
      </w:r>
      <w:proofErr w:type="gramStart"/>
      <w:r w:rsidRPr="005C0599">
        <w:t>回滚已经</w:t>
      </w:r>
      <w:proofErr w:type="gramEnd"/>
      <w:r w:rsidRPr="005C0599">
        <w:t>发送到外部设备的操作，设备</w:t>
      </w:r>
      <w:proofErr w:type="gramStart"/>
      <w:r w:rsidRPr="005C0599">
        <w:t>侧修改</w:t>
      </w:r>
      <w:proofErr w:type="gramEnd"/>
      <w:r w:rsidRPr="005C0599">
        <w:t>必须采用独立的补偿或确认流程。</w:t>
      </w:r>
    </w:p>
    <w:p w14:paraId="226E36FC" w14:textId="77777777" w:rsidR="001D1B10" w:rsidRPr="005C0599" w:rsidRDefault="001D1B10" w:rsidP="008824F9">
      <w:pPr>
        <w:spacing w:line="300" w:lineRule="auto"/>
        <w:ind w:firstLineChars="200" w:firstLine="420"/>
        <w:rPr>
          <w:rFonts w:hint="eastAsia"/>
        </w:rPr>
      </w:pPr>
    </w:p>
    <w:p w14:paraId="13FB9173" w14:textId="77777777" w:rsidR="005C0599" w:rsidRPr="005C0599" w:rsidRDefault="005C0599" w:rsidP="008824F9">
      <w:pPr>
        <w:spacing w:line="300" w:lineRule="auto"/>
        <w:ind w:firstLineChars="200" w:firstLine="420"/>
      </w:pPr>
      <w:r w:rsidRPr="005C0599">
        <w:rPr>
          <w:b/>
          <w:bCs/>
        </w:rPr>
        <w:t>方案 16：历史查询、索引、保留和时间戳</w:t>
      </w:r>
    </w:p>
    <w:p w14:paraId="3507B4C1" w14:textId="77777777" w:rsidR="005C0599" w:rsidRPr="005C0599" w:rsidRDefault="005C0599" w:rsidP="008824F9">
      <w:pPr>
        <w:spacing w:line="300" w:lineRule="auto"/>
        <w:ind w:firstLineChars="200" w:firstLine="420"/>
      </w:pPr>
      <w:r w:rsidRPr="005C0599">
        <w:rPr>
          <w:b/>
          <w:bCs/>
        </w:rPr>
        <w:t>问题背景：</w:t>
      </w:r>
      <w:r w:rsidRPr="005C0599">
        <w:t xml:space="preserve"> 按设备和时间范围查询若无合适索引会扫描大量历史记录；一次读取长时间跨度数据会占用内存并阻塞界面。历史表无限增长也会消耗磁盘。</w:t>
      </w:r>
    </w:p>
    <w:p w14:paraId="03AE3100" w14:textId="77777777" w:rsidR="005C0599" w:rsidRPr="005C0599" w:rsidRDefault="005C0599" w:rsidP="008824F9">
      <w:pPr>
        <w:spacing w:line="300" w:lineRule="auto"/>
        <w:ind w:firstLineChars="200" w:firstLine="420"/>
      </w:pPr>
      <w:r w:rsidRPr="005C0599">
        <w:rPr>
          <w:b/>
          <w:bCs/>
        </w:rPr>
        <w:t>解决方案：</w:t>
      </w:r>
      <w:r w:rsidRPr="005C0599">
        <w:t xml:space="preserve"> 历史表按设备和时间建立复合索引，查询使用分页或时间分片。时间</w:t>
      </w:r>
      <w:proofErr w:type="gramStart"/>
      <w:r w:rsidRPr="005C0599">
        <w:t>戳统一</w:t>
      </w:r>
      <w:proofErr w:type="gramEnd"/>
      <w:r w:rsidRPr="005C0599">
        <w:t>以 UTC 存储，界面显示时转换为本地时区；保留策略按配置的天数或磁盘空间阈值分批清理。</w:t>
      </w:r>
    </w:p>
    <w:p w14:paraId="4C9A7B28" w14:textId="77777777" w:rsidR="005C0599" w:rsidRPr="005C0599" w:rsidRDefault="005C0599" w:rsidP="008824F9">
      <w:pPr>
        <w:spacing w:line="300" w:lineRule="auto"/>
        <w:ind w:firstLineChars="200" w:firstLine="420"/>
      </w:pPr>
      <w:r w:rsidRPr="005C0599">
        <w:rPr>
          <w:b/>
          <w:bCs/>
        </w:rPr>
        <w:t>实现要点：</w:t>
      </w:r>
      <w:r w:rsidRPr="005C0599">
        <w:t xml:space="preserve"> 对常用查询建立 (</w:t>
      </w:r>
      <w:proofErr w:type="spellStart"/>
      <w:r w:rsidRPr="005C0599">
        <w:t>device_id</w:t>
      </w:r>
      <w:proofErr w:type="spellEnd"/>
      <w:r w:rsidRPr="005C0599">
        <w:t>, timestamp) 索引，查询使用绑定参数和 LIMIT 分页；大时间范围按日期区间逐段读取。清理操作按时间索引分批删除并在低负载时执行，避免长时间占用写锁。所有输入时间先转换为 UTC，再写入数据库。</w:t>
      </w:r>
    </w:p>
    <w:p w14:paraId="5D73832C" w14:textId="77777777" w:rsidR="005C0599" w:rsidRDefault="005C0599" w:rsidP="008824F9">
      <w:pPr>
        <w:spacing w:line="300" w:lineRule="auto"/>
        <w:ind w:firstLineChars="200" w:firstLine="420"/>
      </w:pPr>
      <w:r w:rsidRPr="005C0599">
        <w:rPr>
          <w:b/>
          <w:bCs/>
        </w:rPr>
        <w:t>效果与边界：</w:t>
      </w:r>
      <w:r w:rsidRPr="005C0599">
        <w:t xml:space="preserve"> 查询范围和存储增长可控，跨时区显示不改变原始时间点。OFFSET 页码较深时性能会下降，可按最后时间戳使用</w:t>
      </w:r>
      <w:proofErr w:type="gramStart"/>
      <w:r w:rsidRPr="005C0599">
        <w:t>游标式分页</w:t>
      </w:r>
      <w:proofErr w:type="gramEnd"/>
      <w:r w:rsidRPr="005C0599">
        <w:t>；清理批次和保留期限需依据磁盘预算及审计要求配置。</w:t>
      </w:r>
    </w:p>
    <w:p w14:paraId="2E198ED2" w14:textId="77777777" w:rsidR="001D1B10" w:rsidRDefault="001D1B10" w:rsidP="008824F9">
      <w:pPr>
        <w:spacing w:line="300" w:lineRule="auto"/>
        <w:ind w:firstLineChars="200" w:firstLine="420"/>
      </w:pPr>
    </w:p>
    <w:p w14:paraId="10B1067E" w14:textId="77777777" w:rsidR="001D1B10" w:rsidRPr="005C0599" w:rsidRDefault="001D1B10" w:rsidP="008824F9">
      <w:pPr>
        <w:spacing w:line="300" w:lineRule="auto"/>
        <w:ind w:firstLineChars="200" w:firstLine="420"/>
        <w:rPr>
          <w:rFonts w:hint="eastAsia"/>
        </w:rPr>
      </w:pPr>
    </w:p>
    <w:p w14:paraId="337C206D" w14:textId="77777777" w:rsidR="005C0599" w:rsidRPr="005C0599" w:rsidRDefault="005C0599" w:rsidP="008824F9">
      <w:pPr>
        <w:spacing w:line="300" w:lineRule="auto"/>
        <w:ind w:firstLineChars="200" w:firstLine="420"/>
      </w:pPr>
      <w:r w:rsidRPr="005C0599">
        <w:rPr>
          <w:b/>
          <w:bCs/>
        </w:rPr>
        <w:lastRenderedPageBreak/>
        <w:t>方案 17：数据库迁移、失败重试与错误告警</w:t>
      </w:r>
    </w:p>
    <w:p w14:paraId="3BF4CF96" w14:textId="77777777" w:rsidR="005C0599" w:rsidRPr="005C0599" w:rsidRDefault="005C0599" w:rsidP="008824F9">
      <w:pPr>
        <w:spacing w:line="300" w:lineRule="auto"/>
        <w:ind w:firstLineChars="200" w:firstLine="420"/>
      </w:pPr>
      <w:r w:rsidRPr="005C0599">
        <w:rPr>
          <w:b/>
          <w:bCs/>
        </w:rPr>
        <w:t>问题背景：</w:t>
      </w:r>
      <w:r w:rsidRPr="005C0599">
        <w:t xml:space="preserve"> 表结构随软件版本变化，旧库直接按新结构访问会失败；磁盘满或短时</w:t>
      </w:r>
      <w:proofErr w:type="gramStart"/>
      <w:r w:rsidRPr="005C0599">
        <w:t>锁冲突</w:t>
      </w:r>
      <w:proofErr w:type="gramEnd"/>
      <w:r w:rsidRPr="005C0599">
        <w:t>可能导致写入失败，盲目无限重试会堵塞队列。</w:t>
      </w:r>
    </w:p>
    <w:p w14:paraId="39CC8D1A" w14:textId="77777777" w:rsidR="005C0599" w:rsidRPr="005C0599" w:rsidRDefault="005C0599" w:rsidP="008824F9">
      <w:pPr>
        <w:spacing w:line="300" w:lineRule="auto"/>
        <w:ind w:firstLineChars="200" w:firstLine="420"/>
      </w:pPr>
      <w:r w:rsidRPr="005C0599">
        <w:rPr>
          <w:b/>
          <w:bCs/>
        </w:rPr>
        <w:t>解决方案：</w:t>
      </w:r>
      <w:r w:rsidRPr="005C0599">
        <w:t xml:space="preserve"> 使用 SQLite </w:t>
      </w:r>
      <w:proofErr w:type="spellStart"/>
      <w:r w:rsidRPr="005C0599">
        <w:t>user_version</w:t>
      </w:r>
      <w:proofErr w:type="spellEnd"/>
      <w:r w:rsidRPr="005C0599">
        <w:t xml:space="preserve"> 标记数据库结构版本，按版本顺序执行迁移脚本。写入失败</w:t>
      </w:r>
      <w:proofErr w:type="gramStart"/>
      <w:r w:rsidRPr="005C0599">
        <w:t>按错误</w:t>
      </w:r>
      <w:proofErr w:type="gramEnd"/>
      <w:r w:rsidRPr="005C0599">
        <w:t>类型有限重试，超过次数后将错误与影响范围上报并触发告警。</w:t>
      </w:r>
    </w:p>
    <w:p w14:paraId="774DEF97" w14:textId="77777777" w:rsidR="005C0599" w:rsidRPr="005C0599" w:rsidRDefault="005C0599" w:rsidP="008824F9">
      <w:pPr>
        <w:spacing w:line="300" w:lineRule="auto"/>
        <w:ind w:firstLineChars="200" w:firstLine="420"/>
      </w:pPr>
      <w:r w:rsidRPr="005C0599">
        <w:rPr>
          <w:b/>
          <w:bCs/>
        </w:rPr>
        <w:t>实现要点：</w:t>
      </w:r>
      <w:r w:rsidRPr="005C0599">
        <w:t xml:space="preserve"> 每个迁移脚本在事务中执行，完成后更新 </w:t>
      </w:r>
      <w:proofErr w:type="spellStart"/>
      <w:r w:rsidRPr="005C0599">
        <w:t>user_version</w:t>
      </w:r>
      <w:proofErr w:type="spellEnd"/>
      <w:r w:rsidRPr="005C0599">
        <w:t>；启动时先检查版本，再启动采集。</w:t>
      </w:r>
      <w:proofErr w:type="gramStart"/>
      <w:r w:rsidRPr="005C0599">
        <w:t>锁冲突</w:t>
      </w:r>
      <w:proofErr w:type="gramEnd"/>
      <w:r w:rsidRPr="005C0599">
        <w:t>采用有上限的递增等待；磁盘满、只读文件系统和结构损坏不进行无效重试，保留失败记录并提示运维处置。</w:t>
      </w:r>
    </w:p>
    <w:p w14:paraId="03ED6932" w14:textId="77777777" w:rsidR="005C0599" w:rsidRDefault="005C0599" w:rsidP="008824F9">
      <w:pPr>
        <w:spacing w:line="300" w:lineRule="auto"/>
        <w:ind w:firstLineChars="200" w:firstLine="420"/>
      </w:pPr>
      <w:r w:rsidRPr="005C0599">
        <w:rPr>
          <w:b/>
          <w:bCs/>
        </w:rPr>
        <w:t>效果与边界：</w:t>
      </w:r>
      <w:r w:rsidRPr="005C0599">
        <w:t xml:space="preserve"> 升级路径可重复验证，短暂</w:t>
      </w:r>
      <w:proofErr w:type="gramStart"/>
      <w:r w:rsidRPr="005C0599">
        <w:t>锁竞争</w:t>
      </w:r>
      <w:proofErr w:type="gramEnd"/>
      <w:r w:rsidRPr="005C0599">
        <w:t>不会立即丢失写入。迁移前仍需保证数据库备份可用；严重</w:t>
      </w:r>
      <w:proofErr w:type="gramStart"/>
      <w:r w:rsidRPr="005C0599">
        <w:t>磁盘故障或库文件</w:t>
      </w:r>
      <w:proofErr w:type="gramEnd"/>
      <w:r w:rsidRPr="005C0599">
        <w:t>损坏无法通过重试修复。</w:t>
      </w:r>
    </w:p>
    <w:p w14:paraId="6A53145A" w14:textId="77777777" w:rsidR="001D1B10" w:rsidRPr="005C0599" w:rsidRDefault="001D1B10" w:rsidP="008824F9">
      <w:pPr>
        <w:spacing w:line="300" w:lineRule="auto"/>
        <w:ind w:firstLineChars="200" w:firstLine="420"/>
        <w:rPr>
          <w:rFonts w:hint="eastAsia"/>
        </w:rPr>
      </w:pPr>
    </w:p>
    <w:p w14:paraId="45E96806" w14:textId="77777777" w:rsidR="005C0599" w:rsidRPr="005C0599" w:rsidRDefault="005C0599" w:rsidP="008824F9">
      <w:pPr>
        <w:spacing w:line="300" w:lineRule="auto"/>
        <w:ind w:firstLineChars="200" w:firstLine="420"/>
        <w:rPr>
          <w:b/>
          <w:bCs/>
        </w:rPr>
      </w:pPr>
      <w:r w:rsidRPr="005C0599">
        <w:rPr>
          <w:b/>
          <w:bCs/>
        </w:rPr>
        <w:t>五、架构设计</w:t>
      </w:r>
    </w:p>
    <w:p w14:paraId="26488540" w14:textId="77777777" w:rsidR="005C0599" w:rsidRPr="005C0599" w:rsidRDefault="005C0599" w:rsidP="008824F9">
      <w:pPr>
        <w:spacing w:line="300" w:lineRule="auto"/>
        <w:ind w:firstLineChars="200" w:firstLine="420"/>
      </w:pPr>
      <w:r w:rsidRPr="005C0599">
        <w:rPr>
          <w:b/>
          <w:bCs/>
        </w:rPr>
        <w:t>方案 18：五层架构与统一设备数据模型</w:t>
      </w:r>
    </w:p>
    <w:p w14:paraId="472C9E46" w14:textId="77777777" w:rsidR="005C0599" w:rsidRPr="005C0599" w:rsidRDefault="005C0599" w:rsidP="008824F9">
      <w:pPr>
        <w:spacing w:line="300" w:lineRule="auto"/>
        <w:ind w:firstLineChars="200" w:firstLine="420"/>
      </w:pPr>
      <w:r w:rsidRPr="005C0599">
        <w:rPr>
          <w:b/>
          <w:bCs/>
        </w:rPr>
        <w:t>问题背景：</w:t>
      </w:r>
      <w:r w:rsidRPr="005C0599">
        <w:t xml:space="preserve"> UI、协议解析和数据库逻辑相互调用会使协议变更波及界面和存储，难以独立维护。</w:t>
      </w:r>
    </w:p>
    <w:p w14:paraId="15C0BBD9" w14:textId="77777777" w:rsidR="005C0599" w:rsidRPr="005C0599" w:rsidRDefault="005C0599" w:rsidP="008824F9">
      <w:pPr>
        <w:spacing w:line="300" w:lineRule="auto"/>
        <w:ind w:firstLineChars="200" w:firstLine="420"/>
      </w:pPr>
      <w:r w:rsidRPr="005C0599">
        <w:rPr>
          <w:b/>
          <w:bCs/>
        </w:rPr>
        <w:t>解决方案：</w:t>
      </w:r>
      <w:r w:rsidRPr="005C0599">
        <w:t xml:space="preserve"> 按用户界面层、应用业务层、设备管理层、通信接入层、数据支撑层划分职责，依赖方向从上层指向下层，通过稳定接口传递数据。</w:t>
      </w:r>
    </w:p>
    <w:p w14:paraId="1DF33433" w14:textId="77777777" w:rsidR="005C0599" w:rsidRPr="005C0599" w:rsidRDefault="005C0599" w:rsidP="008824F9">
      <w:pPr>
        <w:spacing w:line="300" w:lineRule="auto"/>
        <w:ind w:firstLineChars="200" w:firstLine="420"/>
      </w:pPr>
      <w:r w:rsidRPr="005C0599">
        <w:rPr>
          <w:b/>
          <w:bCs/>
        </w:rPr>
        <w:t>实现要点：</w:t>
      </w:r>
      <w:r w:rsidRPr="005C0599">
        <w:t xml:space="preserve"> 通信接入</w:t>
      </w:r>
      <w:proofErr w:type="gramStart"/>
      <w:r w:rsidRPr="005C0599">
        <w:t>层负责</w:t>
      </w:r>
      <w:proofErr w:type="gramEnd"/>
      <w:r w:rsidRPr="005C0599">
        <w:t>协议收发和解析；设备管理层维护设备实例和连接状态；应用业务层组织采集、报警和查询流程；数据支撑</w:t>
      </w:r>
      <w:proofErr w:type="gramStart"/>
      <w:r w:rsidRPr="005C0599">
        <w:t>层负责</w:t>
      </w:r>
      <w:proofErr w:type="gramEnd"/>
      <w:r w:rsidRPr="005C0599">
        <w:t xml:space="preserve"> SQLite 与配置存储；UI 只消费统一的 </w:t>
      </w:r>
      <w:proofErr w:type="spellStart"/>
      <w:r w:rsidRPr="005C0599">
        <w:t>DeviceData</w:t>
      </w:r>
      <w:proofErr w:type="spellEnd"/>
      <w:r w:rsidRPr="005C0599">
        <w:t>、状态和报警事件。协议适配器将不同协议数据映射为统一数据模型。</w:t>
      </w:r>
    </w:p>
    <w:p w14:paraId="16263D21" w14:textId="77777777" w:rsidR="005C0599" w:rsidRDefault="005C0599" w:rsidP="008824F9">
      <w:pPr>
        <w:spacing w:line="300" w:lineRule="auto"/>
        <w:ind w:firstLineChars="200" w:firstLine="420"/>
      </w:pPr>
      <w:r w:rsidRPr="005C0599">
        <w:rPr>
          <w:b/>
          <w:bCs/>
        </w:rPr>
        <w:t>效果与边界：</w:t>
      </w:r>
      <w:r w:rsidRPr="005C0599">
        <w:t xml:space="preserve"> 新增通信协议时主要扩展通信适配，不要求 UI 识别协议细节。统一模型需保留质量标志、时间戳和来源信息，否则协议特有语义可能在映射时丢失。</w:t>
      </w:r>
    </w:p>
    <w:p w14:paraId="1EFB8BD1" w14:textId="77777777" w:rsidR="001D1B10" w:rsidRPr="005C0599" w:rsidRDefault="001D1B10" w:rsidP="008824F9">
      <w:pPr>
        <w:spacing w:line="300" w:lineRule="auto"/>
        <w:ind w:firstLineChars="200" w:firstLine="420"/>
        <w:rPr>
          <w:rFonts w:hint="eastAsia"/>
        </w:rPr>
      </w:pPr>
    </w:p>
    <w:p w14:paraId="5403E218" w14:textId="77777777" w:rsidR="005C0599" w:rsidRPr="005C0599" w:rsidRDefault="005C0599" w:rsidP="008824F9">
      <w:pPr>
        <w:spacing w:line="300" w:lineRule="auto"/>
        <w:ind w:firstLineChars="200" w:firstLine="420"/>
      </w:pPr>
      <w:r w:rsidRPr="005C0599">
        <w:rPr>
          <w:b/>
          <w:bCs/>
        </w:rPr>
        <w:t>方案 19：接口抽象、依赖注入与协议注册</w:t>
      </w:r>
    </w:p>
    <w:p w14:paraId="34059B05" w14:textId="77777777" w:rsidR="005C0599" w:rsidRPr="005C0599" w:rsidRDefault="005C0599" w:rsidP="008824F9">
      <w:pPr>
        <w:spacing w:line="300" w:lineRule="auto"/>
        <w:ind w:firstLineChars="200" w:firstLine="420"/>
      </w:pPr>
      <w:r w:rsidRPr="005C0599">
        <w:rPr>
          <w:b/>
          <w:bCs/>
        </w:rPr>
        <w:t>问题背景：</w:t>
      </w:r>
      <w:r w:rsidRPr="005C0599">
        <w:t xml:space="preserve"> 业务代码直接依赖具体 TCP 服务或数据库实现，会使替换存储、模拟通信和隔离测试困难；</w:t>
      </w:r>
      <w:proofErr w:type="gramStart"/>
      <w:r w:rsidRPr="005C0599">
        <w:t>编译期硬编码</w:t>
      </w:r>
      <w:proofErr w:type="gramEnd"/>
      <w:r w:rsidRPr="005C0599">
        <w:t>协议类型会扩大改动范围。</w:t>
      </w:r>
    </w:p>
    <w:p w14:paraId="5618E2A9" w14:textId="77777777" w:rsidR="005C0599" w:rsidRPr="005C0599" w:rsidRDefault="005C0599" w:rsidP="008824F9">
      <w:pPr>
        <w:spacing w:line="300" w:lineRule="auto"/>
        <w:ind w:firstLineChars="200" w:firstLine="420"/>
      </w:pPr>
      <w:r w:rsidRPr="005C0599">
        <w:rPr>
          <w:b/>
          <w:bCs/>
        </w:rPr>
        <w:t>解决方案：</w:t>
      </w:r>
      <w:r w:rsidRPr="005C0599">
        <w:t xml:space="preserve"> 通过 </w:t>
      </w:r>
      <w:proofErr w:type="spellStart"/>
      <w:r w:rsidRPr="005C0599">
        <w:t>DeviceRepository</w:t>
      </w:r>
      <w:proofErr w:type="spellEnd"/>
      <w:r w:rsidRPr="005C0599">
        <w:t>、</w:t>
      </w:r>
      <w:proofErr w:type="spellStart"/>
      <w:r w:rsidRPr="005C0599">
        <w:t>TcpServerService</w:t>
      </w:r>
      <w:proofErr w:type="spellEnd"/>
      <w:r w:rsidRPr="005C0599">
        <w:t xml:space="preserve"> 等接口隔离实现，在构造函数中注入依赖。协议实现由工厂和注册表按配置创建；需要</w:t>
      </w:r>
      <w:proofErr w:type="gramStart"/>
      <w:r w:rsidRPr="005C0599">
        <w:t>独立部署</w:t>
      </w:r>
      <w:proofErr w:type="gramEnd"/>
      <w:r w:rsidRPr="005C0599">
        <w:t>的协议模块以插件方式加载。</w:t>
      </w:r>
    </w:p>
    <w:p w14:paraId="13BC510D" w14:textId="77777777" w:rsidR="005C0599" w:rsidRPr="005C0599" w:rsidRDefault="005C0599" w:rsidP="008824F9">
      <w:pPr>
        <w:spacing w:line="300" w:lineRule="auto"/>
        <w:ind w:firstLineChars="200" w:firstLine="420"/>
      </w:pPr>
      <w:r w:rsidRPr="005C0599">
        <w:rPr>
          <w:b/>
          <w:bCs/>
        </w:rPr>
        <w:t>实现要点：</w:t>
      </w:r>
      <w:r w:rsidRPr="005C0599">
        <w:t xml:space="preserve"> 接口定义稳定的请求、结果和错误类型；组合</w:t>
      </w:r>
      <w:proofErr w:type="gramStart"/>
      <w:r w:rsidRPr="005C0599">
        <w:t>根负责</w:t>
      </w:r>
      <w:proofErr w:type="gramEnd"/>
      <w:r w:rsidRPr="005C0599">
        <w:t>构建对象图，业务对象不自行创建全局服务。注册表按协议标识映射创建器，</w:t>
      </w:r>
      <w:proofErr w:type="gramStart"/>
      <w:r w:rsidRPr="005C0599">
        <w:t>插件需</w:t>
      </w:r>
      <w:proofErr w:type="gramEnd"/>
      <w:r w:rsidRPr="005C0599">
        <w:t>声明协议标识、版本和能力，并在加载时校验接口版本。</w:t>
      </w:r>
    </w:p>
    <w:p w14:paraId="3A7E2987" w14:textId="77777777" w:rsidR="005C0599" w:rsidRDefault="005C0599" w:rsidP="008824F9">
      <w:pPr>
        <w:spacing w:line="300" w:lineRule="auto"/>
        <w:ind w:firstLineChars="200" w:firstLine="420"/>
      </w:pPr>
      <w:r w:rsidRPr="005C0599">
        <w:rPr>
          <w:b/>
          <w:bCs/>
        </w:rPr>
        <w:t>效果与边界：</w:t>
      </w:r>
      <w:r w:rsidRPr="005C0599">
        <w:t xml:space="preserve"> 仿真实现可替代现场通信服务，存储实现也可独立替换。插件</w:t>
      </w:r>
      <w:proofErr w:type="gramStart"/>
      <w:r w:rsidRPr="005C0599">
        <w:t>加载仍</w:t>
      </w:r>
      <w:proofErr w:type="gramEnd"/>
      <w:r w:rsidRPr="005C0599">
        <w:t>受 ABI、Qt 版本和动态库兼容约束；仅需随程序编译发布的协议不必强制做成运行时插件。</w:t>
      </w:r>
    </w:p>
    <w:p w14:paraId="41C06C0A" w14:textId="77777777" w:rsidR="001D1B10" w:rsidRDefault="001D1B10" w:rsidP="008824F9">
      <w:pPr>
        <w:spacing w:line="300" w:lineRule="auto"/>
        <w:ind w:firstLineChars="200" w:firstLine="420"/>
      </w:pPr>
    </w:p>
    <w:p w14:paraId="514E37CE" w14:textId="77777777" w:rsidR="001D1B10" w:rsidRPr="005C0599" w:rsidRDefault="001D1B10" w:rsidP="008824F9">
      <w:pPr>
        <w:spacing w:line="300" w:lineRule="auto"/>
        <w:ind w:firstLineChars="200" w:firstLine="420"/>
        <w:rPr>
          <w:rFonts w:hint="eastAsia"/>
        </w:rPr>
      </w:pPr>
    </w:p>
    <w:p w14:paraId="150BF6AA" w14:textId="77777777" w:rsidR="005C0599" w:rsidRPr="005C0599" w:rsidRDefault="005C0599" w:rsidP="008824F9">
      <w:pPr>
        <w:spacing w:line="300" w:lineRule="auto"/>
        <w:ind w:firstLineChars="200" w:firstLine="420"/>
      </w:pPr>
      <w:r w:rsidRPr="005C0599">
        <w:rPr>
          <w:b/>
          <w:bCs/>
        </w:rPr>
        <w:lastRenderedPageBreak/>
        <w:t>方案 20：设备 ID、配置与运行态分离</w:t>
      </w:r>
    </w:p>
    <w:p w14:paraId="07028A57" w14:textId="77777777" w:rsidR="005C0599" w:rsidRPr="005C0599" w:rsidRDefault="005C0599" w:rsidP="008824F9">
      <w:pPr>
        <w:spacing w:line="300" w:lineRule="auto"/>
        <w:ind w:firstLineChars="200" w:firstLine="420"/>
      </w:pPr>
      <w:r w:rsidRPr="005C0599">
        <w:rPr>
          <w:b/>
          <w:bCs/>
        </w:rPr>
        <w:t>问题背景：</w:t>
      </w:r>
      <w:r w:rsidRPr="005C0599">
        <w:t xml:space="preserve"> 设备名称、端口或地址可能变化；若采样、报警和设备记录依赖这些易变字段关联，配置调整会造成历史关联断裂。</w:t>
      </w:r>
    </w:p>
    <w:p w14:paraId="0781D006" w14:textId="77777777" w:rsidR="005C0599" w:rsidRPr="005C0599" w:rsidRDefault="005C0599" w:rsidP="008824F9">
      <w:pPr>
        <w:spacing w:line="300" w:lineRule="auto"/>
        <w:ind w:firstLineChars="200" w:firstLine="420"/>
      </w:pPr>
      <w:r w:rsidRPr="005C0599">
        <w:rPr>
          <w:b/>
          <w:bCs/>
        </w:rPr>
        <w:t>解决方案：</w:t>
      </w:r>
      <w:r w:rsidRPr="005C0599">
        <w:t xml:space="preserve"> 使用稳定的 </w:t>
      </w:r>
      <w:proofErr w:type="spellStart"/>
      <w:r w:rsidRPr="005C0599">
        <w:t>device_id</w:t>
      </w:r>
      <w:proofErr w:type="spellEnd"/>
      <w:r w:rsidRPr="005C0599">
        <w:t xml:space="preserve"> 作为配置、运行态、采样和报警记录的关联键。配置数据描述期望参数，运行态单独维护在线状态、最后响应时间及当前错误。</w:t>
      </w:r>
    </w:p>
    <w:p w14:paraId="1A16344C" w14:textId="77777777" w:rsidR="005C0599" w:rsidRPr="005C0599" w:rsidRDefault="005C0599" w:rsidP="008824F9">
      <w:pPr>
        <w:spacing w:line="300" w:lineRule="auto"/>
        <w:ind w:firstLineChars="200" w:firstLine="420"/>
      </w:pPr>
      <w:r w:rsidRPr="005C0599">
        <w:rPr>
          <w:b/>
          <w:bCs/>
        </w:rPr>
        <w:t>实现要点：</w:t>
      </w:r>
      <w:r w:rsidRPr="005C0599">
        <w:t xml:space="preserve"> 配置变更通过设备管理服务生成变更事件，相关运行态据此重新初始化；采样和报警事件记录设备 ID 及必要的配置版本。UI 展示名称从当前配置查询，历史数据不依赖名称作为主键。</w:t>
      </w:r>
    </w:p>
    <w:p w14:paraId="60E11156" w14:textId="77777777" w:rsidR="005C0599" w:rsidRDefault="005C0599" w:rsidP="008824F9">
      <w:pPr>
        <w:spacing w:line="300" w:lineRule="auto"/>
        <w:ind w:firstLineChars="200" w:firstLine="420"/>
      </w:pPr>
      <w:r w:rsidRPr="005C0599">
        <w:rPr>
          <w:b/>
          <w:bCs/>
        </w:rPr>
        <w:t>效果与边界：</w:t>
      </w:r>
      <w:r w:rsidRPr="005C0599">
        <w:t xml:space="preserve"> 设备改名或通信地址调整不会改变历史记录归属。设备删除策略必须明确保留历史引用或执行受约束级联删除，避免孤立数据。</w:t>
      </w:r>
    </w:p>
    <w:p w14:paraId="168D77D0" w14:textId="77777777" w:rsidR="001D1B10" w:rsidRPr="005C0599" w:rsidRDefault="001D1B10" w:rsidP="008824F9">
      <w:pPr>
        <w:spacing w:line="300" w:lineRule="auto"/>
        <w:ind w:firstLineChars="200" w:firstLine="420"/>
        <w:rPr>
          <w:rFonts w:hint="eastAsia"/>
        </w:rPr>
      </w:pPr>
    </w:p>
    <w:p w14:paraId="35630641" w14:textId="77777777" w:rsidR="005C0599" w:rsidRPr="005C0599" w:rsidRDefault="005C0599" w:rsidP="008824F9">
      <w:pPr>
        <w:spacing w:line="300" w:lineRule="auto"/>
        <w:ind w:firstLineChars="200" w:firstLine="420"/>
      </w:pPr>
      <w:r w:rsidRPr="005C0599">
        <w:rPr>
          <w:b/>
          <w:bCs/>
        </w:rPr>
        <w:t>方案 21：集中配置、错误码、日志追踪与单实例</w:t>
      </w:r>
    </w:p>
    <w:p w14:paraId="32F3C8AD" w14:textId="77777777" w:rsidR="005C0599" w:rsidRPr="005C0599" w:rsidRDefault="005C0599" w:rsidP="008824F9">
      <w:pPr>
        <w:spacing w:line="300" w:lineRule="auto"/>
        <w:ind w:firstLineChars="200" w:firstLine="420"/>
      </w:pPr>
      <w:r w:rsidRPr="005C0599">
        <w:rPr>
          <w:b/>
          <w:bCs/>
        </w:rPr>
        <w:t>问题背景：</w:t>
      </w:r>
      <w:r w:rsidRPr="005C0599">
        <w:t xml:space="preserve"> 参数分散在各模块会导致默认值不一致，错误文本无法分类统计；</w:t>
      </w:r>
      <w:proofErr w:type="gramStart"/>
      <w:r w:rsidRPr="005C0599">
        <w:t>多进程</w:t>
      </w:r>
      <w:proofErr w:type="gramEnd"/>
      <w:r w:rsidRPr="005C0599">
        <w:t>同时访问同一 SQLite 文件会增加锁冲突和迁移风险。</w:t>
      </w:r>
    </w:p>
    <w:p w14:paraId="4D665F40" w14:textId="77777777" w:rsidR="005C0599" w:rsidRPr="005C0599" w:rsidRDefault="005C0599" w:rsidP="008824F9">
      <w:pPr>
        <w:spacing w:line="300" w:lineRule="auto"/>
        <w:ind w:firstLineChars="200" w:firstLine="420"/>
      </w:pPr>
      <w:r w:rsidRPr="005C0599">
        <w:rPr>
          <w:b/>
          <w:bCs/>
        </w:rPr>
        <w:t>解决方案：</w:t>
      </w:r>
      <w:r w:rsidRPr="005C0599">
        <w:t xml:space="preserve"> 配置集中管理，加载时应用默认值并校验范围；统一错误码按通信、存储、配置和业务分类。日志携带请求 ID 关联一次采集调用链，程序通过单实例</w:t>
      </w:r>
      <w:proofErr w:type="gramStart"/>
      <w:r w:rsidRPr="005C0599">
        <w:t>锁限制</w:t>
      </w:r>
      <w:proofErr w:type="gramEnd"/>
      <w:r w:rsidRPr="005C0599">
        <w:t>同一数据目录重复启动。</w:t>
      </w:r>
    </w:p>
    <w:p w14:paraId="6B610240" w14:textId="77777777" w:rsidR="005C0599" w:rsidRPr="005C0599" w:rsidRDefault="005C0599" w:rsidP="008824F9">
      <w:pPr>
        <w:spacing w:line="300" w:lineRule="auto"/>
        <w:ind w:firstLineChars="200" w:firstLine="420"/>
      </w:pPr>
      <w:r w:rsidRPr="005C0599">
        <w:rPr>
          <w:b/>
          <w:bCs/>
        </w:rPr>
        <w:t>实现要点：</w:t>
      </w:r>
      <w:r w:rsidRPr="005C0599">
        <w:t xml:space="preserve"> 参数变更经配置服务发布事件，由订阅模块按顺序应用。日志记录请求 ID、设备 ID、操作和错误码，不将敏感配置写入日志。单实例锁使用操作系统互斥对象或锁文件，并校验</w:t>
      </w:r>
      <w:proofErr w:type="gramStart"/>
      <w:r w:rsidRPr="005C0599">
        <w:t>锁对象</w:t>
      </w:r>
      <w:proofErr w:type="gramEnd"/>
      <w:r w:rsidRPr="005C0599">
        <w:t>与数据库路径一致。</w:t>
      </w:r>
    </w:p>
    <w:p w14:paraId="03A02F97" w14:textId="77777777" w:rsidR="005C0599" w:rsidRDefault="005C0599" w:rsidP="008824F9">
      <w:pPr>
        <w:spacing w:line="300" w:lineRule="auto"/>
        <w:ind w:firstLineChars="200" w:firstLine="420"/>
      </w:pPr>
      <w:r w:rsidRPr="005C0599">
        <w:rPr>
          <w:b/>
          <w:bCs/>
        </w:rPr>
        <w:t>效果与边界：</w:t>
      </w:r>
      <w:r w:rsidRPr="005C0599">
        <w:t xml:space="preserve"> 错误定位和参数审计更一致，减少同一数据库的并发实例。单</w:t>
      </w:r>
      <w:proofErr w:type="gramStart"/>
      <w:r w:rsidRPr="005C0599">
        <w:t>实例锁只约束</w:t>
      </w:r>
      <w:proofErr w:type="gramEnd"/>
      <w:r w:rsidRPr="005C0599">
        <w:t>使用同一锁命名空间的进程；锁失效和异常退出清理需由操作系统语义保障。</w:t>
      </w:r>
    </w:p>
    <w:p w14:paraId="6F7B1B78" w14:textId="77777777" w:rsidR="001D1B10" w:rsidRPr="005C0599" w:rsidRDefault="001D1B10" w:rsidP="008824F9">
      <w:pPr>
        <w:spacing w:line="300" w:lineRule="auto"/>
        <w:ind w:firstLineChars="200" w:firstLine="420"/>
        <w:rPr>
          <w:rFonts w:hint="eastAsia"/>
        </w:rPr>
      </w:pPr>
    </w:p>
    <w:p w14:paraId="334E5B58" w14:textId="77777777" w:rsidR="005C0599" w:rsidRPr="005C0599" w:rsidRDefault="005C0599" w:rsidP="008824F9">
      <w:pPr>
        <w:spacing w:line="300" w:lineRule="auto"/>
        <w:ind w:firstLineChars="200" w:firstLine="420"/>
      </w:pPr>
      <w:r w:rsidRPr="005C0599">
        <w:rPr>
          <w:b/>
          <w:bCs/>
        </w:rPr>
        <w:t>方案 22：启动与关闭顺序</w:t>
      </w:r>
    </w:p>
    <w:p w14:paraId="60130E3E" w14:textId="77777777" w:rsidR="005C0599" w:rsidRPr="005C0599" w:rsidRDefault="005C0599" w:rsidP="008824F9">
      <w:pPr>
        <w:spacing w:line="300" w:lineRule="auto"/>
        <w:ind w:firstLineChars="200" w:firstLine="420"/>
      </w:pPr>
      <w:r w:rsidRPr="005C0599">
        <w:rPr>
          <w:b/>
          <w:bCs/>
        </w:rPr>
        <w:t>问题背景：</w:t>
      </w:r>
      <w:r w:rsidRPr="005C0599">
        <w:t xml:space="preserve"> 配置、数据库和通信服务存在启动依赖；若配置未加载就启动轮询，或 UI 销毁后工作</w:t>
      </w:r>
      <w:proofErr w:type="gramStart"/>
      <w:r w:rsidRPr="005C0599">
        <w:t>线程仍发出</w:t>
      </w:r>
      <w:proofErr w:type="gramEnd"/>
      <w:r w:rsidRPr="005C0599">
        <w:t>结果信号，容易发生错误状态和资源访问异常。</w:t>
      </w:r>
    </w:p>
    <w:p w14:paraId="5616411B" w14:textId="77777777" w:rsidR="005C0599" w:rsidRPr="005C0599" w:rsidRDefault="005C0599" w:rsidP="008824F9">
      <w:pPr>
        <w:spacing w:line="300" w:lineRule="auto"/>
        <w:ind w:firstLineChars="200" w:firstLine="420"/>
      </w:pPr>
      <w:r w:rsidRPr="005C0599">
        <w:rPr>
          <w:b/>
          <w:bCs/>
        </w:rPr>
        <w:t>解决方案：</w:t>
      </w:r>
      <w:r w:rsidRPr="005C0599">
        <w:t xml:space="preserve"> </w:t>
      </w:r>
      <w:proofErr w:type="gramStart"/>
      <w:r w:rsidRPr="005C0599">
        <w:t>启动按</w:t>
      </w:r>
      <w:proofErr w:type="gramEnd"/>
      <w:r w:rsidRPr="005C0599">
        <w:t>配置读取、数据库迁移、仓储初始化、设备加载、工作线程启动、通信连接和 UI 激活的顺序执行。关闭按相反依赖顺序停止采集、通信、数据库队列和线程，最后销毁 UI 与服务对象。</w:t>
      </w:r>
    </w:p>
    <w:p w14:paraId="2ECC87D2" w14:textId="77777777" w:rsidR="005C0599" w:rsidRPr="005C0599" w:rsidRDefault="005C0599" w:rsidP="008824F9">
      <w:pPr>
        <w:spacing w:line="300" w:lineRule="auto"/>
        <w:ind w:firstLineChars="200" w:firstLine="420"/>
      </w:pPr>
      <w:r w:rsidRPr="005C0599">
        <w:rPr>
          <w:b/>
          <w:bCs/>
        </w:rPr>
        <w:t>实现要点：</w:t>
      </w:r>
      <w:r w:rsidRPr="005C0599">
        <w:t xml:space="preserve"> 每一阶段返回明确成功或失败状态；前置阶段失败时不启动依赖阶段。关闭时停止新任务，排空或按策略处理队列，再关闭连接，并对 wait() 设置上限。</w:t>
      </w:r>
    </w:p>
    <w:p w14:paraId="7783430D" w14:textId="77777777" w:rsidR="005C0599" w:rsidRDefault="005C0599" w:rsidP="008824F9">
      <w:pPr>
        <w:spacing w:line="300" w:lineRule="auto"/>
        <w:ind w:firstLineChars="200" w:firstLine="420"/>
      </w:pPr>
      <w:r w:rsidRPr="005C0599">
        <w:rPr>
          <w:b/>
          <w:bCs/>
        </w:rPr>
        <w:t>效果与边界：</w:t>
      </w:r>
      <w:r w:rsidRPr="005C0599">
        <w:t xml:space="preserve"> 依赖关系显式，初始化失败可定位。系统强制退出、操作系统关机或底层驱动不返回时，无法保证所有内存队列数据均已落库。</w:t>
      </w:r>
    </w:p>
    <w:p w14:paraId="1DB60C53" w14:textId="77777777" w:rsidR="001D1B10" w:rsidRDefault="001D1B10" w:rsidP="008824F9">
      <w:pPr>
        <w:spacing w:line="300" w:lineRule="auto"/>
        <w:ind w:firstLineChars="200" w:firstLine="420"/>
      </w:pPr>
    </w:p>
    <w:p w14:paraId="60605156" w14:textId="77777777" w:rsidR="001D1B10" w:rsidRPr="005C0599" w:rsidRDefault="001D1B10" w:rsidP="008824F9">
      <w:pPr>
        <w:spacing w:line="300" w:lineRule="auto"/>
        <w:ind w:firstLineChars="200" w:firstLine="420"/>
        <w:rPr>
          <w:rFonts w:hint="eastAsia"/>
        </w:rPr>
      </w:pPr>
    </w:p>
    <w:p w14:paraId="01B039AB" w14:textId="77777777" w:rsidR="005C0599" w:rsidRPr="005C0599" w:rsidRDefault="005C0599" w:rsidP="008824F9">
      <w:pPr>
        <w:spacing w:line="300" w:lineRule="auto"/>
        <w:ind w:firstLineChars="200" w:firstLine="420"/>
        <w:rPr>
          <w:b/>
          <w:bCs/>
        </w:rPr>
      </w:pPr>
      <w:r w:rsidRPr="005C0599">
        <w:rPr>
          <w:b/>
          <w:bCs/>
        </w:rPr>
        <w:lastRenderedPageBreak/>
        <w:t>六、报警与状态管理</w:t>
      </w:r>
    </w:p>
    <w:p w14:paraId="60A116FB" w14:textId="77777777" w:rsidR="005C0599" w:rsidRPr="005C0599" w:rsidRDefault="005C0599" w:rsidP="008824F9">
      <w:pPr>
        <w:spacing w:line="300" w:lineRule="auto"/>
        <w:ind w:firstLineChars="200" w:firstLine="420"/>
      </w:pPr>
      <w:r w:rsidRPr="005C0599">
        <w:rPr>
          <w:b/>
          <w:bCs/>
        </w:rPr>
        <w:t>方案 23：报警去重、恢复与确认状态机</w:t>
      </w:r>
    </w:p>
    <w:p w14:paraId="1EFB8E6E" w14:textId="77777777" w:rsidR="005C0599" w:rsidRPr="005C0599" w:rsidRDefault="005C0599" w:rsidP="008824F9">
      <w:pPr>
        <w:spacing w:line="300" w:lineRule="auto"/>
        <w:ind w:firstLineChars="200" w:firstLine="420"/>
      </w:pPr>
      <w:r w:rsidRPr="005C0599">
        <w:rPr>
          <w:b/>
          <w:bCs/>
        </w:rPr>
        <w:t>问题背景：</w:t>
      </w:r>
      <w:r w:rsidRPr="005C0599">
        <w:t xml:space="preserve"> 持续</w:t>
      </w:r>
      <w:proofErr w:type="gramStart"/>
      <w:r w:rsidRPr="005C0599">
        <w:t>越限若</w:t>
      </w:r>
      <w:proofErr w:type="gramEnd"/>
      <w:r w:rsidRPr="005C0599">
        <w:t>每次采样都新建事件会形成重复报警；恢复和确认若建立为无关联记录，难以还原事件生命周期。</w:t>
      </w:r>
    </w:p>
    <w:p w14:paraId="3393C404" w14:textId="77777777" w:rsidR="005C0599" w:rsidRPr="005C0599" w:rsidRDefault="005C0599" w:rsidP="008824F9">
      <w:pPr>
        <w:spacing w:line="300" w:lineRule="auto"/>
        <w:ind w:firstLineChars="200" w:firstLine="420"/>
      </w:pPr>
      <w:r w:rsidRPr="005C0599">
        <w:rPr>
          <w:b/>
          <w:bCs/>
        </w:rPr>
        <w:t>解决方案：</w:t>
      </w:r>
      <w:r w:rsidRPr="005C0599">
        <w:t xml:space="preserve"> 同一设备、测点和报警类型存在未恢复事件时只更新该事件，不重复建单。报警恢复更新</w:t>
      </w:r>
      <w:proofErr w:type="gramStart"/>
      <w:r w:rsidRPr="005C0599">
        <w:t>原事件</w:t>
      </w:r>
      <w:proofErr w:type="gramEnd"/>
      <w:r w:rsidRPr="005C0599">
        <w:t>的恢复时间；确认只更新确认状态和确认人，</w:t>
      </w:r>
      <w:proofErr w:type="gramStart"/>
      <w:r w:rsidRPr="005C0599">
        <w:t>不</w:t>
      </w:r>
      <w:proofErr w:type="gramEnd"/>
      <w:r w:rsidRPr="005C0599">
        <w:t>创建新报警事件。</w:t>
      </w:r>
    </w:p>
    <w:p w14:paraId="46D38DD1" w14:textId="77777777" w:rsidR="005C0599" w:rsidRPr="005C0599" w:rsidRDefault="005C0599" w:rsidP="008824F9">
      <w:pPr>
        <w:spacing w:line="300" w:lineRule="auto"/>
        <w:ind w:firstLineChars="200" w:firstLine="420"/>
      </w:pPr>
      <w:r w:rsidRPr="005C0599">
        <w:rPr>
          <w:b/>
          <w:bCs/>
        </w:rPr>
        <w:t>实现要点：</w:t>
      </w:r>
      <w:r w:rsidRPr="005C0599">
        <w:t xml:space="preserve"> 事件状态按“活动未确认、活动已确认、已恢复未确认、已恢复已确认”管理。确认与恢复是相互独立的状态转换；迟到确认可作用于已恢复但未归档的事件，并保留确认时间和用户信息。</w:t>
      </w:r>
    </w:p>
    <w:p w14:paraId="3CF465E4" w14:textId="77777777" w:rsidR="005C0599" w:rsidRDefault="005C0599" w:rsidP="008824F9">
      <w:pPr>
        <w:spacing w:line="300" w:lineRule="auto"/>
        <w:ind w:firstLineChars="200" w:firstLine="420"/>
      </w:pPr>
      <w:r w:rsidRPr="005C0599">
        <w:rPr>
          <w:b/>
          <w:bCs/>
        </w:rPr>
        <w:t>效果与边界：</w:t>
      </w:r>
      <w:r w:rsidRPr="005C0599">
        <w:t xml:space="preserve"> 每次报警的触发、确认和恢复均可追溯。报警去重键需稳定包含设备、测点和类型；不同报警周期应在</w:t>
      </w:r>
      <w:proofErr w:type="gramStart"/>
      <w:r w:rsidRPr="005C0599">
        <w:t>原事件</w:t>
      </w:r>
      <w:proofErr w:type="gramEnd"/>
      <w:r w:rsidRPr="005C0599">
        <w:t>恢复后生成新的事件 ID。</w:t>
      </w:r>
    </w:p>
    <w:p w14:paraId="7D3D29C7" w14:textId="77777777" w:rsidR="001D1B10" w:rsidRPr="005C0599" w:rsidRDefault="001D1B10" w:rsidP="008824F9">
      <w:pPr>
        <w:spacing w:line="300" w:lineRule="auto"/>
        <w:ind w:firstLineChars="200" w:firstLine="420"/>
        <w:rPr>
          <w:rFonts w:hint="eastAsia"/>
        </w:rPr>
      </w:pPr>
    </w:p>
    <w:p w14:paraId="06F5A2F0" w14:textId="77777777" w:rsidR="005C0599" w:rsidRPr="005C0599" w:rsidRDefault="005C0599" w:rsidP="008824F9">
      <w:pPr>
        <w:spacing w:line="300" w:lineRule="auto"/>
        <w:ind w:firstLineChars="200" w:firstLine="420"/>
      </w:pPr>
      <w:r w:rsidRPr="005C0599">
        <w:rPr>
          <w:b/>
          <w:bCs/>
        </w:rPr>
        <w:t>方案 24：无效数据、抖动抑制与离线抑制</w:t>
      </w:r>
    </w:p>
    <w:p w14:paraId="18789321" w14:textId="77777777" w:rsidR="005C0599" w:rsidRPr="005C0599" w:rsidRDefault="005C0599" w:rsidP="008824F9">
      <w:pPr>
        <w:spacing w:line="300" w:lineRule="auto"/>
        <w:ind w:firstLineChars="200" w:firstLine="420"/>
      </w:pPr>
      <w:r w:rsidRPr="005C0599">
        <w:rPr>
          <w:b/>
          <w:bCs/>
        </w:rPr>
        <w:t>问题背景：</w:t>
      </w:r>
      <w:r w:rsidRPr="005C0599">
        <w:t xml:space="preserve"> 通信损坏、</w:t>
      </w:r>
      <w:proofErr w:type="gramStart"/>
      <w:r w:rsidRPr="005C0599">
        <w:t>质量位</w:t>
      </w:r>
      <w:proofErr w:type="gramEnd"/>
      <w:r w:rsidRPr="005C0599">
        <w:t>无效或设备离线期间的数据不应参与阈值判断；阈值附近的噪声可能导致报警和恢复频繁切换。</w:t>
      </w:r>
    </w:p>
    <w:p w14:paraId="64B10678" w14:textId="77777777" w:rsidR="005C0599" w:rsidRPr="005C0599" w:rsidRDefault="005C0599" w:rsidP="008824F9">
      <w:pPr>
        <w:spacing w:line="300" w:lineRule="auto"/>
        <w:ind w:firstLineChars="200" w:firstLine="420"/>
      </w:pPr>
      <w:r w:rsidRPr="005C0599">
        <w:rPr>
          <w:b/>
          <w:bCs/>
        </w:rPr>
        <w:t>解决方案：</w:t>
      </w:r>
      <w:r w:rsidRPr="005C0599">
        <w:t xml:space="preserve"> 报警引擎只评估质量有效且时间有效的采样。使用进入阈值与恢复阈值之间的死区，或要求条件持续满足设定时长后才确认报警。设备离线期间抑制由该设备</w:t>
      </w:r>
      <w:proofErr w:type="gramStart"/>
      <w:r w:rsidRPr="005C0599">
        <w:t>实时值</w:t>
      </w:r>
      <w:proofErr w:type="gramEnd"/>
      <w:r w:rsidRPr="005C0599">
        <w:t>触发</w:t>
      </w:r>
      <w:proofErr w:type="gramStart"/>
      <w:r w:rsidRPr="005C0599">
        <w:t>的越限报警</w:t>
      </w:r>
      <w:proofErr w:type="gramEnd"/>
      <w:r w:rsidRPr="005C0599">
        <w:t>。</w:t>
      </w:r>
    </w:p>
    <w:p w14:paraId="76520D3F" w14:textId="77777777" w:rsidR="005C0599" w:rsidRPr="005C0599" w:rsidRDefault="005C0599" w:rsidP="008824F9">
      <w:pPr>
        <w:spacing w:line="300" w:lineRule="auto"/>
        <w:ind w:firstLineChars="200" w:firstLine="420"/>
      </w:pPr>
      <w:r w:rsidRPr="005C0599">
        <w:rPr>
          <w:b/>
          <w:bCs/>
        </w:rPr>
        <w:t>实现要点：</w:t>
      </w:r>
      <w:r w:rsidRPr="005C0599">
        <w:t xml:space="preserve"> 每条数据携带质量状态，校验失败和超时数据标记为无效。报警状态转换记录实际触发值、规则版本和确认时间；离线告警独立保留，不以无效采样触发阈值报警。</w:t>
      </w:r>
    </w:p>
    <w:p w14:paraId="44D31A0E" w14:textId="77777777" w:rsidR="005C0599" w:rsidRDefault="005C0599" w:rsidP="008824F9">
      <w:pPr>
        <w:spacing w:line="300" w:lineRule="auto"/>
        <w:ind w:firstLineChars="200" w:firstLine="420"/>
      </w:pPr>
      <w:r w:rsidRPr="005C0599">
        <w:rPr>
          <w:b/>
          <w:bCs/>
        </w:rPr>
        <w:t>效果与边界：</w:t>
      </w:r>
      <w:r w:rsidRPr="005C0599">
        <w:t xml:space="preserve"> 无效数据和短时噪声不再产生大量伪报警。死区宽度和持续时间取自报警规则配置；离线抑制会延迟发现设备故障期间真实存在</w:t>
      </w:r>
      <w:proofErr w:type="gramStart"/>
      <w:r w:rsidRPr="005C0599">
        <w:t>的越限情况</w:t>
      </w:r>
      <w:proofErr w:type="gramEnd"/>
      <w:r w:rsidRPr="005C0599">
        <w:t>，因此设备离线状态本身仍需独立告警。</w:t>
      </w:r>
    </w:p>
    <w:p w14:paraId="68B40E6A" w14:textId="77777777" w:rsidR="001D1B10" w:rsidRPr="005C0599" w:rsidRDefault="001D1B10" w:rsidP="008824F9">
      <w:pPr>
        <w:spacing w:line="300" w:lineRule="auto"/>
        <w:ind w:firstLineChars="200" w:firstLine="420"/>
        <w:rPr>
          <w:rFonts w:hint="eastAsia"/>
        </w:rPr>
      </w:pPr>
    </w:p>
    <w:p w14:paraId="719B61C6" w14:textId="77777777" w:rsidR="005C0599" w:rsidRPr="005C0599" w:rsidRDefault="005C0599" w:rsidP="008824F9">
      <w:pPr>
        <w:spacing w:line="300" w:lineRule="auto"/>
        <w:ind w:firstLineChars="200" w:firstLine="420"/>
      </w:pPr>
      <w:r w:rsidRPr="005C0599">
        <w:rPr>
          <w:b/>
          <w:bCs/>
        </w:rPr>
        <w:t>方案 25：报警优先级、风暴抑制与阈值变更</w:t>
      </w:r>
    </w:p>
    <w:p w14:paraId="7102EF33" w14:textId="77777777" w:rsidR="005C0599" w:rsidRPr="005C0599" w:rsidRDefault="005C0599" w:rsidP="008824F9">
      <w:pPr>
        <w:spacing w:line="300" w:lineRule="auto"/>
        <w:ind w:firstLineChars="200" w:firstLine="420"/>
      </w:pPr>
      <w:r w:rsidRPr="005C0599">
        <w:rPr>
          <w:b/>
          <w:bCs/>
        </w:rPr>
        <w:t>问题背景：</w:t>
      </w:r>
      <w:r w:rsidRPr="005C0599">
        <w:t xml:space="preserve"> 多设备同时报警时，重要事件可能被低优先级事件淹没；单一设备故障也可能引发大量连锁报警。阈值修改会改变活动事件的判断依据。</w:t>
      </w:r>
    </w:p>
    <w:p w14:paraId="189F648D" w14:textId="77777777" w:rsidR="005C0599" w:rsidRPr="005C0599" w:rsidRDefault="005C0599" w:rsidP="008824F9">
      <w:pPr>
        <w:spacing w:line="300" w:lineRule="auto"/>
        <w:ind w:firstLineChars="200" w:firstLine="420"/>
      </w:pPr>
      <w:r w:rsidRPr="005C0599">
        <w:rPr>
          <w:b/>
          <w:bCs/>
        </w:rPr>
        <w:t>解决方案：</w:t>
      </w:r>
      <w:r w:rsidRPr="005C0599">
        <w:t xml:space="preserve"> 报警列表按级别优先、同级按触发时间排序。对同一故障源的关联报警进行聚合，并对重复告警设置抑制窗口。阈值变更采用新规则版本，在下一条有效数据到达时重新评估活动报警。</w:t>
      </w:r>
    </w:p>
    <w:p w14:paraId="35E133CA" w14:textId="77777777" w:rsidR="005C0599" w:rsidRPr="005C0599" w:rsidRDefault="005C0599" w:rsidP="008824F9">
      <w:pPr>
        <w:spacing w:line="300" w:lineRule="auto"/>
        <w:ind w:firstLineChars="200" w:firstLine="420"/>
      </w:pPr>
      <w:r w:rsidRPr="005C0599">
        <w:rPr>
          <w:b/>
          <w:bCs/>
        </w:rPr>
        <w:t>实现要点：</w:t>
      </w:r>
      <w:r w:rsidRPr="005C0599">
        <w:t xml:space="preserve"> 聚合记录保留每条子报警 ID 和首次、最近发生时间，不删除原始事件。阈值更新记录变更人、时间和版本；</w:t>
      </w:r>
      <w:proofErr w:type="gramStart"/>
      <w:r w:rsidRPr="005C0599">
        <w:t>若最新</w:t>
      </w:r>
      <w:proofErr w:type="gramEnd"/>
      <w:r w:rsidRPr="005C0599">
        <w:t>有效值满足恢复条件，则按正常流程恢复原事件。</w:t>
      </w:r>
    </w:p>
    <w:p w14:paraId="1B8C9990" w14:textId="77777777" w:rsidR="005C0599" w:rsidRPr="005C0599" w:rsidRDefault="005C0599" w:rsidP="008824F9">
      <w:pPr>
        <w:spacing w:line="300" w:lineRule="auto"/>
        <w:ind w:firstLineChars="200" w:firstLine="420"/>
      </w:pPr>
      <w:r w:rsidRPr="005C0599">
        <w:rPr>
          <w:b/>
          <w:bCs/>
        </w:rPr>
        <w:t>效果与边界：</w:t>
      </w:r>
      <w:r w:rsidRPr="005C0599">
        <w:t xml:space="preserve"> 重要报警优先呈现，事件数量不会因重复采样无限增长。聚合规则必须保留原始报警明细；阈值变更后的重新评估以最新有效数据为依据，</w:t>
      </w:r>
      <w:proofErr w:type="gramStart"/>
      <w:r w:rsidRPr="005C0599">
        <w:t>不</w:t>
      </w:r>
      <w:proofErr w:type="gramEnd"/>
      <w:r w:rsidRPr="005C0599">
        <w:t>追溯改写历史触发结论。</w:t>
      </w:r>
    </w:p>
    <w:p w14:paraId="7BEBE03B" w14:textId="77777777" w:rsidR="005C0599" w:rsidRPr="005C0599" w:rsidRDefault="005C0599" w:rsidP="008824F9">
      <w:pPr>
        <w:spacing w:line="300" w:lineRule="auto"/>
        <w:ind w:firstLineChars="200" w:firstLine="420"/>
      </w:pPr>
      <w:r w:rsidRPr="005C0599">
        <w:rPr>
          <w:b/>
          <w:bCs/>
        </w:rPr>
        <w:lastRenderedPageBreak/>
        <w:t>方案 26：报警持久化、确认权限与重启恢复</w:t>
      </w:r>
    </w:p>
    <w:p w14:paraId="23063D1C" w14:textId="77777777" w:rsidR="005C0599" w:rsidRPr="005C0599" w:rsidRDefault="005C0599" w:rsidP="008824F9">
      <w:pPr>
        <w:spacing w:line="300" w:lineRule="auto"/>
        <w:ind w:firstLineChars="200" w:firstLine="420"/>
      </w:pPr>
      <w:r w:rsidRPr="005C0599">
        <w:rPr>
          <w:b/>
          <w:bCs/>
        </w:rPr>
        <w:t>问题背景：</w:t>
      </w:r>
      <w:r w:rsidRPr="005C0599">
        <w:t xml:space="preserve"> 报警与普通日志的保留要求不同；程序重启后若只恢复设备状态而未恢复活动报警，会造成告警丢失。无权限控制的确认操作也无法审计。</w:t>
      </w:r>
    </w:p>
    <w:p w14:paraId="41631072" w14:textId="77777777" w:rsidR="005C0599" w:rsidRPr="005C0599" w:rsidRDefault="005C0599" w:rsidP="008824F9">
      <w:pPr>
        <w:spacing w:line="300" w:lineRule="auto"/>
        <w:ind w:firstLineChars="200" w:firstLine="420"/>
      </w:pPr>
      <w:r w:rsidRPr="005C0599">
        <w:rPr>
          <w:b/>
          <w:bCs/>
        </w:rPr>
        <w:t>解决方案：</w:t>
      </w:r>
      <w:r w:rsidRPr="005C0599">
        <w:t xml:space="preserve"> 报警事件持久化到 SQLite，运行日志按级别滚动保存。启动时</w:t>
      </w:r>
      <w:proofErr w:type="gramStart"/>
      <w:r w:rsidRPr="005C0599">
        <w:t>加载未</w:t>
      </w:r>
      <w:proofErr w:type="gramEnd"/>
      <w:r w:rsidRPr="005C0599">
        <w:t>恢复事件形成活动报警快照；确认操作经过角色权限校验并记录用户和时间。</w:t>
      </w:r>
    </w:p>
    <w:p w14:paraId="107AC4E0" w14:textId="77777777" w:rsidR="005C0599" w:rsidRPr="005C0599" w:rsidRDefault="005C0599" w:rsidP="008824F9">
      <w:pPr>
        <w:spacing w:line="300" w:lineRule="auto"/>
        <w:ind w:firstLineChars="200" w:firstLine="420"/>
      </w:pPr>
      <w:r w:rsidRPr="005C0599">
        <w:rPr>
          <w:b/>
          <w:bCs/>
        </w:rPr>
        <w:t>实现要点：</w:t>
      </w:r>
      <w:r w:rsidRPr="005C0599">
        <w:t xml:space="preserve"> 报警表保存事件状态、触发值、规则版本、确认与恢复时间；启动恢复只</w:t>
      </w:r>
      <w:proofErr w:type="gramStart"/>
      <w:r w:rsidRPr="005C0599">
        <w:t>加载未</w:t>
      </w:r>
      <w:proofErr w:type="gramEnd"/>
      <w:r w:rsidRPr="005C0599">
        <w:t>恢复事件，随后由新采样继续驱动状态机。日志文件与报警表分别设置保留策略，确认接口由业务层执行授权校验。</w:t>
      </w:r>
    </w:p>
    <w:p w14:paraId="50DF8896" w14:textId="77777777" w:rsidR="005C0599" w:rsidRDefault="005C0599" w:rsidP="008824F9">
      <w:pPr>
        <w:spacing w:line="300" w:lineRule="auto"/>
        <w:ind w:firstLineChars="200" w:firstLine="420"/>
      </w:pPr>
      <w:r w:rsidRPr="005C0599">
        <w:rPr>
          <w:b/>
          <w:bCs/>
        </w:rPr>
        <w:t>效果与边界：</w:t>
      </w:r>
      <w:r w:rsidRPr="005C0599">
        <w:t xml:space="preserve"> 重启后仍能展示活动事件，确认操作可追溯。日志滚动不能替代报警数据库备份；数据库损坏时活动报警恢复能力受限。</w:t>
      </w:r>
    </w:p>
    <w:p w14:paraId="52BF1D1C" w14:textId="77777777" w:rsidR="001D1B10" w:rsidRPr="005C0599" w:rsidRDefault="001D1B10" w:rsidP="008824F9">
      <w:pPr>
        <w:spacing w:line="300" w:lineRule="auto"/>
        <w:ind w:firstLineChars="200" w:firstLine="420"/>
        <w:rPr>
          <w:rFonts w:hint="eastAsia"/>
        </w:rPr>
      </w:pPr>
    </w:p>
    <w:p w14:paraId="2A87B9B6" w14:textId="77777777" w:rsidR="005C0599" w:rsidRPr="005C0599" w:rsidRDefault="005C0599" w:rsidP="008824F9">
      <w:pPr>
        <w:spacing w:line="300" w:lineRule="auto"/>
        <w:ind w:firstLineChars="200" w:firstLine="420"/>
        <w:rPr>
          <w:b/>
          <w:bCs/>
        </w:rPr>
      </w:pPr>
      <w:r w:rsidRPr="005C0599">
        <w:rPr>
          <w:b/>
          <w:bCs/>
        </w:rPr>
        <w:t>七、调试与自检</w:t>
      </w:r>
    </w:p>
    <w:p w14:paraId="33EC3F14" w14:textId="77777777" w:rsidR="005C0599" w:rsidRPr="005C0599" w:rsidRDefault="005C0599" w:rsidP="008824F9">
      <w:pPr>
        <w:spacing w:line="300" w:lineRule="auto"/>
        <w:ind w:firstLineChars="200" w:firstLine="420"/>
      </w:pPr>
      <w:r w:rsidRPr="005C0599">
        <w:rPr>
          <w:b/>
          <w:bCs/>
        </w:rPr>
        <w:t>方案 27：内置模拟数据源</w:t>
      </w:r>
    </w:p>
    <w:p w14:paraId="093CB271" w14:textId="77777777" w:rsidR="005C0599" w:rsidRPr="005C0599" w:rsidRDefault="005C0599" w:rsidP="008824F9">
      <w:pPr>
        <w:spacing w:line="300" w:lineRule="auto"/>
        <w:ind w:firstLineChars="200" w:firstLine="420"/>
      </w:pPr>
      <w:r w:rsidRPr="005C0599">
        <w:rPr>
          <w:b/>
          <w:bCs/>
        </w:rPr>
        <w:t>问题背景：</w:t>
      </w:r>
      <w:r w:rsidRPr="005C0599">
        <w:t xml:space="preserve"> 无现场设备时，界面和报警流程缺少稳定输入；若模拟数据伪装成真实协议数据，容易混淆协议缺陷与业务逻辑问题。</w:t>
      </w:r>
    </w:p>
    <w:p w14:paraId="78965A29" w14:textId="77777777" w:rsidR="005C0599" w:rsidRPr="005C0599" w:rsidRDefault="005C0599" w:rsidP="008824F9">
      <w:pPr>
        <w:spacing w:line="300" w:lineRule="auto"/>
        <w:ind w:firstLineChars="200" w:firstLine="420"/>
      </w:pPr>
      <w:r w:rsidRPr="005C0599">
        <w:rPr>
          <w:b/>
          <w:bCs/>
        </w:rPr>
        <w:t>解决方案：</w:t>
      </w:r>
      <w:r w:rsidRPr="005C0599">
        <w:t xml:space="preserve"> 在设备管理层提供独立的模拟数据源，实现与真实适配器相同的数据输出接口。模拟数据直接生成</w:t>
      </w:r>
      <w:proofErr w:type="gramStart"/>
      <w:r w:rsidRPr="005C0599">
        <w:t>带质量</w:t>
      </w:r>
      <w:proofErr w:type="gramEnd"/>
      <w:r w:rsidRPr="005C0599">
        <w:t>标志和时间戳的统一数据，不经过现场协议传输链路。</w:t>
      </w:r>
    </w:p>
    <w:p w14:paraId="3B0DD12E" w14:textId="77777777" w:rsidR="005C0599" w:rsidRPr="005C0599" w:rsidRDefault="005C0599" w:rsidP="008824F9">
      <w:pPr>
        <w:spacing w:line="300" w:lineRule="auto"/>
        <w:ind w:firstLineChars="200" w:firstLine="420"/>
      </w:pPr>
      <w:r w:rsidRPr="005C0599">
        <w:rPr>
          <w:b/>
          <w:bCs/>
        </w:rPr>
        <w:t>实现要点：</w:t>
      </w:r>
      <w:r w:rsidRPr="005C0599">
        <w:t xml:space="preserve"> 模拟模式使用独立设备标识和配置，支持固定值、周期波形、</w:t>
      </w:r>
      <w:proofErr w:type="gramStart"/>
      <w:r w:rsidRPr="005C0599">
        <w:t>越限及</w:t>
      </w:r>
      <w:proofErr w:type="gramEnd"/>
      <w:r w:rsidRPr="005C0599">
        <w:t>无效数据场景。采样来源字段标记为模拟，模拟配置不得覆盖生产设备参数。</w:t>
      </w:r>
    </w:p>
    <w:p w14:paraId="1C1E95F9" w14:textId="77777777" w:rsidR="005C0599" w:rsidRDefault="005C0599" w:rsidP="008824F9">
      <w:pPr>
        <w:spacing w:line="300" w:lineRule="auto"/>
        <w:ind w:firstLineChars="200" w:firstLine="420"/>
      </w:pPr>
      <w:r w:rsidRPr="005C0599">
        <w:rPr>
          <w:b/>
          <w:bCs/>
        </w:rPr>
        <w:t>效果与边界：</w:t>
      </w:r>
      <w:r w:rsidRPr="005C0599">
        <w:t xml:space="preserve"> 可独立验证界面更新、报警状态和存储流程。模拟器不验证串口、电气链路、现场设备时钟及真实协议兼容性。</w:t>
      </w:r>
    </w:p>
    <w:p w14:paraId="1BDB9094" w14:textId="77777777" w:rsidR="001D1B10" w:rsidRPr="005C0599" w:rsidRDefault="001D1B10" w:rsidP="008824F9">
      <w:pPr>
        <w:spacing w:line="300" w:lineRule="auto"/>
        <w:ind w:firstLineChars="200" w:firstLine="420"/>
        <w:rPr>
          <w:rFonts w:hint="eastAsia"/>
        </w:rPr>
      </w:pPr>
    </w:p>
    <w:p w14:paraId="5C6C3724" w14:textId="77777777" w:rsidR="005C0599" w:rsidRPr="005C0599" w:rsidRDefault="005C0599" w:rsidP="008824F9">
      <w:pPr>
        <w:spacing w:line="300" w:lineRule="auto"/>
        <w:ind w:firstLineChars="200" w:firstLine="420"/>
        <w:rPr>
          <w:rFonts w:hint="eastAsia"/>
        </w:rPr>
      </w:pPr>
      <w:r w:rsidRPr="005C0599">
        <w:rPr>
          <w:b/>
          <w:bCs/>
        </w:rPr>
        <w:t>方案 28：一键自检与临时资源隔离</w:t>
      </w:r>
    </w:p>
    <w:p w14:paraId="3E8C3712" w14:textId="77777777" w:rsidR="005C0599" w:rsidRPr="005C0599" w:rsidRDefault="005C0599" w:rsidP="008824F9">
      <w:pPr>
        <w:spacing w:line="300" w:lineRule="auto"/>
        <w:ind w:firstLineChars="200" w:firstLine="420"/>
      </w:pPr>
      <w:r w:rsidRPr="005C0599">
        <w:rPr>
          <w:b/>
          <w:bCs/>
        </w:rPr>
        <w:t>问题背景：</w:t>
      </w:r>
      <w:r w:rsidRPr="005C0599">
        <w:t xml:space="preserve"> 启动</w:t>
      </w:r>
      <w:proofErr w:type="gramStart"/>
      <w:r w:rsidRPr="005C0599">
        <w:t>自检若直接</w:t>
      </w:r>
      <w:proofErr w:type="gramEnd"/>
      <w:r w:rsidRPr="005C0599">
        <w:t>使用生产数据库或监听固定业务端口，可能污染正式数据或与运行服务冲突。</w:t>
      </w:r>
    </w:p>
    <w:p w14:paraId="242982F6" w14:textId="77777777" w:rsidR="005C0599" w:rsidRPr="005C0599" w:rsidRDefault="005C0599" w:rsidP="008824F9">
      <w:pPr>
        <w:spacing w:line="300" w:lineRule="auto"/>
        <w:ind w:firstLineChars="200" w:firstLine="420"/>
      </w:pPr>
      <w:r w:rsidRPr="005C0599">
        <w:rPr>
          <w:b/>
          <w:bCs/>
        </w:rPr>
        <w:t>解决方案：</w:t>
      </w:r>
      <w:r w:rsidRPr="005C0599">
        <w:t xml:space="preserve"> 自</w:t>
      </w:r>
      <w:proofErr w:type="gramStart"/>
      <w:r w:rsidRPr="005C0599">
        <w:t>检使用</w:t>
      </w:r>
      <w:proofErr w:type="gramEnd"/>
      <w:r w:rsidRPr="005C0599">
        <w:t>唯一临时目录中的 SQLite 文件和操作系统分配的临时端口，结束后关闭连接并清理临时资源。</w:t>
      </w:r>
    </w:p>
    <w:p w14:paraId="6791CD8A" w14:textId="77777777" w:rsidR="005C0599" w:rsidRPr="005C0599" w:rsidRDefault="005C0599" w:rsidP="008824F9">
      <w:pPr>
        <w:spacing w:line="300" w:lineRule="auto"/>
        <w:ind w:firstLineChars="200" w:firstLine="420"/>
      </w:pPr>
      <w:r w:rsidRPr="005C0599">
        <w:rPr>
          <w:b/>
          <w:bCs/>
        </w:rPr>
        <w:t>实现要点：</w:t>
      </w:r>
      <w:r w:rsidRPr="005C0599">
        <w:t xml:space="preserve"> 临时数据库路径从应用专用临时目录生成；临时 TCP 服务绑定端口 0，由系统分配可用端口。自检配置通过独立对象注入，明确禁止复用生产数据库路径、配置文件和设备通信句柄。</w:t>
      </w:r>
    </w:p>
    <w:p w14:paraId="5F870D7C" w14:textId="77777777" w:rsidR="005C0599" w:rsidRDefault="005C0599" w:rsidP="008824F9">
      <w:pPr>
        <w:spacing w:line="300" w:lineRule="auto"/>
        <w:ind w:firstLineChars="200" w:firstLine="420"/>
      </w:pPr>
      <w:r w:rsidRPr="005C0599">
        <w:rPr>
          <w:b/>
          <w:bCs/>
        </w:rPr>
        <w:t>效果与边界：</w:t>
      </w:r>
      <w:r w:rsidRPr="005C0599">
        <w:t xml:space="preserve"> 自检可验证数据库读写、基本协议收发和线程调度，不影响正式运行状态。临时端口仅在绑定期间保证独占，端口释放后可能被其他进程重新使用。</w:t>
      </w:r>
    </w:p>
    <w:p w14:paraId="0F0C6FFB" w14:textId="77777777" w:rsidR="001D1B10" w:rsidRDefault="001D1B10" w:rsidP="008824F9">
      <w:pPr>
        <w:spacing w:line="300" w:lineRule="auto"/>
        <w:ind w:firstLineChars="200" w:firstLine="420"/>
      </w:pPr>
    </w:p>
    <w:p w14:paraId="443FB95A" w14:textId="77777777" w:rsidR="001D1B10" w:rsidRDefault="001D1B10" w:rsidP="008824F9">
      <w:pPr>
        <w:spacing w:line="300" w:lineRule="auto"/>
        <w:ind w:firstLineChars="200" w:firstLine="420"/>
      </w:pPr>
    </w:p>
    <w:p w14:paraId="038CEA09" w14:textId="77777777" w:rsidR="001D1B10" w:rsidRPr="005C0599" w:rsidRDefault="001D1B10" w:rsidP="008824F9">
      <w:pPr>
        <w:spacing w:line="300" w:lineRule="auto"/>
        <w:ind w:firstLineChars="200" w:firstLine="420"/>
        <w:rPr>
          <w:rFonts w:hint="eastAsia"/>
        </w:rPr>
      </w:pPr>
    </w:p>
    <w:p w14:paraId="5B1D2C88" w14:textId="77777777" w:rsidR="005C0599" w:rsidRPr="005C0599" w:rsidRDefault="005C0599" w:rsidP="008824F9">
      <w:pPr>
        <w:spacing w:line="300" w:lineRule="auto"/>
        <w:ind w:firstLineChars="200" w:firstLine="420"/>
      </w:pPr>
      <w:r w:rsidRPr="005C0599">
        <w:rPr>
          <w:b/>
          <w:bCs/>
        </w:rPr>
        <w:lastRenderedPageBreak/>
        <w:t>方案 29：通信日志、业务日志与滚动策略</w:t>
      </w:r>
    </w:p>
    <w:p w14:paraId="0942391F" w14:textId="77777777" w:rsidR="005C0599" w:rsidRPr="005C0599" w:rsidRDefault="005C0599" w:rsidP="008824F9">
      <w:pPr>
        <w:spacing w:line="300" w:lineRule="auto"/>
        <w:ind w:firstLineChars="200" w:firstLine="420"/>
      </w:pPr>
      <w:r w:rsidRPr="005C0599">
        <w:rPr>
          <w:b/>
          <w:bCs/>
        </w:rPr>
        <w:t>问题背景：</w:t>
      </w:r>
      <w:r w:rsidRPr="005C0599">
        <w:t xml:space="preserve"> 通信帧、报警变化和程序错误关注点不同；单一日志文件持续增长会增加磁盘占用，也难以按问题类型定位。</w:t>
      </w:r>
    </w:p>
    <w:p w14:paraId="4C961A53" w14:textId="77777777" w:rsidR="005C0599" w:rsidRPr="005C0599" w:rsidRDefault="005C0599" w:rsidP="008824F9">
      <w:pPr>
        <w:spacing w:line="300" w:lineRule="auto"/>
        <w:ind w:firstLineChars="200" w:firstLine="420"/>
      </w:pPr>
      <w:r w:rsidRPr="005C0599">
        <w:rPr>
          <w:b/>
          <w:bCs/>
        </w:rPr>
        <w:t>解决方案：</w:t>
      </w:r>
      <w:r w:rsidRPr="005C0599">
        <w:t xml:space="preserve"> 日志按通信、业务、错误和调试类别输出，统一携带时间、线程、设备和请求 ID。文件按大小或日期滚动，并按配置保留历史文件。</w:t>
      </w:r>
    </w:p>
    <w:p w14:paraId="357CC79B" w14:textId="77777777" w:rsidR="005C0599" w:rsidRPr="005C0599" w:rsidRDefault="005C0599" w:rsidP="008824F9">
      <w:pPr>
        <w:spacing w:line="300" w:lineRule="auto"/>
        <w:ind w:firstLineChars="200" w:firstLine="420"/>
      </w:pPr>
      <w:r w:rsidRPr="005C0599">
        <w:rPr>
          <w:b/>
          <w:bCs/>
        </w:rPr>
        <w:t>实现要点：</w:t>
      </w:r>
      <w:r w:rsidRPr="005C0599">
        <w:t xml:space="preserve"> 通信日志记录</w:t>
      </w:r>
      <w:proofErr w:type="gramStart"/>
      <w:r w:rsidRPr="005C0599">
        <w:t>帧</w:t>
      </w:r>
      <w:proofErr w:type="gramEnd"/>
      <w:r w:rsidRPr="005C0599">
        <w:t>长度、方向、事务标识及校验结果；敏感字段按规则脱敏，</w:t>
      </w:r>
      <w:proofErr w:type="gramStart"/>
      <w:r w:rsidRPr="005C0599">
        <w:t>不</w:t>
      </w:r>
      <w:proofErr w:type="gramEnd"/>
      <w:r w:rsidRPr="005C0599">
        <w:t>默认完整记录高频原始帧。日志写入采用异步队列，滚动由日志模块统一执行。</w:t>
      </w:r>
    </w:p>
    <w:p w14:paraId="0F025CE7" w14:textId="77777777" w:rsidR="005C0599" w:rsidRDefault="005C0599" w:rsidP="008824F9">
      <w:pPr>
        <w:spacing w:line="300" w:lineRule="auto"/>
        <w:ind w:firstLineChars="200" w:firstLine="420"/>
      </w:pPr>
      <w:r w:rsidRPr="005C0599">
        <w:rPr>
          <w:b/>
          <w:bCs/>
        </w:rPr>
        <w:t>效果与边界：</w:t>
      </w:r>
      <w:r w:rsidRPr="005C0599">
        <w:t xml:space="preserve"> 请求 ID 可将采集请求、解析结果、数据库写入和报警变化关联起来。异步日志队列溢出时按级别保留错误信息，并统计丢失数量；日志不是报警事件的权威存储。</w:t>
      </w:r>
    </w:p>
    <w:p w14:paraId="6B2161B3" w14:textId="77777777" w:rsidR="001D1B10" w:rsidRPr="005C0599" w:rsidRDefault="001D1B10" w:rsidP="008824F9">
      <w:pPr>
        <w:spacing w:line="300" w:lineRule="auto"/>
        <w:ind w:firstLineChars="200" w:firstLine="420"/>
        <w:rPr>
          <w:rFonts w:hint="eastAsia"/>
        </w:rPr>
      </w:pPr>
    </w:p>
    <w:p w14:paraId="68B2CA5B" w14:textId="77777777" w:rsidR="005C0599" w:rsidRPr="005C0599" w:rsidRDefault="005C0599" w:rsidP="008824F9">
      <w:pPr>
        <w:spacing w:line="300" w:lineRule="auto"/>
        <w:ind w:firstLineChars="200" w:firstLine="420"/>
      </w:pPr>
      <w:r w:rsidRPr="005C0599">
        <w:rPr>
          <w:b/>
          <w:bCs/>
        </w:rPr>
        <w:t>方案 30：虚拟设备、故障注入与测试覆盖</w:t>
      </w:r>
    </w:p>
    <w:p w14:paraId="2E09E6FE" w14:textId="77777777" w:rsidR="005C0599" w:rsidRPr="005C0599" w:rsidRDefault="005C0599" w:rsidP="008824F9">
      <w:pPr>
        <w:spacing w:line="300" w:lineRule="auto"/>
        <w:ind w:firstLineChars="200" w:firstLine="420"/>
      </w:pPr>
      <w:r w:rsidRPr="005C0599">
        <w:rPr>
          <w:b/>
          <w:bCs/>
        </w:rPr>
        <w:t>问题背景：</w:t>
      </w:r>
      <w:r w:rsidRPr="005C0599">
        <w:t xml:space="preserve"> 仅在现场设备上调试难以稳定重现半包、校验失败、超时和断连；协议解析与业务逻辑耦合时，回归成本高。</w:t>
      </w:r>
    </w:p>
    <w:p w14:paraId="4CEF6142" w14:textId="77777777" w:rsidR="005C0599" w:rsidRPr="005C0599" w:rsidRDefault="005C0599" w:rsidP="008824F9">
      <w:pPr>
        <w:spacing w:line="300" w:lineRule="auto"/>
        <w:ind w:firstLineChars="200" w:firstLine="420"/>
      </w:pPr>
      <w:r w:rsidRPr="005C0599">
        <w:rPr>
          <w:b/>
          <w:bCs/>
        </w:rPr>
        <w:t>解决方案：</w:t>
      </w:r>
      <w:r w:rsidRPr="005C0599">
        <w:t xml:space="preserve"> 使用虚拟串口对和本地 Modbus TCP 从站模拟器构造可重复测试环境；协议解析作为纯函数单独验证，端到端流程由模拟设备和业务断言覆盖。</w:t>
      </w:r>
    </w:p>
    <w:p w14:paraId="167309A7" w14:textId="77777777" w:rsidR="005C0599" w:rsidRPr="005C0599" w:rsidRDefault="005C0599" w:rsidP="008824F9">
      <w:pPr>
        <w:spacing w:line="300" w:lineRule="auto"/>
        <w:ind w:firstLineChars="200" w:firstLine="420"/>
      </w:pPr>
      <w:r w:rsidRPr="005C0599">
        <w:rPr>
          <w:b/>
          <w:bCs/>
        </w:rPr>
        <w:t>实现要点：</w:t>
      </w:r>
      <w:r w:rsidRPr="005C0599">
        <w:t xml:space="preserve"> Windows 使用 com0com 等虚拟串口对，Linux 使用 </w:t>
      </w:r>
      <w:proofErr w:type="spellStart"/>
      <w:r w:rsidRPr="005C0599">
        <w:t>socat</w:t>
      </w:r>
      <w:proofErr w:type="spellEnd"/>
      <w:r w:rsidRPr="005C0599">
        <w:t xml:space="preserve"> 创建伪终端对；本地模拟服务器按设备配置返回 Modbus 响应。故障注入覆盖延迟、异常码、错误 CRC、错误长度、断连和迟到响应；集成回归同时验证采集、报警和存储结果。</w:t>
      </w:r>
    </w:p>
    <w:p w14:paraId="56461BFD" w14:textId="77777777" w:rsidR="005C0599" w:rsidRDefault="005C0599" w:rsidP="008824F9">
      <w:pPr>
        <w:spacing w:line="300" w:lineRule="auto"/>
        <w:ind w:firstLineChars="200" w:firstLine="420"/>
      </w:pPr>
      <w:r w:rsidRPr="005C0599">
        <w:rPr>
          <w:b/>
          <w:bCs/>
        </w:rPr>
        <w:t>效果与边界：</w:t>
      </w:r>
      <w:r w:rsidRPr="005C0599">
        <w:t xml:space="preserve"> 关键异常路径无需现场硬件即可复现，协议解析改动可由固定测试数据回归。模拟器不能替代真实设备联调，也不能模拟全部驱动、线路噪声和硬件时序问题。</w:t>
      </w:r>
    </w:p>
    <w:p w14:paraId="7D9E33A2" w14:textId="77777777" w:rsidR="001D1B10" w:rsidRPr="005C0599" w:rsidRDefault="001D1B10" w:rsidP="008824F9">
      <w:pPr>
        <w:spacing w:line="300" w:lineRule="auto"/>
        <w:ind w:firstLineChars="200" w:firstLine="420"/>
        <w:rPr>
          <w:rFonts w:hint="eastAsia"/>
        </w:rPr>
      </w:pPr>
    </w:p>
    <w:p w14:paraId="5AACAE52" w14:textId="77777777" w:rsidR="005C0599" w:rsidRPr="005C0599" w:rsidRDefault="005C0599" w:rsidP="008824F9">
      <w:pPr>
        <w:spacing w:line="300" w:lineRule="auto"/>
        <w:ind w:firstLineChars="200" w:firstLine="420"/>
      </w:pPr>
      <w:r w:rsidRPr="005C0599">
        <w:rPr>
          <w:b/>
          <w:bCs/>
        </w:rPr>
        <w:t>方案 31：性能计数、崩溃与内存问题定位</w:t>
      </w:r>
    </w:p>
    <w:p w14:paraId="2DA871D5" w14:textId="77777777" w:rsidR="005C0599" w:rsidRPr="005C0599" w:rsidRDefault="005C0599" w:rsidP="008824F9">
      <w:pPr>
        <w:spacing w:line="300" w:lineRule="auto"/>
        <w:ind w:firstLineChars="200" w:firstLine="420"/>
      </w:pPr>
      <w:r w:rsidRPr="005C0599">
        <w:rPr>
          <w:b/>
          <w:bCs/>
        </w:rPr>
        <w:t>问题背景：</w:t>
      </w:r>
      <w:r w:rsidRPr="005C0599">
        <w:t xml:space="preserve"> 采集周期偏差、崩溃和长时间运行泄漏不一定在短时手工操作中暴露。</w:t>
      </w:r>
    </w:p>
    <w:p w14:paraId="3223BD64" w14:textId="77777777" w:rsidR="005C0599" w:rsidRPr="005C0599" w:rsidRDefault="005C0599" w:rsidP="008824F9">
      <w:pPr>
        <w:spacing w:line="300" w:lineRule="auto"/>
        <w:ind w:firstLineChars="200" w:firstLine="420"/>
      </w:pPr>
      <w:r w:rsidRPr="005C0599">
        <w:rPr>
          <w:b/>
          <w:bCs/>
        </w:rPr>
        <w:t>解决方案：</w:t>
      </w:r>
      <w:r w:rsidRPr="005C0599">
        <w:t xml:space="preserve"> 记录请求耗时、轮询周期偏差、队列深度、数据库提交时间和失败计数。崩溃时生成平台对应的转储或 core 文件；调试构建使用 </w:t>
      </w:r>
      <w:proofErr w:type="spellStart"/>
      <w:r w:rsidRPr="005C0599">
        <w:t>AddressSanitizer</w:t>
      </w:r>
      <w:proofErr w:type="spellEnd"/>
      <w:r w:rsidRPr="005C0599">
        <w:t xml:space="preserve"> 或 </w:t>
      </w:r>
      <w:proofErr w:type="spellStart"/>
      <w:r w:rsidRPr="005C0599">
        <w:t>Valgrind</w:t>
      </w:r>
      <w:proofErr w:type="spellEnd"/>
      <w:r w:rsidRPr="005C0599">
        <w:t xml:space="preserve"> 检查内存问题。</w:t>
      </w:r>
    </w:p>
    <w:p w14:paraId="202563F8" w14:textId="77777777" w:rsidR="005C0599" w:rsidRPr="005C0599" w:rsidRDefault="005C0599" w:rsidP="008824F9">
      <w:pPr>
        <w:spacing w:line="300" w:lineRule="auto"/>
        <w:ind w:firstLineChars="200" w:firstLine="420"/>
      </w:pPr>
      <w:r w:rsidRPr="005C0599">
        <w:rPr>
          <w:b/>
          <w:bCs/>
        </w:rPr>
        <w:t>实现要点：</w:t>
      </w:r>
      <w:r w:rsidRPr="005C0599">
        <w:t xml:space="preserve"> 性能统计使用单调时钟测时，避免系统时间校准导致负耗时。POSIX 崩溃处理函数只调用异步信号安全操作并生成 core；Windows 使用结构化异常处理生成 minidump。长时间运行检查队列、对象和连接数趋势。</w:t>
      </w:r>
    </w:p>
    <w:p w14:paraId="5578F53D" w14:textId="77777777" w:rsidR="005C0599" w:rsidRDefault="005C0599" w:rsidP="008824F9">
      <w:pPr>
        <w:spacing w:line="300" w:lineRule="auto"/>
        <w:ind w:firstLineChars="200" w:firstLine="420"/>
      </w:pPr>
      <w:r w:rsidRPr="005C0599">
        <w:rPr>
          <w:b/>
          <w:bCs/>
        </w:rPr>
        <w:t>效果与边界：</w:t>
      </w:r>
      <w:r w:rsidRPr="005C0599">
        <w:t xml:space="preserve"> 指标能够定位采集延迟来自通信、线程调度还是存储。转储文件包含进程内存信息，应按部署环境限制访问；工具检测结果受编译选项、平台和复现条件影响。</w:t>
      </w:r>
    </w:p>
    <w:p w14:paraId="786E52EF" w14:textId="77777777" w:rsidR="001D1B10" w:rsidRDefault="001D1B10" w:rsidP="008824F9">
      <w:pPr>
        <w:spacing w:line="300" w:lineRule="auto"/>
        <w:ind w:firstLineChars="200" w:firstLine="420"/>
      </w:pPr>
    </w:p>
    <w:p w14:paraId="6B2BBF86" w14:textId="77777777" w:rsidR="001D1B10" w:rsidRDefault="001D1B10" w:rsidP="008824F9">
      <w:pPr>
        <w:spacing w:line="300" w:lineRule="auto"/>
        <w:ind w:firstLineChars="200" w:firstLine="420"/>
      </w:pPr>
    </w:p>
    <w:p w14:paraId="50B5145D" w14:textId="77777777" w:rsidR="001D1B10" w:rsidRDefault="001D1B10" w:rsidP="008824F9">
      <w:pPr>
        <w:spacing w:line="300" w:lineRule="auto"/>
        <w:ind w:firstLineChars="200" w:firstLine="420"/>
      </w:pPr>
    </w:p>
    <w:p w14:paraId="68C317FE" w14:textId="77777777" w:rsidR="001D1B10" w:rsidRPr="005C0599" w:rsidRDefault="001D1B10" w:rsidP="008824F9">
      <w:pPr>
        <w:spacing w:line="300" w:lineRule="auto"/>
        <w:ind w:firstLineChars="200" w:firstLine="420"/>
        <w:rPr>
          <w:rFonts w:hint="eastAsia"/>
        </w:rPr>
      </w:pPr>
    </w:p>
    <w:p w14:paraId="1C64FE54" w14:textId="77777777" w:rsidR="005C0599" w:rsidRPr="005C0599" w:rsidRDefault="005C0599" w:rsidP="008824F9">
      <w:pPr>
        <w:spacing w:line="300" w:lineRule="auto"/>
        <w:ind w:firstLineChars="200" w:firstLine="420"/>
        <w:rPr>
          <w:b/>
          <w:bCs/>
        </w:rPr>
      </w:pPr>
      <w:r w:rsidRPr="005C0599">
        <w:rPr>
          <w:b/>
          <w:bCs/>
        </w:rPr>
        <w:lastRenderedPageBreak/>
        <w:t>八、工程化与运维</w:t>
      </w:r>
    </w:p>
    <w:p w14:paraId="697D95D5" w14:textId="77777777" w:rsidR="005C0599" w:rsidRPr="005C0599" w:rsidRDefault="005C0599" w:rsidP="008824F9">
      <w:pPr>
        <w:spacing w:line="300" w:lineRule="auto"/>
        <w:ind w:firstLineChars="200" w:firstLine="420"/>
      </w:pPr>
      <w:r w:rsidRPr="005C0599">
        <w:rPr>
          <w:b/>
          <w:bCs/>
        </w:rPr>
        <w:t>方案 32：构建系统与第三方依赖</w:t>
      </w:r>
    </w:p>
    <w:p w14:paraId="11EA0ADC" w14:textId="77777777" w:rsidR="005C0599" w:rsidRPr="005C0599" w:rsidRDefault="005C0599" w:rsidP="008824F9">
      <w:pPr>
        <w:spacing w:line="300" w:lineRule="auto"/>
        <w:ind w:firstLineChars="200" w:firstLine="420"/>
      </w:pPr>
      <w:r w:rsidRPr="005C0599">
        <w:rPr>
          <w:b/>
          <w:bCs/>
        </w:rPr>
        <w:t>问题背景：</w:t>
      </w:r>
      <w:r w:rsidRPr="005C0599">
        <w:t xml:space="preserve"> 多平台</w:t>
      </w:r>
      <w:proofErr w:type="gramStart"/>
      <w:r w:rsidRPr="005C0599">
        <w:t>构建若</w:t>
      </w:r>
      <w:proofErr w:type="gramEnd"/>
      <w:r w:rsidRPr="005C0599">
        <w:t>依赖手工工程配置，容易出现编译选项、Qt 组件和</w:t>
      </w:r>
      <w:proofErr w:type="gramStart"/>
      <w:r w:rsidRPr="005C0599">
        <w:t>第三方库版本</w:t>
      </w:r>
      <w:proofErr w:type="gramEnd"/>
      <w:r w:rsidRPr="005C0599">
        <w:t>不一致。</w:t>
      </w:r>
    </w:p>
    <w:p w14:paraId="5AAF64C6" w14:textId="77777777" w:rsidR="005C0599" w:rsidRPr="005C0599" w:rsidRDefault="005C0599" w:rsidP="008824F9">
      <w:pPr>
        <w:spacing w:line="300" w:lineRule="auto"/>
        <w:ind w:firstLineChars="200" w:firstLine="420"/>
      </w:pPr>
      <w:r w:rsidRPr="005C0599">
        <w:rPr>
          <w:b/>
          <w:bCs/>
        </w:rPr>
        <w:t>解决方案：</w:t>
      </w:r>
      <w:r w:rsidRPr="005C0599">
        <w:t xml:space="preserve"> 使用 </w:t>
      </w:r>
      <w:proofErr w:type="spellStart"/>
      <w:r w:rsidRPr="005C0599">
        <w:t>CMake</w:t>
      </w:r>
      <w:proofErr w:type="spellEnd"/>
      <w:r w:rsidRPr="005C0599">
        <w:t xml:space="preserve"> 管理目标、依赖和安装规则，通过平台条件编译处理操作系统差异；第三</w:t>
      </w:r>
      <w:proofErr w:type="gramStart"/>
      <w:r w:rsidRPr="005C0599">
        <w:t>方库固定</w:t>
      </w:r>
      <w:proofErr w:type="gramEnd"/>
      <w:r w:rsidRPr="005C0599">
        <w:t>版本并记录来源。</w:t>
      </w:r>
    </w:p>
    <w:p w14:paraId="15B9EB61" w14:textId="77777777" w:rsidR="005C0599" w:rsidRPr="005C0599" w:rsidRDefault="005C0599" w:rsidP="008824F9">
      <w:pPr>
        <w:spacing w:line="300" w:lineRule="auto"/>
        <w:ind w:firstLineChars="200" w:firstLine="420"/>
      </w:pPr>
      <w:r w:rsidRPr="005C0599">
        <w:rPr>
          <w:b/>
          <w:bCs/>
        </w:rPr>
        <w:t>实现要点：</w:t>
      </w:r>
      <w:r w:rsidRPr="005C0599">
        <w:t xml:space="preserve"> 使用</w:t>
      </w:r>
      <w:proofErr w:type="gramStart"/>
      <w:r w:rsidRPr="005C0599">
        <w:t>目标级</w:t>
      </w:r>
      <w:proofErr w:type="gramEnd"/>
      <w:r w:rsidRPr="005C0599">
        <w:t xml:space="preserve"> </w:t>
      </w:r>
      <w:proofErr w:type="spellStart"/>
      <w:r w:rsidRPr="005C0599">
        <w:t>target_link_libraries</w:t>
      </w:r>
      <w:proofErr w:type="spellEnd"/>
      <w:r w:rsidRPr="005C0599">
        <w:t>() 和编译特性声明，避免全局编译选项污染。依赖由子模块或包管理器锁定版本，构建流水线记录编译器、Qt 和依赖版本。</w:t>
      </w:r>
    </w:p>
    <w:p w14:paraId="1887ADD9" w14:textId="77777777" w:rsidR="005C0599" w:rsidRDefault="005C0599" w:rsidP="008824F9">
      <w:pPr>
        <w:spacing w:line="300" w:lineRule="auto"/>
        <w:ind w:firstLineChars="200" w:firstLine="420"/>
      </w:pPr>
      <w:r w:rsidRPr="005C0599">
        <w:rPr>
          <w:b/>
          <w:bCs/>
        </w:rPr>
        <w:t>效果与边界：</w:t>
      </w:r>
      <w:r w:rsidRPr="005C0599">
        <w:t xml:space="preserve"> 开发和发布构建可复现，平台差异集中在适配模块。编译器 ABI、Qt 主版本或系统运行</w:t>
      </w:r>
      <w:proofErr w:type="gramStart"/>
      <w:r w:rsidRPr="005C0599">
        <w:t>库变化</w:t>
      </w:r>
      <w:proofErr w:type="gramEnd"/>
      <w:r w:rsidRPr="005C0599">
        <w:t>仍需要对应平台重新构建和验证。</w:t>
      </w:r>
    </w:p>
    <w:p w14:paraId="7F7C83CC" w14:textId="77777777" w:rsidR="001D1B10" w:rsidRPr="005C0599" w:rsidRDefault="001D1B10" w:rsidP="008824F9">
      <w:pPr>
        <w:spacing w:line="300" w:lineRule="auto"/>
        <w:ind w:firstLineChars="200" w:firstLine="420"/>
        <w:rPr>
          <w:rFonts w:hint="eastAsia"/>
        </w:rPr>
      </w:pPr>
    </w:p>
    <w:p w14:paraId="28252DDB" w14:textId="77777777" w:rsidR="005C0599" w:rsidRPr="005C0599" w:rsidRDefault="005C0599" w:rsidP="008824F9">
      <w:pPr>
        <w:spacing w:line="300" w:lineRule="auto"/>
        <w:ind w:firstLineChars="200" w:firstLine="420"/>
      </w:pPr>
      <w:r w:rsidRPr="005C0599">
        <w:rPr>
          <w:b/>
          <w:bCs/>
        </w:rPr>
        <w:t>方案 33：部署、升级与版本回滚</w:t>
      </w:r>
    </w:p>
    <w:p w14:paraId="355D0419" w14:textId="77777777" w:rsidR="005C0599" w:rsidRPr="005C0599" w:rsidRDefault="005C0599" w:rsidP="008824F9">
      <w:pPr>
        <w:spacing w:line="300" w:lineRule="auto"/>
        <w:ind w:firstLineChars="200" w:firstLine="420"/>
      </w:pPr>
      <w:r w:rsidRPr="005C0599">
        <w:rPr>
          <w:b/>
          <w:bCs/>
        </w:rPr>
        <w:t>问题背景：</w:t>
      </w:r>
      <w:r w:rsidRPr="005C0599">
        <w:t xml:space="preserve"> 目标机器缺少 Qt DLL、插件或</w:t>
      </w:r>
      <w:proofErr w:type="gramStart"/>
      <w:r w:rsidRPr="005C0599">
        <w:t>运行库会导致</w:t>
      </w:r>
      <w:proofErr w:type="gramEnd"/>
      <w:r w:rsidRPr="005C0599">
        <w:t>程序无法启动；升级覆盖安装可能误删用户配置或使旧数据库无法读取。</w:t>
      </w:r>
    </w:p>
    <w:p w14:paraId="4C730F3E" w14:textId="77777777" w:rsidR="005C0599" w:rsidRPr="005C0599" w:rsidRDefault="005C0599" w:rsidP="008824F9">
      <w:pPr>
        <w:spacing w:line="300" w:lineRule="auto"/>
        <w:ind w:firstLineChars="200" w:firstLine="420"/>
      </w:pPr>
      <w:r w:rsidRPr="005C0599">
        <w:rPr>
          <w:b/>
          <w:bCs/>
        </w:rPr>
        <w:t>解决方案：</w:t>
      </w:r>
      <w:r w:rsidRPr="005C0599">
        <w:t xml:space="preserve"> 发布包包含所需运行库、Qt 插件和应用依赖；升级保留用户配置与数据库，并先执行数据库备份和版本迁移。迁移失败时恢复备份并启动旧版本。</w:t>
      </w:r>
    </w:p>
    <w:p w14:paraId="751CA765" w14:textId="77777777" w:rsidR="005C0599" w:rsidRPr="005C0599" w:rsidRDefault="005C0599" w:rsidP="008824F9">
      <w:pPr>
        <w:spacing w:line="300" w:lineRule="auto"/>
        <w:ind w:firstLineChars="200" w:firstLine="420"/>
      </w:pPr>
      <w:r w:rsidRPr="005C0599">
        <w:rPr>
          <w:b/>
          <w:bCs/>
        </w:rPr>
        <w:t>实现要点：</w:t>
      </w:r>
      <w:r w:rsidRPr="005C0599">
        <w:t xml:space="preserve"> Windows 发布使用依赖部署工具检查 Qt DLL、平台插件和编解码插件；安装包区分程序文件、用户配置和数据目录。升级脚本记录版本和迁移步骤，失败时保留诊断日志</w:t>
      </w:r>
      <w:proofErr w:type="gramStart"/>
      <w:r w:rsidRPr="005C0599">
        <w:t>和回滚入口</w:t>
      </w:r>
      <w:proofErr w:type="gramEnd"/>
      <w:r w:rsidRPr="005C0599">
        <w:t>。</w:t>
      </w:r>
    </w:p>
    <w:p w14:paraId="674EC0C7" w14:textId="77777777" w:rsidR="005C0599" w:rsidRDefault="005C0599" w:rsidP="008824F9">
      <w:pPr>
        <w:spacing w:line="300" w:lineRule="auto"/>
        <w:ind w:firstLineChars="200" w:firstLine="420"/>
      </w:pPr>
      <w:r w:rsidRPr="005C0599">
        <w:rPr>
          <w:b/>
          <w:bCs/>
        </w:rPr>
        <w:t>效果与边界：</w:t>
      </w:r>
      <w:r w:rsidRPr="005C0599">
        <w:t xml:space="preserve"> 部署依赖明确，升级不会默认覆盖用户数据。跨多个数据库版本的升级时长和备份空间取决于历史数据量及磁盘性能。</w:t>
      </w:r>
    </w:p>
    <w:p w14:paraId="3174F205" w14:textId="77777777" w:rsidR="001D1B10" w:rsidRPr="005C0599" w:rsidRDefault="001D1B10" w:rsidP="008824F9">
      <w:pPr>
        <w:spacing w:line="300" w:lineRule="auto"/>
        <w:ind w:firstLineChars="200" w:firstLine="420"/>
        <w:rPr>
          <w:rFonts w:hint="eastAsia"/>
        </w:rPr>
      </w:pPr>
    </w:p>
    <w:p w14:paraId="5346927F" w14:textId="77777777" w:rsidR="005C0599" w:rsidRPr="005C0599" w:rsidRDefault="005C0599" w:rsidP="008824F9">
      <w:pPr>
        <w:spacing w:line="300" w:lineRule="auto"/>
        <w:ind w:firstLineChars="200" w:firstLine="420"/>
      </w:pPr>
      <w:r w:rsidRPr="005C0599">
        <w:rPr>
          <w:b/>
          <w:bCs/>
        </w:rPr>
        <w:t>方案 34：国际化与配置持久化</w:t>
      </w:r>
    </w:p>
    <w:p w14:paraId="556EE3CF" w14:textId="77777777" w:rsidR="005C0599" w:rsidRPr="005C0599" w:rsidRDefault="005C0599" w:rsidP="008824F9">
      <w:pPr>
        <w:spacing w:line="300" w:lineRule="auto"/>
        <w:ind w:firstLineChars="200" w:firstLine="420"/>
      </w:pPr>
      <w:r w:rsidRPr="005C0599">
        <w:rPr>
          <w:b/>
          <w:bCs/>
        </w:rPr>
        <w:t>问题背景：</w:t>
      </w:r>
      <w:r w:rsidRPr="005C0599">
        <w:t xml:space="preserve"> 固定文本不便于多语言部署；窗口布局、用户偏好和设备运行配置的保存周期不同，</w:t>
      </w:r>
      <w:proofErr w:type="gramStart"/>
      <w:r w:rsidRPr="005C0599">
        <w:t>混存在</w:t>
      </w:r>
      <w:proofErr w:type="gramEnd"/>
      <w:r w:rsidRPr="005C0599">
        <w:t>一个文件中容易相互覆盖。</w:t>
      </w:r>
    </w:p>
    <w:p w14:paraId="1A265597" w14:textId="77777777" w:rsidR="005C0599" w:rsidRPr="005C0599" w:rsidRDefault="005C0599" w:rsidP="008824F9">
      <w:pPr>
        <w:spacing w:line="300" w:lineRule="auto"/>
        <w:ind w:firstLineChars="200" w:firstLine="420"/>
      </w:pPr>
      <w:r w:rsidRPr="005C0599">
        <w:rPr>
          <w:b/>
          <w:bCs/>
        </w:rPr>
        <w:t>解决方案：</w:t>
      </w:r>
      <w:r w:rsidRPr="005C0599">
        <w:t xml:space="preserve"> 界面文本通过 Qt Linguist 翻译，用户界面偏好使用 </w:t>
      </w:r>
      <w:proofErr w:type="spellStart"/>
      <w:r w:rsidRPr="005C0599">
        <w:t>QSettings</w:t>
      </w:r>
      <w:proofErr w:type="spellEnd"/>
      <w:r w:rsidRPr="005C0599">
        <w:t xml:space="preserve"> 持久化；设备和通信配置</w:t>
      </w:r>
      <w:proofErr w:type="gramStart"/>
      <w:r w:rsidRPr="005C0599">
        <w:t>由应用</w:t>
      </w:r>
      <w:proofErr w:type="gramEnd"/>
      <w:r w:rsidRPr="005C0599">
        <w:t>配置服务管理并进行校验。</w:t>
      </w:r>
    </w:p>
    <w:p w14:paraId="4BAE5015" w14:textId="77777777" w:rsidR="005C0599" w:rsidRPr="005C0599" w:rsidRDefault="005C0599" w:rsidP="008824F9">
      <w:pPr>
        <w:spacing w:line="300" w:lineRule="auto"/>
        <w:ind w:firstLineChars="200" w:firstLine="420"/>
      </w:pPr>
      <w:r w:rsidRPr="005C0599">
        <w:rPr>
          <w:b/>
          <w:bCs/>
        </w:rPr>
        <w:t>实现要点：</w:t>
      </w:r>
      <w:r w:rsidRPr="005C0599">
        <w:t xml:space="preserve"> 文本使用 tr() 标记并维护翻译源文件，界面切换语言时重新加载翻译器。用户</w:t>
      </w:r>
      <w:proofErr w:type="gramStart"/>
      <w:r w:rsidRPr="005C0599">
        <w:t>级显示</w:t>
      </w:r>
      <w:proofErr w:type="gramEnd"/>
      <w:r w:rsidRPr="005C0599">
        <w:t>选项与系统级设备配置分开存储；配置加载执行版本检查、默认值填充和范围校验。</w:t>
      </w:r>
    </w:p>
    <w:p w14:paraId="79430161" w14:textId="77777777" w:rsidR="005C0599" w:rsidRDefault="005C0599" w:rsidP="008824F9">
      <w:pPr>
        <w:spacing w:line="300" w:lineRule="auto"/>
        <w:ind w:firstLineChars="200" w:firstLine="420"/>
      </w:pPr>
      <w:r w:rsidRPr="005C0599">
        <w:rPr>
          <w:b/>
          <w:bCs/>
        </w:rPr>
        <w:t>效果与边界：</w:t>
      </w:r>
      <w:r w:rsidRPr="005C0599">
        <w:t xml:space="preserve"> 翻译与代码逻辑分离，重启后保留用户偏好。界面翻译不会自动转换设备协议字段或数据库历史数据。</w:t>
      </w:r>
    </w:p>
    <w:p w14:paraId="29B95EB3" w14:textId="77777777" w:rsidR="001D1B10" w:rsidRDefault="001D1B10" w:rsidP="008824F9">
      <w:pPr>
        <w:spacing w:line="300" w:lineRule="auto"/>
        <w:ind w:firstLineChars="200" w:firstLine="420"/>
      </w:pPr>
    </w:p>
    <w:p w14:paraId="1B4F9D7A" w14:textId="77777777" w:rsidR="001D1B10" w:rsidRDefault="001D1B10" w:rsidP="008824F9">
      <w:pPr>
        <w:spacing w:line="300" w:lineRule="auto"/>
        <w:ind w:firstLineChars="200" w:firstLine="420"/>
      </w:pPr>
    </w:p>
    <w:p w14:paraId="6DB1AE65" w14:textId="77777777" w:rsidR="001D1B10" w:rsidRPr="005C0599" w:rsidRDefault="001D1B10" w:rsidP="008824F9">
      <w:pPr>
        <w:spacing w:line="300" w:lineRule="auto"/>
        <w:ind w:firstLineChars="200" w:firstLine="420"/>
        <w:rPr>
          <w:rFonts w:hint="eastAsia"/>
        </w:rPr>
      </w:pPr>
    </w:p>
    <w:p w14:paraId="1A98D895" w14:textId="77777777" w:rsidR="005C0599" w:rsidRPr="005C0599" w:rsidRDefault="005C0599" w:rsidP="008824F9">
      <w:pPr>
        <w:spacing w:line="300" w:lineRule="auto"/>
        <w:ind w:firstLineChars="200" w:firstLine="420"/>
      </w:pPr>
      <w:r w:rsidRPr="005C0599">
        <w:rPr>
          <w:b/>
          <w:bCs/>
        </w:rPr>
        <w:lastRenderedPageBreak/>
        <w:t>方案 35：配置安全、统一时间与看门狗</w:t>
      </w:r>
    </w:p>
    <w:p w14:paraId="74B986CB" w14:textId="77777777" w:rsidR="005C0599" w:rsidRPr="005C0599" w:rsidRDefault="005C0599" w:rsidP="008824F9">
      <w:pPr>
        <w:spacing w:line="300" w:lineRule="auto"/>
        <w:ind w:firstLineChars="200" w:firstLine="420"/>
      </w:pPr>
      <w:r w:rsidRPr="005C0599">
        <w:rPr>
          <w:b/>
          <w:bCs/>
        </w:rPr>
        <w:t>问题背景：</w:t>
      </w:r>
      <w:r w:rsidRPr="005C0599">
        <w:t xml:space="preserve"> 配置文件损坏或被未授权修改会影响通信；设备时钟不</w:t>
      </w:r>
      <w:proofErr w:type="gramStart"/>
      <w:r w:rsidRPr="005C0599">
        <w:t>一致会</w:t>
      </w:r>
      <w:proofErr w:type="gramEnd"/>
      <w:r w:rsidRPr="005C0599">
        <w:t>破坏事件排序；程序假死时仅记录日志无法恢复服务。</w:t>
      </w:r>
    </w:p>
    <w:p w14:paraId="0C752292" w14:textId="77777777" w:rsidR="005C0599" w:rsidRPr="005C0599" w:rsidRDefault="005C0599" w:rsidP="008824F9">
      <w:pPr>
        <w:spacing w:line="300" w:lineRule="auto"/>
        <w:ind w:firstLineChars="200" w:firstLine="420"/>
      </w:pPr>
      <w:r w:rsidRPr="005C0599">
        <w:rPr>
          <w:b/>
          <w:bCs/>
        </w:rPr>
        <w:t>解决方案：</w:t>
      </w:r>
      <w:r w:rsidRPr="005C0599">
        <w:t xml:space="preserve"> 对受保护配置执行签名校验，敏感凭据使用操作系统安全存储。采集主机通过 NTP 同步时间，数据库统一存 UTC。独立看门</w:t>
      </w:r>
      <w:proofErr w:type="gramStart"/>
      <w:r w:rsidRPr="005C0599">
        <w:t>狗进程</w:t>
      </w:r>
      <w:proofErr w:type="gramEnd"/>
      <w:r w:rsidRPr="005C0599">
        <w:t>监测应用心跳，超过门限后按运维策略重启进程。</w:t>
      </w:r>
    </w:p>
    <w:p w14:paraId="04BBE23B" w14:textId="77777777" w:rsidR="005C0599" w:rsidRPr="005C0599" w:rsidRDefault="005C0599" w:rsidP="008824F9">
      <w:pPr>
        <w:spacing w:line="300" w:lineRule="auto"/>
        <w:ind w:firstLineChars="200" w:firstLine="420"/>
      </w:pPr>
      <w:r w:rsidRPr="005C0599">
        <w:rPr>
          <w:b/>
          <w:bCs/>
        </w:rPr>
        <w:t>实现要点：</w:t>
      </w:r>
      <w:r w:rsidRPr="005C0599">
        <w:t xml:space="preserve"> 签名验证失败时拒绝</w:t>
      </w:r>
      <w:proofErr w:type="gramStart"/>
      <w:r w:rsidRPr="005C0599">
        <w:t>加载受</w:t>
      </w:r>
      <w:proofErr w:type="gramEnd"/>
      <w:r w:rsidRPr="005C0599">
        <w:t>保护配置并写入错误日志；日志中不记录明文密钥。看门狗心跳只在主事件循环和关键工作</w:t>
      </w:r>
      <w:proofErr w:type="gramStart"/>
      <w:r w:rsidRPr="005C0599">
        <w:t>线程均</w:t>
      </w:r>
      <w:proofErr w:type="gramEnd"/>
      <w:r w:rsidRPr="005C0599">
        <w:t>健康时更新，启动和升级阶段设置独立宽限期。</w:t>
      </w:r>
    </w:p>
    <w:p w14:paraId="36E2A4D6" w14:textId="77777777" w:rsidR="005C0599" w:rsidRDefault="005C0599" w:rsidP="008824F9">
      <w:pPr>
        <w:spacing w:line="300" w:lineRule="auto"/>
        <w:ind w:firstLineChars="200" w:firstLine="420"/>
      </w:pPr>
      <w:r w:rsidRPr="005C0599">
        <w:rPr>
          <w:b/>
          <w:bCs/>
        </w:rPr>
        <w:t>效果与边界：</w:t>
      </w:r>
      <w:r w:rsidRPr="005C0599">
        <w:t xml:space="preserve"> 配置篡改可被识别，跨设备时间可统一比较，应用假死能够被外部检测。NTP 不保证设备侧时钟完全一致；看门狗只能发现已定义的健康检查失效，重</w:t>
      </w:r>
      <w:proofErr w:type="gramStart"/>
      <w:r w:rsidRPr="005C0599">
        <w:t>启无法</w:t>
      </w:r>
      <w:proofErr w:type="gramEnd"/>
      <w:r w:rsidRPr="005C0599">
        <w:t>修复硬件、网络或数据库永久故障。</w:t>
      </w:r>
    </w:p>
    <w:p w14:paraId="3F31F48C" w14:textId="77777777" w:rsidR="001D1B10" w:rsidRPr="005C0599" w:rsidRDefault="001D1B10" w:rsidP="008824F9">
      <w:pPr>
        <w:spacing w:line="300" w:lineRule="auto"/>
        <w:ind w:firstLineChars="200" w:firstLine="420"/>
        <w:rPr>
          <w:rFonts w:hint="eastAsia"/>
        </w:rPr>
      </w:pPr>
    </w:p>
    <w:p w14:paraId="2FDA7072" w14:textId="77777777" w:rsidR="005C0599" w:rsidRPr="005C0599" w:rsidRDefault="005C0599" w:rsidP="008824F9">
      <w:pPr>
        <w:spacing w:line="300" w:lineRule="auto"/>
        <w:ind w:firstLineChars="200" w:firstLine="420"/>
      </w:pPr>
      <w:r w:rsidRPr="005C0599">
        <w:rPr>
          <w:b/>
          <w:bCs/>
        </w:rPr>
        <w:t>方案 36：设备规模与资源上限</w:t>
      </w:r>
    </w:p>
    <w:p w14:paraId="6A18A2EC" w14:textId="77777777" w:rsidR="005C0599" w:rsidRPr="005C0599" w:rsidRDefault="005C0599" w:rsidP="008824F9">
      <w:pPr>
        <w:spacing w:line="300" w:lineRule="auto"/>
        <w:ind w:firstLineChars="200" w:firstLine="420"/>
      </w:pPr>
      <w:r w:rsidRPr="005C0599">
        <w:rPr>
          <w:b/>
          <w:bCs/>
        </w:rPr>
        <w:t>问题背景：</w:t>
      </w:r>
      <w:r w:rsidRPr="005C0599">
        <w:t xml:space="preserve"> 设备数、待处理采样和历史查询规模若无约束，线程、内存和连接数可能随负载持续增长。</w:t>
      </w:r>
    </w:p>
    <w:p w14:paraId="4E2F2BF3" w14:textId="77777777" w:rsidR="005C0599" w:rsidRPr="005C0599" w:rsidRDefault="005C0599" w:rsidP="008824F9">
      <w:pPr>
        <w:spacing w:line="300" w:lineRule="auto"/>
        <w:ind w:firstLineChars="200" w:firstLine="420"/>
      </w:pPr>
      <w:r w:rsidRPr="005C0599">
        <w:rPr>
          <w:b/>
          <w:bCs/>
        </w:rPr>
        <w:t>解决方案：</w:t>
      </w:r>
      <w:r w:rsidRPr="005C0599">
        <w:t xml:space="preserve"> 对最大设备数、通信并发数、写入队列深度、单次查询范围和缓存容量设置配置上限，并按资源预算拒绝超限配置。</w:t>
      </w:r>
    </w:p>
    <w:p w14:paraId="02B5D88E" w14:textId="77777777" w:rsidR="005C0599" w:rsidRPr="005C0599" w:rsidRDefault="005C0599" w:rsidP="008824F9">
      <w:pPr>
        <w:spacing w:line="300" w:lineRule="auto"/>
        <w:ind w:firstLineChars="200" w:firstLine="420"/>
      </w:pPr>
      <w:r w:rsidRPr="005C0599">
        <w:rPr>
          <w:b/>
          <w:bCs/>
        </w:rPr>
        <w:t>实现要点：</w:t>
      </w:r>
      <w:r w:rsidRPr="005C0599">
        <w:t xml:space="preserve"> 设备上限根据进程内存预算和实测单设备开销确定，采用 </w:t>
      </w:r>
      <w:proofErr w:type="spellStart"/>
      <w:r w:rsidRPr="005C0599">
        <w:t>N_max</w:t>
      </w:r>
      <w:proofErr w:type="spellEnd"/>
      <w:r w:rsidRPr="005C0599">
        <w:t xml:space="preserve"> = floor((</w:t>
      </w:r>
      <w:proofErr w:type="spellStart"/>
      <w:r w:rsidRPr="005C0599">
        <w:t>M_budget</w:t>
      </w:r>
      <w:proofErr w:type="spellEnd"/>
      <w:r w:rsidRPr="005C0599">
        <w:t xml:space="preserve"> - M_base) / </w:t>
      </w:r>
      <w:proofErr w:type="spellStart"/>
      <w:r w:rsidRPr="005C0599">
        <w:t>m_device</w:t>
      </w:r>
      <w:proofErr w:type="spellEnd"/>
      <w:r w:rsidRPr="005C0599">
        <w:t>) 计算；队列和查询结果使用有界内存策略。达到上限时返回明确错误码并记录当前资源指标。</w:t>
      </w:r>
    </w:p>
    <w:p w14:paraId="154179CF" w14:textId="77777777" w:rsidR="005C0599" w:rsidRPr="005C0599" w:rsidRDefault="005C0599" w:rsidP="008824F9">
      <w:pPr>
        <w:spacing w:line="300" w:lineRule="auto"/>
        <w:ind w:firstLineChars="200" w:firstLine="420"/>
      </w:pPr>
      <w:r w:rsidRPr="005C0599">
        <w:rPr>
          <w:b/>
          <w:bCs/>
        </w:rPr>
        <w:t>效果与边界：</w:t>
      </w:r>
      <w:r w:rsidRPr="005C0599">
        <w:t xml:space="preserve"> 系统资源消耗有明确边界，超限行为可被运维识别。实际容量受设备轮询周期、协议延迟、历史查询条件和目标机器内存影响，部署参数需与目标硬件资源预算一致。</w:t>
      </w:r>
    </w:p>
    <w:p w14:paraId="4FB5CBAE" w14:textId="77777777" w:rsidR="00472F9F" w:rsidRDefault="00472F9F" w:rsidP="008824F9">
      <w:pPr>
        <w:spacing w:line="300" w:lineRule="auto"/>
        <w:ind w:firstLineChars="200" w:firstLine="420"/>
      </w:pPr>
    </w:p>
    <w:sectPr w:rsidR="00472F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42C"/>
    <w:rsid w:val="00090343"/>
    <w:rsid w:val="001D1B10"/>
    <w:rsid w:val="00424B79"/>
    <w:rsid w:val="00472F9F"/>
    <w:rsid w:val="0053042C"/>
    <w:rsid w:val="005C0599"/>
    <w:rsid w:val="008824F9"/>
    <w:rsid w:val="009D11A4"/>
    <w:rsid w:val="00B67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6E62"/>
  <w15:chartTrackingRefBased/>
  <w15:docId w15:val="{33A9E295-1352-4C0A-BED1-2CBEEBEF8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9644027">
      <w:bodyDiv w:val="1"/>
      <w:marLeft w:val="0"/>
      <w:marRight w:val="0"/>
      <w:marTop w:val="0"/>
      <w:marBottom w:val="0"/>
      <w:divBdr>
        <w:top w:val="none" w:sz="0" w:space="0" w:color="auto"/>
        <w:left w:val="none" w:sz="0" w:space="0" w:color="auto"/>
        <w:bottom w:val="none" w:sz="0" w:space="0" w:color="auto"/>
        <w:right w:val="none" w:sz="0" w:space="0" w:color="auto"/>
      </w:divBdr>
    </w:div>
    <w:div w:id="170348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1934</Words>
  <Characters>11027</Characters>
  <Application>Microsoft Office Word</Application>
  <DocSecurity>0</DocSecurity>
  <Lines>91</Lines>
  <Paragraphs>25</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Owns Lee</dc:creator>
  <cp:keywords/>
  <dc:description/>
  <cp:lastModifiedBy>Owns Lee</cp:lastModifiedBy>
  <cp:revision>4</cp:revision>
  <dcterms:created xsi:type="dcterms:W3CDTF">2026-10-13T12:17:00Z</dcterms:created>
  <dcterms:modified xsi:type="dcterms:W3CDTF">2026-10-13T12:19:00Z</dcterms:modified>
</cp:coreProperties>
</file>