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BE91B" w14:textId="77777777" w:rsidR="00332DC1" w:rsidRDefault="00184B94" w:rsidP="003A7C31">
      <w:r>
        <w:t>Abstract.</w:t>
      </w:r>
    </w:p>
    <w:p w14:paraId="2D6A9AE9" w14:textId="77777777" w:rsidR="00184B94" w:rsidRDefault="00184B94" w:rsidP="003A7C31"/>
    <w:p w14:paraId="6DC597E9" w14:textId="77777777" w:rsidR="00184B94" w:rsidRDefault="00184B94" w:rsidP="003A7C31"/>
    <w:p w14:paraId="50159CFE" w14:textId="4C8F7348" w:rsidR="00184B94" w:rsidRDefault="00D171FE" w:rsidP="003A7C31">
      <w:r>
        <w:t>The main subject of this</w:t>
      </w:r>
      <w:r w:rsidR="00184B94">
        <w:t xml:space="preserve"> thesis </w:t>
      </w:r>
      <w:r>
        <w:t>is</w:t>
      </w:r>
      <w:r w:rsidR="00184B94">
        <w:t xml:space="preserve"> the problem of the black virus disinfection using mobile agents model</w:t>
      </w:r>
      <w:r w:rsidR="00921623">
        <w:t xml:space="preserve"> in a synchronous execution</w:t>
      </w:r>
      <w:r w:rsidR="00184B94">
        <w:t>. The black virus is a harmful faulty node that destroys any visiting agent with no traceable signs; moreover</w:t>
      </w:r>
      <w:r w:rsidR="003A6DB4">
        <w:t>, once the black virus is triggered by an agent, it</w:t>
      </w:r>
      <w:r w:rsidR="00184B94">
        <w:t xml:space="preserve"> spreads by creating clones of itself, </w:t>
      </w:r>
      <w:r>
        <w:t>each moves</w:t>
      </w:r>
      <w:r w:rsidR="00184B94">
        <w:t xml:space="preserve"> to a neighbouring site.</w:t>
      </w:r>
      <w:r w:rsidR="00921623">
        <w:t xml:space="preserve"> </w:t>
      </w:r>
      <w:r w:rsidR="00B1774B">
        <w:t>Such</w:t>
      </w:r>
      <w:r>
        <w:t xml:space="preserve"> threats</w:t>
      </w:r>
      <w:r w:rsidR="00B1774B">
        <w:t xml:space="preserve"> are destroyed if and only if </w:t>
      </w:r>
      <w:r>
        <w:t>they move to nodes</w:t>
      </w:r>
      <w:r w:rsidR="00926DDE">
        <w:t xml:space="preserve"> that are occupied</w:t>
      </w:r>
      <w:r>
        <w:t xml:space="preserve"> by agents.</w:t>
      </w:r>
    </w:p>
    <w:p w14:paraId="36465DF5" w14:textId="77777777" w:rsidR="00921623" w:rsidRDefault="00921623" w:rsidP="00960200"/>
    <w:p w14:paraId="1E9C1585" w14:textId="0A42308F" w:rsidR="00960200" w:rsidRDefault="00013D6A" w:rsidP="00960200">
      <w:r>
        <w:t>In this thesis, we consider the problem in a widely used topology</w:t>
      </w:r>
      <w:r w:rsidR="003A6DB4">
        <w:t>, the chordal ring</w:t>
      </w:r>
      <w:r w:rsidR="00B1774B">
        <w:t xml:space="preserve">. </w:t>
      </w:r>
      <w:r w:rsidR="00960200">
        <w:t>The system initially has only one black virus that resides in unknown location.</w:t>
      </w:r>
    </w:p>
    <w:p w14:paraId="48035CDC" w14:textId="23FAB7E4" w:rsidR="00013D6A" w:rsidRDefault="00013D6A" w:rsidP="00D937EB"/>
    <w:p w14:paraId="07D81AA6" w14:textId="652BB41D" w:rsidR="00975F60" w:rsidRDefault="00D937EB" w:rsidP="00975F60">
      <w:r>
        <w:t>We propose a</w:t>
      </w:r>
      <w:r w:rsidR="00040442">
        <w:t xml:space="preserve"> solution</w:t>
      </w:r>
      <w:r>
        <w:t xml:space="preserve"> </w:t>
      </w:r>
      <w:r w:rsidR="00960200">
        <w:t>that</w:t>
      </w:r>
      <w:r>
        <w:t xml:space="preserve"> locate</w:t>
      </w:r>
      <w:r w:rsidR="00960200">
        <w:t>s</w:t>
      </w:r>
      <w:r>
        <w:t xml:space="preserve"> the original black virus and then clear the damage </w:t>
      </w:r>
      <w:r w:rsidR="00960200">
        <w:t>caused</w:t>
      </w:r>
      <w:r>
        <w:t xml:space="preserve"> upon triggering it.</w:t>
      </w:r>
      <w:r w:rsidR="00960200">
        <w:t xml:space="preserve"> </w:t>
      </w:r>
      <w:r w:rsidR="00E4715F">
        <w:t xml:space="preserve"> In other words, our solution protocol can be divided into: searching the graph until activating the black virus</w:t>
      </w:r>
      <w:r w:rsidR="009E5AED">
        <w:t>, sending</w:t>
      </w:r>
      <w:r w:rsidR="00E4715F">
        <w:t xml:space="preserve"> agents to occupy the neighbours </w:t>
      </w:r>
      <w:r w:rsidR="009E5AED">
        <w:t>of the</w:t>
      </w:r>
      <w:r w:rsidR="00E4715F">
        <w:t xml:space="preserve"> new black viruses, and then activating all </w:t>
      </w:r>
      <w:r w:rsidR="00975F60">
        <w:t xml:space="preserve">the black viruses at once. Our </w:t>
      </w:r>
      <w:r w:rsidR="009E5AED">
        <w:t>solution is</w:t>
      </w:r>
      <w:r w:rsidR="00975F60">
        <w:t xml:space="preserve"> monotone, which means once a node is explored it stays clean and never get</w:t>
      </w:r>
      <w:r w:rsidR="009C70E6">
        <w:t>s</w:t>
      </w:r>
      <w:r w:rsidR="00975F60">
        <w:t xml:space="preserve"> infected. The </w:t>
      </w:r>
      <w:r w:rsidR="009E5AED">
        <w:t>measures</w:t>
      </w:r>
      <w:r w:rsidR="00975F60">
        <w:t xml:space="preserve"> of efficiency we consider are: the total number of agents, the overall number of black viruses and the number of moves.</w:t>
      </w:r>
    </w:p>
    <w:p w14:paraId="564A53C7" w14:textId="77777777" w:rsidR="00975F60" w:rsidRDefault="00975F60" w:rsidP="00975F60">
      <w:r>
        <w:t xml:space="preserve">For surrounding the black viruses, we propose local and non-local strategies. </w:t>
      </w:r>
    </w:p>
    <w:p w14:paraId="7C7CCAA9" w14:textId="0D997AA4" w:rsidR="00975F60" w:rsidRDefault="002D00BC" w:rsidP="00975F60">
      <w:r>
        <w:t>For the number of moves, w</w:t>
      </w:r>
      <w:bookmarkStart w:id="0" w:name="_GoBack"/>
      <w:bookmarkEnd w:id="0"/>
      <w:r w:rsidR="00975F60">
        <w:t xml:space="preserve">e </w:t>
      </w:r>
      <w:r w:rsidR="00720AEB">
        <w:t>provide</w:t>
      </w:r>
      <w:r w:rsidR="00975F60">
        <w:t xml:space="preserve"> tight bounds for some types of chordal rings while we </w:t>
      </w:r>
      <w:r w:rsidR="00720AEB">
        <w:t>provide</w:t>
      </w:r>
      <w:r w:rsidR="00975F60">
        <w:t xml:space="preserve"> upper bounds for others.</w:t>
      </w:r>
      <w:r w:rsidR="006D1903">
        <w:t xml:space="preserve"> </w:t>
      </w:r>
    </w:p>
    <w:p w14:paraId="79032956" w14:textId="1721D43E" w:rsidR="00D937EB" w:rsidRDefault="00D937EB" w:rsidP="003A7C31"/>
    <w:sectPr w:rsidR="00D937EB" w:rsidSect="00B24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94"/>
    <w:rsid w:val="00013D6A"/>
    <w:rsid w:val="00040442"/>
    <w:rsid w:val="00184B94"/>
    <w:rsid w:val="001C6AF1"/>
    <w:rsid w:val="002D00BC"/>
    <w:rsid w:val="00332DC1"/>
    <w:rsid w:val="0036681A"/>
    <w:rsid w:val="003A6DB4"/>
    <w:rsid w:val="003A7C31"/>
    <w:rsid w:val="006D1903"/>
    <w:rsid w:val="00720AEB"/>
    <w:rsid w:val="007473DC"/>
    <w:rsid w:val="00921623"/>
    <w:rsid w:val="00926DDE"/>
    <w:rsid w:val="00960200"/>
    <w:rsid w:val="00975F60"/>
    <w:rsid w:val="009C70E6"/>
    <w:rsid w:val="009E5AED"/>
    <w:rsid w:val="00B1774B"/>
    <w:rsid w:val="00B24774"/>
    <w:rsid w:val="00D171FE"/>
    <w:rsid w:val="00D937EB"/>
    <w:rsid w:val="00E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26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Modhawi Alotaibi</dc:creator>
  <cp:keywords/>
  <dc:description/>
  <cp:lastModifiedBy>Modhawi Alotaibi</cp:lastModifiedBy>
  <cp:revision>11</cp:revision>
  <dcterms:created xsi:type="dcterms:W3CDTF">2014-04-25T14:53:00Z</dcterms:created>
  <dcterms:modified xsi:type="dcterms:W3CDTF">2014-04-25T15:44:00Z</dcterms:modified>
</cp:coreProperties>
</file>