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https://www.ardusub.com/developers/developers.html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http://ardupilot.org/dev/docs/building-px4-with-make-on-mac.html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https://brew.sh/</w:t>
        </w:r>
      </w:hyperlink>
      <w:r w:rsidDel="00000000" w:rsidR="00000000" w:rsidRPr="00000000">
        <w:rPr>
          <w:rtl w:val="0"/>
        </w:rPr>
        <w:t xml:space="preserve"> (To install Homebrew)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*(Install xcode in appstore)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*Need to Install Homebrew, xcode, QGroundControl, and Github Desktop. Using Terminal.*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When executing “make px4-v2” command, you may come across errors: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“ImportError: future feature not defined” 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For this error you need to run “</w:t>
      </w:r>
      <w:r w:rsidDel="00000000" w:rsidR="00000000" w:rsidRPr="00000000">
        <w:rPr>
          <w:color w:val="333333"/>
          <w:rtl w:val="0"/>
        </w:rPr>
        <w:t xml:space="preserve">sudo pip install future --upgrade” in terminal.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rPr>
          <w:color w:val="333333"/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http://discuss.bluerobotics.com/t/ardusub-build-error/603/2</w:t>
        </w:r>
      </w:hyperlink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Another error that may occur is the “ImportError: No module named serial”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contextualSpacing w:val="1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Simply run “sudo easy_install pyserial” in terminal.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contextualSpacing w:val="1"/>
        <w:rPr>
          <w:color w:val="333333"/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https://stackoverflow.com/questions/33086281/pyserial-importerror-no-module-named-serial</w:t>
        </w:r>
      </w:hyperlink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Let me know if you need assistance - Jason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ind w:left="1440" w:hanging="36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tackoverflow.com/questions/33086281/pyserial-importerror-no-module-named-serial" TargetMode="External"/><Relationship Id="rId9" Type="http://schemas.openxmlformats.org/officeDocument/2006/relationships/hyperlink" Target="http://discuss.bluerobotics.com/t/ardusub-build-error/603/2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rdusub.com/developers/developers.html" TargetMode="External"/><Relationship Id="rId7" Type="http://schemas.openxmlformats.org/officeDocument/2006/relationships/hyperlink" Target="http://ardupilot.org/dev/docs/building-px4-with-make-on-mac.html" TargetMode="External"/><Relationship Id="rId8" Type="http://schemas.openxmlformats.org/officeDocument/2006/relationships/hyperlink" Target="https://brew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