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https://www.ardusub.com/developers/developers.html</w:t>
        </w:r>
      </w:hyperlink>
      <w:r w:rsidDel="00000000" w:rsidR="00000000" w:rsidRPr="00000000">
        <w:rPr>
          <w:rtl w:val="0"/>
        </w:rPr>
        <w:t xml:space="preserve"> (Instructions)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http://ardupilot.org/dev/docs/building-px4-with-make.html</w:t>
        </w:r>
      </w:hyperlink>
      <w:r w:rsidDel="00000000" w:rsidR="00000000" w:rsidRPr="00000000">
        <w:rPr>
          <w:rtl w:val="0"/>
        </w:rPr>
        <w:t xml:space="preserve"> (Instructions)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(Download for Git Bash)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 (Download for GitHub Desktop)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http://qgroundcontrol.com/</w:t>
        </w:r>
      </w:hyperlink>
      <w:r w:rsidDel="00000000" w:rsidR="00000000" w:rsidRPr="00000000">
        <w:rPr>
          <w:rtl w:val="0"/>
        </w:rPr>
        <w:t xml:space="preserve"> (Download for QGroundControl)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https://github.com/ArduPilot/ardupilot</w:t>
        </w:r>
      </w:hyperlink>
      <w:r w:rsidDel="00000000" w:rsidR="00000000" w:rsidRPr="00000000">
        <w:rPr>
          <w:rtl w:val="0"/>
        </w:rPr>
        <w:t xml:space="preserve"> (GitHub repository for ardupilot program)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*Need to install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 Bash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QGroundControl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pixhawk_toolchain.eve (included in this drive folder)</w:t>
      </w:r>
      <w:r w:rsidDel="00000000" w:rsidR="00000000" w:rsidRPr="00000000">
        <w:rPr>
          <w:rtl w:val="0"/>
        </w:rPr>
        <w:t xml:space="preserve"> before proceeding.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GitHub repo site: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https://github.com/ArduPilot/ardupilot</w:t>
        </w:r>
      </w:hyperlink>
      <w:r w:rsidDel="00000000" w:rsidR="00000000" w:rsidRPr="00000000">
        <w:rPr>
          <w:rtl w:val="0"/>
        </w:rPr>
        <w:t xml:space="preserve">. Press the green “Clone or download button.” Select “Open in Desktop” option in the drop down menu, which prompts you to open GitHub Desktop*. The repository should be downloaded using the GitHub Desktop program. Select a location to save the repository and proceed to clone.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Git Bash, and go to the directory where you cloned the ArduPilot repository. Run the commands: 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--global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core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autocrlf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false  </w:t>
      </w:r>
      <w:r w:rsidDel="00000000" w:rsidR="00000000" w:rsidRPr="00000000">
        <w:rPr>
          <w:rtl w:val="0"/>
        </w:rPr>
        <w:t xml:space="preserve">and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submodule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recursive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necessary changes to the files within the ardupilot folder. Commit the changes using Git Bash.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“PX4 Console” (which you got from pixhawk_toolchain). Navigate to the ardupilot directory using “cd **directory to ardupilot folder**.” Go into the ArduSub folder using command “cd ArduSub.” Then run the command: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make px4-v2 </w:t>
      </w:r>
      <w:r w:rsidDel="00000000" w:rsidR="00000000" w:rsidRPr="00000000">
        <w:rPr>
          <w:rtl w:val="0"/>
        </w:rPr>
        <w:t xml:space="preserve">to compile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make px4-v2 </w:t>
      </w:r>
      <w:r w:rsidDel="00000000" w:rsidR="00000000" w:rsidRPr="00000000">
        <w:rPr>
          <w:rtl w:val="0"/>
        </w:rPr>
        <w:t xml:space="preserve">is complete, connect the Pixhawk to your computer using the USB cable and run the command: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make px4-v2-upload </w:t>
      </w:r>
      <w:r w:rsidDel="00000000" w:rsidR="00000000" w:rsidRPr="00000000">
        <w:rPr>
          <w:rtl w:val="0"/>
        </w:rPr>
        <w:t xml:space="preserve"> to upload the code to the Pixhawk.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QGroundControl and do the standard firmware upgrade for ArduSub. Check if custom configurations are saved in “Parameters.”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GitHub Desktop might not be required. As long as the ardupilot repository is cloned in your computer and you can find its directory, it should be fine. I only used GitHub Desktop because the guide site told me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rduPilot/ardupilot" TargetMode="External"/><Relationship Id="rId10" Type="http://schemas.openxmlformats.org/officeDocument/2006/relationships/hyperlink" Target="http://qgroundcontrol.com/" TargetMode="External"/><Relationship Id="rId12" Type="http://schemas.openxmlformats.org/officeDocument/2006/relationships/hyperlink" Target="https://github.com/ArduPilot/ardupilot" TargetMode="External"/><Relationship Id="rId9" Type="http://schemas.openxmlformats.org/officeDocument/2006/relationships/hyperlink" Target="https://desktop.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sub.com/developers/developers.html" TargetMode="External"/><Relationship Id="rId7" Type="http://schemas.openxmlformats.org/officeDocument/2006/relationships/hyperlink" Target="http://ardupilot.org/dev/docs/building-px4-with-make.html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