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#include&lt;opencv2/core/core.hpp&gt;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#include&lt;opencv2/highgui/highgui.hpp&gt;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#include&lt;opencv2/imgproc/imgproc.hpp&gt;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cv;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positionReturn(int currentPos)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currentPos;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areaReturn(int currentArea)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currentArea;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VideoCapture capWebcam(1);</w:t>
        <w:tab/>
        <w:tab/>
        <w:t xml:space="preserve">//use webcam 1 if working with the usb webcam, cam 0 is laptop webcam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(capWebcam.isOpened() == false)</w:t>
        <w:tab/>
        <w:t xml:space="preserve"> //  To check if object was associated to webcam successfully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"error: Webcam connect unsuccessful\n";</w:t>
        <w:tab/>
        <w:t xml:space="preserve">// if not then print error message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CV_VERSION &lt;&lt; endl;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return(0);</w:t>
        <w:tab/>
        <w:tab/>
        <w:tab/>
        <w:tab/>
        <w:tab/>
        <w:tab/>
        <w:tab/>
        <w:tab/>
        <w:tab/>
        <w:tab/>
        <w:tab/>
        <w:tab/>
        <w:t xml:space="preserve">// and exit program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capWebcam.set(CV_CAP_PROP_FRAME_WIDTH, 600); //sets input capture to a set resolution of 1024x1024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capWebcam.set(CV_CAP_PROP_FRAME_HEIGHT, 600);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 imgOriginal;</w:t>
        <w:tab/>
        <w:tab/>
        <w:t xml:space="preserve">//original image capture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 hsvImg;</w:t>
        <w:tab/>
        <w:tab/>
        <w:tab/>
        <w:tab/>
        <w:t xml:space="preserve">//image to hold the hsv values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 threshImg;</w:t>
        <w:tab/>
        <w:tab/>
        <w:tab/>
        <w:t xml:space="preserve">//hsv image we isolate the color from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ostringstream outputss; //for console clarity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coordsOK = false;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charCheckForEscKey = 0; //esc key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lowH = 0;//149;//21;</w:t>
        <w:tab/>
        <w:tab/>
        <w:tab/>
        <w:tab/>
        <w:tab/>
        <w:tab/>
        <w:tab/>
        <w:t xml:space="preserve">// Set Hue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highH = 7;//179;//30;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lowS = 50;//110;//200;</w:t>
        <w:tab/>
        <w:tab/>
        <w:tab/>
        <w:tab/>
        <w:tab/>
        <w:tab/>
        <w:tab/>
        <w:t xml:space="preserve">// Set Saturation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highS = 255;//228;//255;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lowV = 145;//185;//102;</w:t>
        <w:tab/>
        <w:tab/>
        <w:tab/>
        <w:tab/>
        <w:tab/>
        <w:tab/>
        <w:tab/>
        <w:t xml:space="preserve">// Set Value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highV = 255;//255;//225;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iLastX = -1;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iLastY = -1;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vector&lt;vector&lt;Point&gt;&gt; contours; //holds contour positions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vector&lt;Point&gt; largestContour;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vector&lt;vector&lt;Point&gt;&gt; largestContourHolder(1);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Scalar color = Scalar(0, 0, 255);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HUE for YELLOW is 21-30.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//HSV reference table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//Yellow H: 21-30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//Pink H: 149-179 S: 110 - 228 V: 185,255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(charCheckForEscKey != 27 &amp;&amp; capWebcam.isOpened()) {</w:t>
        <w:tab/>
        <w:tab/>
        <w:tab/>
        <w:tab/>
        <w:t xml:space="preserve">// until the Esc is pressed or webcam connection is lost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blnFrameReadSuccessfully = capWebcam.read(imgOriginal);</w:t>
        <w:tab/>
        <w:tab/>
        <w:t xml:space="preserve">// get next frame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(!blnFrameReadSuccessfully || imgOriginal.empty()) {</w:t>
        <w:tab/>
        <w:tab/>
        <w:tab/>
        <w:tab/>
        <w:t xml:space="preserve">// if frame read unsuccessfully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"error: frame can't read \n";</w:t>
        <w:tab/>
        <w:tab/>
        <w:tab/>
        <w:tab/>
        <w:tab/>
        <w:tab/>
        <w:t xml:space="preserve">// print error message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  <w:tab/>
        <w:tab/>
        <w:tab/>
        <w:tab/>
        <w:tab/>
        <w:tab/>
        <w:tab/>
        <w:tab/>
        <w:tab/>
        <w:tab/>
        <w:tab/>
        <w:tab/>
        <w:tab/>
        <w:t xml:space="preserve">// jump out of loop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cvtColor(imgOriginal, hsvImg, CV_BGR2HSV);</w:t>
        <w:tab/>
        <w:tab/>
        <w:tab/>
        <w:tab/>
        <w:tab/>
        <w:tab/>
        <w:t xml:space="preserve">// Convert Original Image to HSV Thresh Image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inRange(hsvImg, Scalar(lowH, lowS, lowV), Scalar(highH, highS, highV), threshImg);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GaussianBlur(threshImg, threshImg, Size(3, 3), 0);</w:t>
        <w:tab/>
        <w:tab/>
        <w:tab/>
        <w:t xml:space="preserve">//Blur Effect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dilate(threshImg, threshImg, 0);</w:t>
        <w:tab/>
        <w:tab/>
        <w:tab/>
        <w:tab/>
        <w:tab/>
        <w:tab/>
        <w:tab/>
        <w:tab/>
        <w:t xml:space="preserve">// Dilate Filter Effect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erode(threshImg, threshImg, 0);</w:t>
        <w:tab/>
        <w:tab/>
        <w:tab/>
        <w:tab/>
        <w:tab/>
        <w:tab/>
        <w:tab/>
        <w:tab/>
        <w:tab/>
        <w:t xml:space="preserve">// Erode Filter Effect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dilate(threshImg, threshImg, 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erode(threshImg, threshImg, 0);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Moments oMoments = moments(threshImg);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//TODO: Fuck with the two parameters (3 and 4)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findContours(threshImg, contours, CV_RETR_EXTERNAL, CV_CHAIN_APPROX_NONE);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//draws the contour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contours.size(); i++)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//drawContours(imgOriginal, contours, i, color, 3, 8);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//TODO: Calculate an area of said contour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//TODO: Maybe look at fitEllipse? Probably good with contour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dM01 = oMoments.m01;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dM10 = oMoments.m10;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dArea = oMoments.m00;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//added 4/26/18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//this filters out the tiny contours (for the most part) and returns us the biggest contour value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(unsigned int i = 1; i &lt; contours.size(); i++)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//std::cout &lt;&lt; "Contour number: " &lt;&lt; i &lt;&lt; " Area: " &lt;&lt; contourArea(contours[i]) &lt;&lt; std::endl;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(contourArea(contours[i]) &gt; contourArea(contours[i - 1]))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largestContour = contours[i];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contourArea(largestContour) &lt;&lt; endl;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largestContourHolder[0] = largestContour;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drawContours(imgOriginal, largestContourHolder, 0, color, 3, 8);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//Anything in this if handles the x and y positions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(dArea &gt; 10000)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posX = dM10 / dArea;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posY = dM01 / dArea;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//Put the little circle on the center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(iLastX &gt;= 0 &amp;&amp; iLastY &gt;= 0 &amp;&amp; posX &gt;= 0 &amp;&amp; posY &gt;= 0)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circle(imgOriginal, cvPoint(posX, posY), 20, Scalar(0, 255, 0));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coordsOK = true;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(posX &gt;= 0 &amp;&amp; posX &lt; 50)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//hard left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outputss &lt;&lt; "X: " &lt;&lt; posX &lt;&lt; " Y: " &lt;&lt; posY &lt;&lt; "| pos 1" &lt;&lt; "|Area: " &lt;&lt; contourArea(largestContour) &lt;&lt; endl;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outputss.str() &lt;&lt; endl;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positionReturn(1);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(posX &gt;= 50 &amp;&amp; posX &lt; 200)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//soft left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outputss &lt;&lt; "X: " &lt;&lt; posX &lt;&lt; " Y: " &lt;&lt; posY &lt;&lt; "| pos 2" &lt;&lt; "|dArea: " &lt;&lt; dArea &lt;&lt; endl;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outputss.str() &lt;&lt; endl;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positionReturn(2);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(posX &gt;= 200 &amp;&amp; posX &lt; 400)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//straight 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outputss &lt;&lt; "X: " &lt;&lt; posX &lt;&lt; " Y: " &lt;&lt; posY &lt;&lt; "| pos 3" &lt;&lt; "|dArea: " &lt;&lt; dArea &lt;&lt; endl;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outputss.str() &lt;&lt; endl;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positionReturn(3);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(posX &gt;= 400 &amp;&amp; posX &lt; 550)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//soft right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outputss &lt;&lt; "X: " &lt;&lt; posX &lt;&lt; " Y: " &lt;&lt; posY &lt;&lt; "| pos 4" &lt;&lt; "|dArea: " &lt;&lt; dArea &lt;&lt; endl;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outputss.str() &lt;&lt; endl;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positionReturn(4);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(posX &gt;= 550 &amp;&amp; posX &lt; 600)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//hard right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outputss &lt;&lt; "X: " &lt;&lt; posX &lt;&lt; " Y: " &lt;&lt; posY &lt;&lt; "| pos 5" &lt;&lt; "|dArea: " &lt;&lt; dArea &lt;&lt; endl;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outputss.str() &lt;&lt; endl;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positionReturn(5);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//rotate in place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outputss &lt;&lt; "X: " &lt;&lt; posX &lt;&lt; " Y: " &lt;&lt; posY &lt;&lt; "| pos 6" &lt;&lt; "|dArea: " &lt;&lt; dArea &lt;&lt; endl;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outputss.str() &lt;&lt; endl;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positionReturn(6);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iLastX = posX;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iLastY = posY;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/*Legend for positioning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1: Make a hard left. Within 0-50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2: Make a soft left. Within 50-300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3: Go straight on. Within 300-600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4: Make a soft right. Within 600-850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5: Make a hard right. Within 850-900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6: Don't move forward, but rotate in place till the rest of the algo takes over.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This is for when the object is out of sight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declare windows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namedWindow("imgOriginal", CV_WINDOW_AUTOSIZE);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namedWindow("threshImg", CV_WINDOW_AUTOSIZE);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Create trackbars in "threshImg" window to adjust according to object and environment.*/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createTrackbar("LowH", "threshImg", &amp;lowH, 179);</w:t>
        <w:tab/>
        <w:t xml:space="preserve">//Hue (0 - 179)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createTrackbar("HighH", "threshImg", &amp;highH, 179);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createTrackbar("LowS", "threshImg", &amp;lowS, 255);</w:t>
        <w:tab/>
        <w:t xml:space="preserve">//Saturation (0 - 255)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createTrackbar("HighS", "threshImg", &amp;highS, 255);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createTrackbar("LowV", "threshImg", &amp;lowV, 255);</w:t>
        <w:tab/>
        <w:t xml:space="preserve">//Value (0 - 255)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createTrackbar("HighV", "threshImg", &amp;highV, 255);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"Width : " &lt;&lt; threshImg.cols &lt;&lt; endl;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"Height : " &lt;&lt; threshImg.rows &lt;&lt; endl;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imshow("imgOriginal", imgOriginal);</w:t>
        <w:tab/>
        <w:tab/>
        <w:tab/>
        <w:tab/>
        <w:tab/>
        <w:t xml:space="preserve">// show windows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imshow("threshImg", threshImg);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charCheckForEscKey = waitKey(1);</w:t>
        <w:tab/>
        <w:tab/>
        <w:tab/>
        <w:tab/>
        <w:tab/>
        <w:t xml:space="preserve">// delay and get key press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return(0);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