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PIN: 5392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Password: Kermit0184#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Open Visual Studio in the bottom bar and open project HelloWorld. ObjDetect_New is what we’re looking at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