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D2B" w14:textId="641C9A5D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1E3448">
        <w:rPr>
          <w:b/>
        </w:rPr>
        <w:t>The A-Team</w:t>
      </w:r>
    </w:p>
    <w:p w14:paraId="751E0266" w14:textId="7D965418" w:rsidR="007D2680" w:rsidRDefault="00E66A48" w:rsidP="007D2680">
      <w:pPr>
        <w:pStyle w:val="Subtitle"/>
        <w:jc w:val="center"/>
      </w:pPr>
      <w:r>
        <w:t>Movie Database</w:t>
      </w:r>
    </w:p>
    <w:p w14:paraId="1B4F03B6" w14:textId="77777777" w:rsidR="00DA6705" w:rsidRDefault="00DA6705" w:rsidP="007D2680"/>
    <w:p w14:paraId="414E0BF3" w14:textId="598FB068"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 w:rsidR="00764940">
        <w:rPr>
          <w:i/>
        </w:rPr>
        <w:t xml:space="preserve">Movie Database </w:t>
      </w:r>
      <w:r>
        <w:t xml:space="preserve">meeting held on </w:t>
      </w:r>
      <w:r w:rsidR="008D2014">
        <w:t>18</w:t>
      </w:r>
      <w:r w:rsidR="008D2014">
        <w:rPr>
          <w:vertAlign w:val="superscript"/>
        </w:rPr>
        <w:t>th</w:t>
      </w:r>
      <w:r w:rsidR="00DC6DFF">
        <w:t xml:space="preserve"> </w:t>
      </w:r>
      <w:r w:rsidR="00C73E5C">
        <w:t>April</w:t>
      </w:r>
      <w:r w:rsidR="00DC6DFF">
        <w:t xml:space="preserve"> </w:t>
      </w:r>
      <w:r>
        <w:t xml:space="preserve">at </w:t>
      </w:r>
      <w:r w:rsidR="005A1EE1">
        <w:t>12p</w:t>
      </w:r>
      <w:r w:rsidR="00DC6DFF">
        <w:t>m</w:t>
      </w:r>
      <w:r>
        <w:t>.</w:t>
      </w:r>
    </w:p>
    <w:p w14:paraId="6A2D30E8" w14:textId="778F4BD0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DC6DFF">
        <w:t>Faizaan, Daniel, Liam</w:t>
      </w:r>
      <w:r w:rsidR="006C2A24">
        <w:t>,</w:t>
      </w:r>
      <w:r w:rsidR="006C2A24" w:rsidRPr="006C2A24">
        <w:t xml:space="preserve"> </w:t>
      </w:r>
      <w:r w:rsidR="006C2A24">
        <w:t>Syed</w:t>
      </w:r>
      <w:r w:rsidR="004D7925">
        <w:t xml:space="preserve">, </w:t>
      </w:r>
      <w:r w:rsidR="00FC1341">
        <w:t>Amin</w:t>
      </w:r>
    </w:p>
    <w:p w14:paraId="62BA26FF" w14:textId="2B4CFEAB" w:rsidR="007D2680" w:rsidRDefault="007D2680" w:rsidP="007D2680">
      <w:r w:rsidRPr="007D2680">
        <w:rPr>
          <w:b/>
        </w:rPr>
        <w:t>Apologies</w:t>
      </w:r>
      <w:r>
        <w:t xml:space="preserve">: </w:t>
      </w:r>
      <w:r w:rsidR="005A1EE1">
        <w:t>Yonis</w:t>
      </w:r>
      <w:r w:rsidR="008D2014">
        <w:t>, Anwar</w:t>
      </w:r>
    </w:p>
    <w:p w14:paraId="724D54AD" w14:textId="1B9FC17C" w:rsidR="007D2680" w:rsidRDefault="003666EE" w:rsidP="006C2A24">
      <w:r w:rsidRPr="00F06A8F">
        <w:rPr>
          <w:b/>
        </w:rPr>
        <w:t>Goal</w:t>
      </w:r>
      <w:r>
        <w:t xml:space="preserve">: </w:t>
      </w:r>
      <w:r w:rsidR="00184CC1">
        <w:t>Begin bug testing and set tasks for people to begin fixing bugs.</w:t>
      </w:r>
      <w:r w:rsidR="000D069C">
        <w:t xml:space="preserve"> </w:t>
      </w:r>
    </w:p>
    <w:p w14:paraId="1BB65448" w14:textId="2ED4171D" w:rsidR="007D2680" w:rsidRDefault="006C2A24" w:rsidP="007D2680">
      <w:pPr>
        <w:pStyle w:val="Heading2"/>
        <w:numPr>
          <w:ilvl w:val="0"/>
          <w:numId w:val="1"/>
        </w:numPr>
      </w:pPr>
      <w:r>
        <w:t>Meeting Review</w:t>
      </w:r>
      <w:r w:rsidR="0018028B">
        <w:t xml:space="preserve"> for Work done between current and last meeting</w:t>
      </w:r>
    </w:p>
    <w:p w14:paraId="3CCC0322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79A0F2EF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BCC1400" w14:textId="77777777" w:rsidTr="0001253F">
        <w:tc>
          <w:tcPr>
            <w:tcW w:w="5949" w:type="dxa"/>
          </w:tcPr>
          <w:p w14:paraId="2E94B4E2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9EC17E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15D853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054AE322" w14:textId="77777777" w:rsidTr="0001253F">
        <w:tc>
          <w:tcPr>
            <w:tcW w:w="5949" w:type="dxa"/>
          </w:tcPr>
          <w:p w14:paraId="0168A718" w14:textId="26B9D6AE" w:rsidR="007D2680" w:rsidRPr="007D2680" w:rsidRDefault="009A2165" w:rsidP="0001253F">
            <w:pPr>
              <w:rPr>
                <w:b/>
              </w:rPr>
            </w:pPr>
            <w:r>
              <w:rPr>
                <w:b/>
              </w:rPr>
              <w:t>All scripts have been merged</w:t>
            </w:r>
            <w:r w:rsidR="001C3A7F">
              <w:rPr>
                <w:b/>
              </w:rPr>
              <w:t xml:space="preserve"> </w:t>
            </w:r>
            <w:r w:rsidR="006C2A24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6DEF001" w14:textId="4AF923CE" w:rsidR="007D2680" w:rsidRPr="007D2680" w:rsidRDefault="00203F7A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1AA1740" w14:textId="4FF75CFF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14:paraId="030B9ADF" w14:textId="42A274EC" w:rsidR="007D2680" w:rsidRDefault="007D2680" w:rsidP="007D2680"/>
    <w:p w14:paraId="719D2116" w14:textId="160EA41D" w:rsidR="0018028B" w:rsidRDefault="0018028B" w:rsidP="0018028B">
      <w:pPr>
        <w:pStyle w:val="Heading2"/>
        <w:numPr>
          <w:ilvl w:val="0"/>
          <w:numId w:val="1"/>
        </w:numPr>
      </w:pPr>
      <w:r>
        <w:t>Meeting Review for Work done in this meeting</w:t>
      </w:r>
    </w:p>
    <w:p w14:paraId="340B5063" w14:textId="77777777" w:rsidR="0018028B" w:rsidRDefault="0018028B" w:rsidP="0018028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3117C87F" w14:textId="77777777" w:rsidR="0018028B" w:rsidRDefault="0018028B" w:rsidP="0018028B">
      <w:pPr>
        <w:pStyle w:val="Heading3"/>
      </w:pPr>
      <w:r>
        <w:t>Actions Arising</w:t>
      </w:r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6016"/>
        <w:gridCol w:w="2150"/>
        <w:gridCol w:w="1146"/>
      </w:tblGrid>
      <w:tr w:rsidR="0018028B" w:rsidRPr="007D2680" w14:paraId="74883E8D" w14:textId="77777777" w:rsidTr="0037305C">
        <w:trPr>
          <w:trHeight w:val="289"/>
        </w:trPr>
        <w:tc>
          <w:tcPr>
            <w:tcW w:w="6016" w:type="dxa"/>
          </w:tcPr>
          <w:p w14:paraId="78738481" w14:textId="77777777" w:rsidR="0018028B" w:rsidRPr="007D2680" w:rsidRDefault="0018028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50" w:type="dxa"/>
          </w:tcPr>
          <w:p w14:paraId="02AF36F0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46" w:type="dxa"/>
          </w:tcPr>
          <w:p w14:paraId="16DB4239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9A2165" w:rsidRPr="007D2680" w14:paraId="5E1B0DEC" w14:textId="77777777" w:rsidTr="0037305C">
        <w:trPr>
          <w:trHeight w:val="563"/>
        </w:trPr>
        <w:tc>
          <w:tcPr>
            <w:tcW w:w="6016" w:type="dxa"/>
          </w:tcPr>
          <w:p w14:paraId="4A6797E2" w14:textId="662A6F62" w:rsidR="009A2165" w:rsidRDefault="00084C2D" w:rsidP="004F1E09">
            <w:pPr>
              <w:rPr>
                <w:b/>
              </w:rPr>
            </w:pPr>
            <w:r>
              <w:rPr>
                <w:b/>
              </w:rPr>
              <w:t>Project leader has assigned tasks for team members after bug testing</w:t>
            </w:r>
            <w:r w:rsidR="009A2165">
              <w:rPr>
                <w:b/>
              </w:rPr>
              <w:t xml:space="preserve"> </w:t>
            </w:r>
          </w:p>
        </w:tc>
        <w:tc>
          <w:tcPr>
            <w:tcW w:w="2150" w:type="dxa"/>
          </w:tcPr>
          <w:p w14:paraId="033A8D1A" w14:textId="6DBD8386" w:rsidR="009A2165" w:rsidRDefault="00084C2D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46" w:type="dxa"/>
          </w:tcPr>
          <w:p w14:paraId="7843DA4F" w14:textId="77777777" w:rsidR="009A2165" w:rsidRPr="007D2680" w:rsidRDefault="009A2165" w:rsidP="004F1E09">
            <w:pPr>
              <w:jc w:val="center"/>
              <w:rPr>
                <w:b/>
              </w:rPr>
            </w:pPr>
          </w:p>
        </w:tc>
      </w:tr>
      <w:tr w:rsidR="00084C2D" w:rsidRPr="007D2680" w14:paraId="2B549836" w14:textId="77777777" w:rsidTr="0037305C">
        <w:trPr>
          <w:trHeight w:val="563"/>
        </w:trPr>
        <w:tc>
          <w:tcPr>
            <w:tcW w:w="6016" w:type="dxa"/>
          </w:tcPr>
          <w:p w14:paraId="575C1366" w14:textId="7837E13B" w:rsidR="00084C2D" w:rsidRDefault="00084C2D" w:rsidP="004F1E09">
            <w:pPr>
              <w:rPr>
                <w:b/>
              </w:rPr>
            </w:pPr>
            <w:r>
              <w:rPr>
                <w:b/>
              </w:rPr>
              <w:t>Fix CSS and bootstrap</w:t>
            </w:r>
          </w:p>
        </w:tc>
        <w:tc>
          <w:tcPr>
            <w:tcW w:w="2150" w:type="dxa"/>
          </w:tcPr>
          <w:p w14:paraId="026108D9" w14:textId="35C758C1" w:rsidR="00084C2D" w:rsidRDefault="00084C2D" w:rsidP="004F1E09">
            <w:pPr>
              <w:jc w:val="center"/>
              <w:rPr>
                <w:b/>
              </w:rPr>
            </w:pPr>
            <w:r>
              <w:rPr>
                <w:b/>
              </w:rPr>
              <w:t>Daniel, Syed</w:t>
            </w:r>
          </w:p>
        </w:tc>
        <w:tc>
          <w:tcPr>
            <w:tcW w:w="1146" w:type="dxa"/>
          </w:tcPr>
          <w:p w14:paraId="5F9D29AC" w14:textId="77777777" w:rsidR="00084C2D" w:rsidRPr="007D2680" w:rsidRDefault="00084C2D" w:rsidP="004F1E09">
            <w:pPr>
              <w:jc w:val="center"/>
              <w:rPr>
                <w:b/>
              </w:rPr>
            </w:pPr>
          </w:p>
        </w:tc>
      </w:tr>
      <w:tr w:rsidR="00084C2D" w:rsidRPr="007D2680" w14:paraId="18B1BBB3" w14:textId="77777777" w:rsidTr="0037305C">
        <w:trPr>
          <w:trHeight w:val="563"/>
        </w:trPr>
        <w:tc>
          <w:tcPr>
            <w:tcW w:w="6016" w:type="dxa"/>
          </w:tcPr>
          <w:p w14:paraId="6760093C" w14:textId="61D26D0D" w:rsidR="00084C2D" w:rsidRDefault="00084C2D" w:rsidP="004F1E09">
            <w:pPr>
              <w:rPr>
                <w:b/>
              </w:rPr>
            </w:pPr>
            <w:r>
              <w:rPr>
                <w:b/>
              </w:rPr>
              <w:t>Fix index page</w:t>
            </w:r>
          </w:p>
        </w:tc>
        <w:tc>
          <w:tcPr>
            <w:tcW w:w="2150" w:type="dxa"/>
          </w:tcPr>
          <w:p w14:paraId="6A4F36C9" w14:textId="4BBD3480" w:rsidR="00084C2D" w:rsidRDefault="00084C2D" w:rsidP="004F1E09">
            <w:pPr>
              <w:jc w:val="center"/>
              <w:rPr>
                <w:b/>
              </w:rPr>
            </w:pPr>
            <w:r>
              <w:rPr>
                <w:b/>
              </w:rPr>
              <w:t xml:space="preserve">Faizaan, Amin </w:t>
            </w:r>
          </w:p>
        </w:tc>
        <w:tc>
          <w:tcPr>
            <w:tcW w:w="1146" w:type="dxa"/>
          </w:tcPr>
          <w:p w14:paraId="7BF59DC0" w14:textId="77777777" w:rsidR="00084C2D" w:rsidRPr="007D2680" w:rsidRDefault="00084C2D" w:rsidP="004F1E09">
            <w:pPr>
              <w:jc w:val="center"/>
              <w:rPr>
                <w:b/>
              </w:rPr>
            </w:pPr>
          </w:p>
        </w:tc>
      </w:tr>
      <w:tr w:rsidR="00D81A7F" w:rsidRPr="007D2680" w14:paraId="47FE0862" w14:textId="77777777" w:rsidTr="0037305C">
        <w:trPr>
          <w:trHeight w:val="563"/>
        </w:trPr>
        <w:tc>
          <w:tcPr>
            <w:tcW w:w="6016" w:type="dxa"/>
          </w:tcPr>
          <w:p w14:paraId="17B780D0" w14:textId="5A582FBD" w:rsidR="00D81A7F" w:rsidRDefault="00D81A7F" w:rsidP="004F1E09">
            <w:pPr>
              <w:rPr>
                <w:b/>
              </w:rPr>
            </w:pPr>
            <w:r>
              <w:rPr>
                <w:b/>
              </w:rPr>
              <w:t>Fix back-end code for admin and watchlist page</w:t>
            </w:r>
          </w:p>
        </w:tc>
        <w:tc>
          <w:tcPr>
            <w:tcW w:w="2150" w:type="dxa"/>
          </w:tcPr>
          <w:p w14:paraId="75D56B2D" w14:textId="30F6FAFE" w:rsidR="00D81A7F" w:rsidRDefault="00D81A7F" w:rsidP="004F1E09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46" w:type="dxa"/>
          </w:tcPr>
          <w:p w14:paraId="177D965C" w14:textId="77777777" w:rsidR="00D81A7F" w:rsidRPr="007D2680" w:rsidRDefault="00D81A7F" w:rsidP="004F1E09">
            <w:pPr>
              <w:jc w:val="center"/>
              <w:rPr>
                <w:b/>
              </w:rPr>
            </w:pPr>
          </w:p>
        </w:tc>
      </w:tr>
    </w:tbl>
    <w:p w14:paraId="6D6C5F9E" w14:textId="77777777" w:rsidR="0018028B" w:rsidRPr="007D2680" w:rsidRDefault="0018028B" w:rsidP="007D2680"/>
    <w:p w14:paraId="6F410C97" w14:textId="51BD4334" w:rsidR="007D2680" w:rsidRDefault="006C2A24" w:rsidP="007D2680">
      <w:pPr>
        <w:pStyle w:val="Heading2"/>
        <w:numPr>
          <w:ilvl w:val="0"/>
          <w:numId w:val="1"/>
        </w:numPr>
      </w:pPr>
      <w:r>
        <w:t>Decision Made</w:t>
      </w:r>
    </w:p>
    <w:p w14:paraId="2D8CE3D0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10C5CC9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6055"/>
        <w:gridCol w:w="2164"/>
        <w:gridCol w:w="1154"/>
      </w:tblGrid>
      <w:tr w:rsidR="007D2680" w:rsidRPr="007D2680" w14:paraId="0CD04A3A" w14:textId="77777777" w:rsidTr="004F106E">
        <w:trPr>
          <w:trHeight w:val="295"/>
        </w:trPr>
        <w:tc>
          <w:tcPr>
            <w:tcW w:w="6055" w:type="dxa"/>
          </w:tcPr>
          <w:p w14:paraId="225043AB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64" w:type="dxa"/>
          </w:tcPr>
          <w:p w14:paraId="7C40B6E2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54" w:type="dxa"/>
          </w:tcPr>
          <w:p w14:paraId="59B4EC0B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CC9C941" w14:textId="77777777" w:rsidTr="004F106E">
        <w:trPr>
          <w:trHeight w:val="871"/>
        </w:trPr>
        <w:tc>
          <w:tcPr>
            <w:tcW w:w="6055" w:type="dxa"/>
          </w:tcPr>
          <w:p w14:paraId="2DBC3996" w14:textId="13EAB90D" w:rsidR="007D2680" w:rsidRPr="007D2680" w:rsidRDefault="00541017" w:rsidP="0001253F">
            <w:pPr>
              <w:rPr>
                <w:b/>
              </w:rPr>
            </w:pPr>
            <w:r>
              <w:rPr>
                <w:b/>
              </w:rPr>
              <w:t xml:space="preserve">Group has </w:t>
            </w:r>
            <w:r w:rsidR="00D81A7F">
              <w:rPr>
                <w:b/>
              </w:rPr>
              <w:t xml:space="preserve">begun fixing bugs to finish the website. Goal is to finish the site by the end of the week. </w:t>
            </w:r>
            <w:r w:rsidR="00F9645F">
              <w:rPr>
                <w:b/>
              </w:rPr>
              <w:t xml:space="preserve"> </w:t>
            </w:r>
          </w:p>
        </w:tc>
        <w:tc>
          <w:tcPr>
            <w:tcW w:w="2164" w:type="dxa"/>
          </w:tcPr>
          <w:p w14:paraId="28F9F0E8" w14:textId="7D8CC963" w:rsidR="007D2680" w:rsidRPr="007D2680" w:rsidRDefault="001D2998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54" w:type="dxa"/>
          </w:tcPr>
          <w:p w14:paraId="179BBDB7" w14:textId="523971D1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4F106E" w:rsidRPr="007D2680" w14:paraId="7E29C7B8" w14:textId="77777777" w:rsidTr="004F106E">
        <w:trPr>
          <w:trHeight w:val="871"/>
        </w:trPr>
        <w:tc>
          <w:tcPr>
            <w:tcW w:w="6055" w:type="dxa"/>
          </w:tcPr>
          <w:p w14:paraId="5469372D" w14:textId="0E042C56" w:rsidR="004F106E" w:rsidRDefault="000E635C" w:rsidP="0001253F">
            <w:pPr>
              <w:rPr>
                <w:b/>
              </w:rPr>
            </w:pPr>
            <w:r>
              <w:rPr>
                <w:b/>
              </w:rPr>
              <w:lastRenderedPageBreak/>
              <w:t>Group has decided to come in on as many days as possible to ensure a high-quality end product</w:t>
            </w:r>
          </w:p>
        </w:tc>
        <w:tc>
          <w:tcPr>
            <w:tcW w:w="2164" w:type="dxa"/>
          </w:tcPr>
          <w:p w14:paraId="637699EE" w14:textId="16D50E19" w:rsidR="004F106E" w:rsidRDefault="000E635C" w:rsidP="00136C18">
            <w:pPr>
              <w:jc w:val="center"/>
              <w:rPr>
                <w:b/>
              </w:rPr>
            </w:pPr>
            <w:r>
              <w:rPr>
                <w:b/>
              </w:rPr>
              <w:t xml:space="preserve">All members in attendance </w:t>
            </w:r>
          </w:p>
        </w:tc>
        <w:tc>
          <w:tcPr>
            <w:tcW w:w="1154" w:type="dxa"/>
          </w:tcPr>
          <w:p w14:paraId="57FC1E78" w14:textId="77777777" w:rsidR="004F106E" w:rsidRPr="007D2680" w:rsidRDefault="004F106E" w:rsidP="00136C18">
            <w:pPr>
              <w:jc w:val="center"/>
              <w:rPr>
                <w:b/>
              </w:rPr>
            </w:pPr>
          </w:p>
        </w:tc>
      </w:tr>
    </w:tbl>
    <w:p w14:paraId="332D702D" w14:textId="4346C8CD" w:rsidR="007D2680" w:rsidRDefault="007D2680" w:rsidP="007D2680">
      <w:pPr>
        <w:tabs>
          <w:tab w:val="left" w:pos="2070"/>
        </w:tabs>
      </w:pPr>
    </w:p>
    <w:p w14:paraId="3ECDF57C" w14:textId="13952757" w:rsidR="006903CB" w:rsidRDefault="006903CB" w:rsidP="006903CB">
      <w:pPr>
        <w:pStyle w:val="Heading2"/>
        <w:numPr>
          <w:ilvl w:val="0"/>
          <w:numId w:val="1"/>
        </w:numPr>
      </w:pPr>
      <w:r>
        <w:t>Tasks completed</w:t>
      </w:r>
    </w:p>
    <w:p w14:paraId="7E4F622C" w14:textId="77777777" w:rsidR="006903CB" w:rsidRDefault="006903CB" w:rsidP="006903C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467620CE" w14:textId="77777777" w:rsidR="006903CB" w:rsidRDefault="006903CB" w:rsidP="006903C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6903CB" w:rsidRPr="007D2680" w14:paraId="148DBA7C" w14:textId="77777777" w:rsidTr="004F1E09">
        <w:tc>
          <w:tcPr>
            <w:tcW w:w="5949" w:type="dxa"/>
          </w:tcPr>
          <w:p w14:paraId="3CD54B30" w14:textId="77777777" w:rsidR="006903CB" w:rsidRPr="007D2680" w:rsidRDefault="006903C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DB24DCC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C5F7164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6903CB" w:rsidRPr="007D2680" w14:paraId="72484070" w14:textId="77777777" w:rsidTr="004F1E09">
        <w:tc>
          <w:tcPr>
            <w:tcW w:w="5949" w:type="dxa"/>
          </w:tcPr>
          <w:p w14:paraId="1C37E085" w14:textId="1F844660" w:rsidR="006903CB" w:rsidRPr="007D2680" w:rsidRDefault="000E635C" w:rsidP="004F1E09">
            <w:pPr>
              <w:rPr>
                <w:b/>
              </w:rPr>
            </w:pPr>
            <w:r>
              <w:rPr>
                <w:b/>
              </w:rPr>
              <w:t>Bug testing</w:t>
            </w:r>
          </w:p>
        </w:tc>
        <w:tc>
          <w:tcPr>
            <w:tcW w:w="2126" w:type="dxa"/>
          </w:tcPr>
          <w:p w14:paraId="26AD0E02" w14:textId="134B9D85" w:rsidR="006903CB" w:rsidRPr="007D2680" w:rsidRDefault="000E635C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7FF2556" w14:textId="4C77FAEB" w:rsidR="006903CB" w:rsidRPr="007D2680" w:rsidRDefault="006903CB" w:rsidP="004F1E09">
            <w:pPr>
              <w:jc w:val="center"/>
              <w:rPr>
                <w:b/>
              </w:rPr>
            </w:pPr>
          </w:p>
        </w:tc>
      </w:tr>
    </w:tbl>
    <w:p w14:paraId="0D9240D5" w14:textId="77777777" w:rsidR="006903CB" w:rsidRDefault="006903CB" w:rsidP="007D2680">
      <w:pPr>
        <w:tabs>
          <w:tab w:val="left" w:pos="2070"/>
        </w:tabs>
      </w:pPr>
    </w:p>
    <w:p w14:paraId="71352F02" w14:textId="77777777"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14:paraId="20595691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E5AAF73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7A38FC6" w14:textId="77777777" w:rsidTr="0001253F">
        <w:tc>
          <w:tcPr>
            <w:tcW w:w="5949" w:type="dxa"/>
          </w:tcPr>
          <w:p w14:paraId="1809A027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4451B5AF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0DB3D949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</w:tbl>
    <w:p w14:paraId="0565787B" w14:textId="619C904A" w:rsidR="007D2680" w:rsidRDefault="007D2680" w:rsidP="007D2680">
      <w:pPr>
        <w:tabs>
          <w:tab w:val="left" w:pos="2070"/>
        </w:tabs>
      </w:pPr>
    </w:p>
    <w:p w14:paraId="4E5850FB" w14:textId="2D278ED1" w:rsidR="00A032B2" w:rsidRDefault="00A032B2" w:rsidP="007D2680">
      <w:pPr>
        <w:tabs>
          <w:tab w:val="left" w:pos="2070"/>
        </w:tabs>
      </w:pPr>
    </w:p>
    <w:p w14:paraId="20A20337" w14:textId="51A5D7BB" w:rsidR="00A032B2" w:rsidRDefault="00A032B2" w:rsidP="00A032B2">
      <w:pPr>
        <w:pStyle w:val="Heading2"/>
        <w:numPr>
          <w:ilvl w:val="0"/>
          <w:numId w:val="1"/>
        </w:numPr>
      </w:pPr>
      <w:r>
        <w:t>Next meeting</w:t>
      </w:r>
    </w:p>
    <w:p w14:paraId="026223CF" w14:textId="77777777" w:rsidR="00A032B2" w:rsidRDefault="00A032B2" w:rsidP="00A032B2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0A0472FA" w14:textId="77777777" w:rsidR="00A032B2" w:rsidRDefault="00A032B2" w:rsidP="00A032B2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A032B2" w:rsidRPr="007D2680" w14:paraId="6F4E356A" w14:textId="77777777" w:rsidTr="004F1E09">
        <w:tc>
          <w:tcPr>
            <w:tcW w:w="5949" w:type="dxa"/>
          </w:tcPr>
          <w:p w14:paraId="67BB8BD4" w14:textId="77777777" w:rsidR="00A032B2" w:rsidRPr="007D2680" w:rsidRDefault="00A032B2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0F03EE4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3BA97730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A032B2" w:rsidRPr="007D2680" w14:paraId="2CCB5F88" w14:textId="77777777" w:rsidTr="004F1E09">
        <w:tc>
          <w:tcPr>
            <w:tcW w:w="5949" w:type="dxa"/>
          </w:tcPr>
          <w:p w14:paraId="59597C34" w14:textId="7A88B1AB" w:rsidR="002041B7" w:rsidRDefault="000E635C" w:rsidP="002041B7">
            <w:r>
              <w:t>Fix bugs</w:t>
            </w:r>
          </w:p>
          <w:p w14:paraId="26642091" w14:textId="6CD3FC7D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A42144B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0411753D" w14:textId="222A9589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</w:tbl>
    <w:p w14:paraId="619EB566" w14:textId="77777777" w:rsidR="00A032B2" w:rsidRPr="007D2680" w:rsidRDefault="00A032B2" w:rsidP="007D2680">
      <w:pPr>
        <w:tabs>
          <w:tab w:val="left" w:pos="2070"/>
        </w:tabs>
      </w:pPr>
    </w:p>
    <w:sectPr w:rsidR="00A032B2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5488" w14:textId="77777777" w:rsidR="00AD3FE3" w:rsidRDefault="00AD3FE3" w:rsidP="007D2680">
      <w:pPr>
        <w:spacing w:after="0" w:line="240" w:lineRule="auto"/>
      </w:pPr>
      <w:r>
        <w:separator/>
      </w:r>
    </w:p>
  </w:endnote>
  <w:endnote w:type="continuationSeparator" w:id="0">
    <w:p w14:paraId="4B9E21D3" w14:textId="77777777" w:rsidR="00AD3FE3" w:rsidRDefault="00AD3FE3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730B6" w14:textId="77777777" w:rsidR="00AD3FE3" w:rsidRDefault="00AD3FE3" w:rsidP="007D2680">
      <w:pPr>
        <w:spacing w:after="0" w:line="240" w:lineRule="auto"/>
      </w:pPr>
      <w:r>
        <w:separator/>
      </w:r>
    </w:p>
  </w:footnote>
  <w:footnote w:type="continuationSeparator" w:id="0">
    <w:p w14:paraId="533863C4" w14:textId="77777777" w:rsidR="00AD3FE3" w:rsidRDefault="00AD3FE3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CFFA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1C8F9" wp14:editId="4AF7A5DD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930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13114"/>
    <w:rsid w:val="00032F63"/>
    <w:rsid w:val="000378EC"/>
    <w:rsid w:val="00061B10"/>
    <w:rsid w:val="00084C2D"/>
    <w:rsid w:val="00085C0B"/>
    <w:rsid w:val="000C1615"/>
    <w:rsid w:val="000D069C"/>
    <w:rsid w:val="000E635C"/>
    <w:rsid w:val="00102B5D"/>
    <w:rsid w:val="00121E31"/>
    <w:rsid w:val="00136C18"/>
    <w:rsid w:val="0018028B"/>
    <w:rsid w:val="00184CC1"/>
    <w:rsid w:val="00186C7B"/>
    <w:rsid w:val="001C3A7F"/>
    <w:rsid w:val="001D2998"/>
    <w:rsid w:val="001E3448"/>
    <w:rsid w:val="001F5A4D"/>
    <w:rsid w:val="001F675B"/>
    <w:rsid w:val="00203F7A"/>
    <w:rsid w:val="002041B7"/>
    <w:rsid w:val="002938C3"/>
    <w:rsid w:val="002E6557"/>
    <w:rsid w:val="002F66A2"/>
    <w:rsid w:val="003666EE"/>
    <w:rsid w:val="0037305C"/>
    <w:rsid w:val="00383B69"/>
    <w:rsid w:val="003B5360"/>
    <w:rsid w:val="003C0639"/>
    <w:rsid w:val="003E25B1"/>
    <w:rsid w:val="004B08E2"/>
    <w:rsid w:val="004D7925"/>
    <w:rsid w:val="004F106E"/>
    <w:rsid w:val="00525D06"/>
    <w:rsid w:val="0052618F"/>
    <w:rsid w:val="00526FC2"/>
    <w:rsid w:val="00541017"/>
    <w:rsid w:val="00594EF1"/>
    <w:rsid w:val="005A1EE1"/>
    <w:rsid w:val="005C53F3"/>
    <w:rsid w:val="005D7599"/>
    <w:rsid w:val="00650E04"/>
    <w:rsid w:val="00684CA5"/>
    <w:rsid w:val="006903CB"/>
    <w:rsid w:val="006C2A24"/>
    <w:rsid w:val="00720129"/>
    <w:rsid w:val="00764940"/>
    <w:rsid w:val="00775410"/>
    <w:rsid w:val="007D2680"/>
    <w:rsid w:val="00890F41"/>
    <w:rsid w:val="008966BC"/>
    <w:rsid w:val="008A72E5"/>
    <w:rsid w:val="008D2014"/>
    <w:rsid w:val="00960C15"/>
    <w:rsid w:val="009A2165"/>
    <w:rsid w:val="009C3028"/>
    <w:rsid w:val="00A032B2"/>
    <w:rsid w:val="00AD3FE3"/>
    <w:rsid w:val="00AE3CF8"/>
    <w:rsid w:val="00AE64BB"/>
    <w:rsid w:val="00AF0377"/>
    <w:rsid w:val="00AF7154"/>
    <w:rsid w:val="00B17C99"/>
    <w:rsid w:val="00B223E9"/>
    <w:rsid w:val="00B30F63"/>
    <w:rsid w:val="00B43043"/>
    <w:rsid w:val="00C05A5A"/>
    <w:rsid w:val="00C73E5C"/>
    <w:rsid w:val="00C926F1"/>
    <w:rsid w:val="00C97F52"/>
    <w:rsid w:val="00CD3536"/>
    <w:rsid w:val="00CE6BBE"/>
    <w:rsid w:val="00D42178"/>
    <w:rsid w:val="00D64A8B"/>
    <w:rsid w:val="00D81A7F"/>
    <w:rsid w:val="00DA6705"/>
    <w:rsid w:val="00DC6DFF"/>
    <w:rsid w:val="00DD5B64"/>
    <w:rsid w:val="00E04234"/>
    <w:rsid w:val="00E63A6E"/>
    <w:rsid w:val="00E66A48"/>
    <w:rsid w:val="00E7176A"/>
    <w:rsid w:val="00E90557"/>
    <w:rsid w:val="00F27E1D"/>
    <w:rsid w:val="00F3030F"/>
    <w:rsid w:val="00F75F38"/>
    <w:rsid w:val="00F82598"/>
    <w:rsid w:val="00F9645F"/>
    <w:rsid w:val="00FA50B3"/>
    <w:rsid w:val="00FC1341"/>
    <w:rsid w:val="00FE1831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63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Alam</dc:creator>
  <cp:keywords/>
  <dc:description/>
  <cp:lastModifiedBy>Faizaan Alam</cp:lastModifiedBy>
  <cp:revision>8</cp:revision>
  <dcterms:created xsi:type="dcterms:W3CDTF">2022-04-20T14:11:00Z</dcterms:created>
  <dcterms:modified xsi:type="dcterms:W3CDTF">2022-04-20T14:23:00Z</dcterms:modified>
</cp:coreProperties>
</file>