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Who are our prospective users?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prospective users will generally be those who enjoy movies. </w:t>
      </w:r>
    </w:p>
    <w:p w:rsidR="00000000" w:rsidDel="00000000" w:rsidP="00000000" w:rsidRDefault="00000000" w:rsidRPr="00000000" w14:paraId="00000004">
      <w:pPr>
        <w:rPr/>
      </w:pPr>
      <w:r w:rsidDel="00000000" w:rsidR="00000000" w:rsidRPr="00000000">
        <w:rPr>
          <w:rtl w:val="0"/>
        </w:rPr>
        <w:t xml:space="preserve">Age: &gt;18- 36</w:t>
      </w:r>
    </w:p>
    <w:p w:rsidR="00000000" w:rsidDel="00000000" w:rsidP="00000000" w:rsidRDefault="00000000" w:rsidRPr="00000000" w14:paraId="00000005">
      <w:pPr>
        <w:rPr/>
      </w:pPr>
      <w:r w:rsidDel="00000000" w:rsidR="00000000" w:rsidRPr="00000000">
        <w:rPr>
          <w:rtl w:val="0"/>
        </w:rPr>
        <w:t xml:space="preserve">Gender: Both</w:t>
      </w:r>
    </w:p>
    <w:p w:rsidR="00000000" w:rsidDel="00000000" w:rsidP="00000000" w:rsidRDefault="00000000" w:rsidRPr="00000000" w14:paraId="00000006">
      <w:pPr>
        <w:rPr/>
      </w:pPr>
      <w:r w:rsidDel="00000000" w:rsidR="00000000" w:rsidRPr="00000000">
        <w:rPr>
          <w:rtl w:val="0"/>
        </w:rPr>
        <w:t xml:space="preserve">General Interests: Movies, directors, genres </w:t>
      </w:r>
    </w:p>
    <w:p w:rsidR="00000000" w:rsidDel="00000000" w:rsidP="00000000" w:rsidRDefault="00000000" w:rsidRPr="00000000" w14:paraId="00000007">
      <w:pPr>
        <w:rPr/>
      </w:pPr>
      <w:r w:rsidDel="00000000" w:rsidR="00000000" w:rsidRPr="00000000">
        <w:rPr>
          <w:rtl w:val="0"/>
        </w:rPr>
        <w:t xml:space="preserve">Knowledge: Have a general knowledge of movies, specifically the genre or director they like.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StakeHolders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Potentially those who have their movies represented on the website will want information to be accurate and presentable as to give the users an accurate representation of their movie.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Admin who is responsible for regulating its users and adding and removing movies would want the process to be simple and efficient so that they can complete their job easily and prevent any mistakes.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Users are going to want the information to be accurate so they can see a precise representation of what the movie is about.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u w:val="single"/>
          <w:rtl w:val="0"/>
        </w:rPr>
        <w:t xml:space="preserve">Requirements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Must Have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u w:val="single"/>
                <w:rtl w:val="0"/>
              </w:rPr>
              <w:t xml:space="preserve">Should Have</w:t>
            </w:r>
            <w:r w:rsidDel="00000000" w:rsidR="00000000" w:rsidRPr="00000000">
              <w:rPr>
                <w:b w:val="1"/>
                <w:rtl w:val="0"/>
              </w:rPr>
              <w:t xml:space="preserve"> </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u w:val="single"/>
                <w:rtl w:val="0"/>
              </w:rPr>
              <w:t xml:space="preserve">Could Have</w:t>
            </w:r>
            <w:r w:rsidDel="00000000" w:rsidR="00000000" w:rsidRPr="00000000">
              <w:rPr>
                <w:b w:val="1"/>
                <w:rtl w:val="0"/>
              </w:rPr>
              <w:t xml:space="preserve">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Won’t Have </w:t>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must be able to filter through the list of movies </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 should sort in ascending to descending order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Website could have function where if user hasn't logged in for 6 months they are automatically deleted </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 have comment sections </w:t>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films falling into one of more genres</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should be able to register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released in certain years</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should be able to login</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within a certain budget</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should be able to save movies (watchlist)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resulting in a certain amount of profit</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should be able to logout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Must use drop down or expand functionality on the website</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should be able to delete their own account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films starring certain actors</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Admin should be able to delete user</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films made by certain directors</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Admin should be able to add movie</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Filters must include search for specific director, actor or film(search bar) </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Admin should be able to edit movie</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Admin should be able to delete movie </w:t>
            </w: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should be as efficient as possible </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should be easy to use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secure (SQL attacks, etc)</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should be scalable (different devices)</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Functional </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User must be able to filter through the list of movies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Filters must include films falling into one of more genres,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Filters must include released in certain years, within a certain budget,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Filters must include resulting in a certain amount of profit,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Must use drop down or expand functionality on the website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Filters must include films starring certain actors, films made by certain directors,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Filters must include search for specific director, actor or film(search bar)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Filter should sort in ascending to descending order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User should be able to register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User should be able to login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User should be able to save movies (watchlist)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User should be able to logout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User should be able to delete their own account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Admin should be able to delete user</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Admin should be able to add movie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Admin should be able to edit movie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Admin should be able to delete movie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Website could have function where if user hasn't logged in for 6 months they are automatically deleted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Non-functional</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System should be as efficient as possible </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Website should be easy to use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Should be secure (SQL attacks, etc)</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Website should be scalable (different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Requirements Modelling </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