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53DC" w14:textId="1057AD12" w:rsidR="00CC6678" w:rsidRDefault="008D04CF">
      <w:r>
        <w:t>SAMPLE RESUME WOOO</w:t>
      </w:r>
    </w:p>
    <w:sectPr w:rsidR="00CC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CF"/>
    <w:rsid w:val="008D04CF"/>
    <w:rsid w:val="00C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0072"/>
  <w15:chartTrackingRefBased/>
  <w15:docId w15:val="{D4A2E79E-CE5B-425A-9E41-F898933E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Anderson</dc:creator>
  <cp:keywords/>
  <dc:description/>
  <cp:lastModifiedBy>Gabriel Anderson</cp:lastModifiedBy>
  <cp:revision>1</cp:revision>
  <dcterms:created xsi:type="dcterms:W3CDTF">2023-07-03T07:00:00Z</dcterms:created>
  <dcterms:modified xsi:type="dcterms:W3CDTF">2023-07-03T07:00:00Z</dcterms:modified>
</cp:coreProperties>
</file>