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So I’m not really sure how to document this formally, so instead I’ll just present it as a stream of consciousness, like the same things I would say if I was describing it out loud.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My idea for the external game validation site is to build a simple (i.e. no fancy theming, think 90’s internet or Craigslist) MVC app (that’s model-view-controller, I can go into more detail on what exactly that means if you guys would like) tied to a database with some automatically generated tables.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The exact contents of the tables are a mystery to me because its auto-generated fluff but I know that they store the email address and the hash of the corresponding password.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We can then set up a controller (again, lmk if you need elaboration) in which each action is locked behind authentication, i.e. you can’t access any of it unless you are logged in.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We won’t have to worry about which admins have access to what; if they are logged in, they are admin. Admin is admin.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We can use the actions on this single controller to implement the functionality of the game testing sandbox.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My idea for the layout of the view that will be controlled by this controller is something like the “try it now” editors that many programming how-to websites have. Think W3Schools.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That’s a textfield box on the left for entering user-submitted javascript and an HTML5 canvas on the right for rendering that javascript output to.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3665220</wp:posOffset>
            </wp:positionH>
            <wp:positionV relativeFrom="paragraph">
              <wp:posOffset>102235</wp:posOffset>
            </wp:positionV>
            <wp:extent cx="3173095" cy="3173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Here is a simple mockup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I am not an artist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We could populate the lower panel with information fetch from a javascript rating bot/service like Tyler was talking about. We probably don’t need to get a full javascript linter running on the client or server side, because if a user submits broken code, it’s not an admins job to fix it, just throw it out and notify the submitter that their code was bad.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Alternatively, instead of a text box to paste user-submitted js into, we could populate the upper-leftmost panel with a list of submissions. Clicking on the submission could load the script and render it to the upper-rightmost panel. This would be a bit more complex and would likely require us to make a new table in the database and a corresponding model for submissions.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However, I think we should keep it as simple as possible and not get too ambitious with it, at least not yet.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>As for the question of securely linking to the Game Validation site from Bucstop, a simple hyperlink embedded somewhere in the header or footer of BucStop should suffice. If we want user-submitted code to be sent directly to an inbox of sorts on the external site, however, that would be a bit trickier.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LibreOffice/7.5.0.3$Windows_X86_64 LibreOffice_project/c21113d003cd3efa8c53188764377a8272d9d6de</Application>
  <AppVersion>15.0000</AppVersion>
  <Pages>1</Pages>
  <Words>458</Words>
  <Characters>2129</Characters>
  <CharactersWithSpaces>2573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2024-02-20T00:32:31Z</dcterms:created>
  <dc:creator/>
  <dc:description/>
  <dc:language>en-US</dc:language>
  <cp:lastModifiedBy/>
  <dcterms:modified xsi:type="dcterms:W3CDTF">2024-02-20T01:32:08Z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