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6D3E8" w14:textId="277D9B5F" w:rsidR="00EF6B3C" w:rsidRDefault="00EF6B3C" w:rsidP="00EF6B3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CHKN-93 – Research how to limit file types</w:t>
      </w:r>
    </w:p>
    <w:p w14:paraId="30DB5581" w14:textId="6456C2FA" w:rsidR="00263CD7" w:rsidRPr="00263CD7" w:rsidRDefault="00263CD7" w:rsidP="00EF6B3C">
      <w:pPr>
        <w:jc w:val="center"/>
      </w:pPr>
      <w:r>
        <w:t>Maybe a script on their repo or admin checks if js</w:t>
      </w:r>
    </w:p>
    <w:p w14:paraId="5BEDCB57" w14:textId="76713002" w:rsidR="00F1687F" w:rsidRDefault="00A95052" w:rsidP="00A95052">
      <w:r>
        <w:rPr>
          <w:b/>
          <w:bCs/>
          <w:u w:val="single"/>
        </w:rPr>
        <w:t>Different Methods to Limit File Type</w:t>
      </w:r>
    </w:p>
    <w:p w14:paraId="48034F17" w14:textId="6834D8CA" w:rsidR="00A95052" w:rsidRDefault="00A95052" w:rsidP="00A95052">
      <w:pPr>
        <w:pStyle w:val="ListParagraph"/>
        <w:numPr>
          <w:ilvl w:val="0"/>
          <w:numId w:val="1"/>
        </w:numPr>
      </w:pPr>
      <w:r>
        <w:t>Use a script to check the GitHub</w:t>
      </w:r>
    </w:p>
    <w:p w14:paraId="5E2C8D6B" w14:textId="55E81631" w:rsidR="00A95052" w:rsidRDefault="008F7589" w:rsidP="00A95052">
      <w:pPr>
        <w:pStyle w:val="ListParagraph"/>
        <w:numPr>
          <w:ilvl w:val="0"/>
          <w:numId w:val="2"/>
        </w:numPr>
      </w:pPr>
      <w:r>
        <w:t>Not 100% sure how we would do this but here are some custom libraries in Python and C# that can be used to check file types</w:t>
      </w:r>
    </w:p>
    <w:p w14:paraId="26D69124" w14:textId="0C928C3B" w:rsidR="008F7589" w:rsidRDefault="008F7589" w:rsidP="00A95052">
      <w:pPr>
        <w:pStyle w:val="ListParagraph"/>
        <w:numPr>
          <w:ilvl w:val="0"/>
          <w:numId w:val="2"/>
        </w:numPr>
      </w:pPr>
      <w:hyperlink r:id="rId5" w:history="1">
        <w:r w:rsidRPr="00CB333F">
          <w:rPr>
            <w:rStyle w:val="Hyperlink"/>
          </w:rPr>
          <w:t>https://github.com/turboyang-cn/TurboYang.Utility.FileSignature</w:t>
        </w:r>
      </w:hyperlink>
      <w:r>
        <w:t xml:space="preserve"> (C#)</w:t>
      </w:r>
    </w:p>
    <w:p w14:paraId="2BAB0AA2" w14:textId="4EF922FD" w:rsidR="008F7589" w:rsidRDefault="008F7589" w:rsidP="00A95052">
      <w:pPr>
        <w:pStyle w:val="ListParagraph"/>
        <w:numPr>
          <w:ilvl w:val="0"/>
          <w:numId w:val="2"/>
        </w:numPr>
      </w:pPr>
      <w:hyperlink r:id="rId6" w:history="1">
        <w:r w:rsidRPr="00CB333F">
          <w:rPr>
            <w:rStyle w:val="Hyperlink"/>
          </w:rPr>
          <w:t>https://github.com/ghost1face/FileTypeInterrogator?tab=readme-ov-file</w:t>
        </w:r>
      </w:hyperlink>
      <w:r>
        <w:t xml:space="preserve"> (C#)</w:t>
      </w:r>
    </w:p>
    <w:p w14:paraId="421E9937" w14:textId="79C6A779" w:rsidR="008F7589" w:rsidRDefault="008F7589" w:rsidP="00A95052">
      <w:pPr>
        <w:pStyle w:val="ListParagraph"/>
        <w:numPr>
          <w:ilvl w:val="0"/>
          <w:numId w:val="2"/>
        </w:numPr>
      </w:pPr>
      <w:hyperlink r:id="rId7" w:history="1">
        <w:r w:rsidRPr="00CB333F">
          <w:rPr>
            <w:rStyle w:val="Hyperlink"/>
          </w:rPr>
          <w:t>https://github.com/ua-nick/fleep-py</w:t>
        </w:r>
      </w:hyperlink>
      <w:r>
        <w:t xml:space="preserve"> (Python)</w:t>
      </w:r>
    </w:p>
    <w:p w14:paraId="0E013E12" w14:textId="39A9868A" w:rsidR="00A95052" w:rsidRDefault="00A95052" w:rsidP="00A95052">
      <w:pPr>
        <w:pStyle w:val="ListParagraph"/>
        <w:numPr>
          <w:ilvl w:val="0"/>
          <w:numId w:val="1"/>
        </w:numPr>
      </w:pPr>
      <w:r>
        <w:t>Use Regular Expression</w:t>
      </w:r>
    </w:p>
    <w:p w14:paraId="54F18B7A" w14:textId="1FE07E8A" w:rsidR="00A95052" w:rsidRDefault="00E06E9E" w:rsidP="00A95052">
      <w:pPr>
        <w:pStyle w:val="ListParagraph"/>
        <w:numPr>
          <w:ilvl w:val="0"/>
          <w:numId w:val="2"/>
        </w:numPr>
      </w:pPr>
      <w:r>
        <w:t>Could simply use a regular expression to check if a file ends in .js.</w:t>
      </w:r>
    </w:p>
    <w:p w14:paraId="2874D870" w14:textId="1F82988A" w:rsidR="00155292" w:rsidRDefault="00155292" w:rsidP="00155292">
      <w:pPr>
        <w:pStyle w:val="ListParagraph"/>
        <w:numPr>
          <w:ilvl w:val="0"/>
          <w:numId w:val="1"/>
        </w:numPr>
      </w:pPr>
      <w:r>
        <w:t>Use HTML check</w:t>
      </w:r>
    </w:p>
    <w:p w14:paraId="7B20DF31" w14:textId="3E8727BB" w:rsidR="00155292" w:rsidRDefault="00155292" w:rsidP="00155292">
      <w:pPr>
        <w:pStyle w:val="ListParagraph"/>
        <w:numPr>
          <w:ilvl w:val="0"/>
          <w:numId w:val="2"/>
        </w:numPr>
      </w:pPr>
      <w:r>
        <w:t>HTML &lt;input&gt; tags have a file type and then you can limit them to only accept certain types of files.  I am not quite sure how this would work with what we currently have but I figured it was worth documenting.</w:t>
      </w:r>
    </w:p>
    <w:p w14:paraId="049E4D3E" w14:textId="18321149" w:rsidR="00155292" w:rsidRDefault="00155292" w:rsidP="00155292">
      <w:pPr>
        <w:ind w:left="720"/>
        <w:jc w:val="center"/>
      </w:pPr>
      <w:r w:rsidRPr="00155292">
        <w:drawing>
          <wp:inline distT="0" distB="0" distL="0" distR="0" wp14:anchorId="53CDCE4C" wp14:editId="4055861A">
            <wp:extent cx="2545080" cy="2896884"/>
            <wp:effectExtent l="0" t="0" r="7620" b="0"/>
            <wp:docPr id="16661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53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0720" cy="290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5305" w14:textId="56485176" w:rsidR="00A95052" w:rsidRDefault="00A95052" w:rsidP="00A95052">
      <w:pPr>
        <w:pStyle w:val="ListParagraph"/>
        <w:numPr>
          <w:ilvl w:val="0"/>
          <w:numId w:val="1"/>
        </w:numPr>
      </w:pPr>
      <w:r>
        <w:t>Admin manually checks</w:t>
      </w:r>
    </w:p>
    <w:p w14:paraId="2AE86D86" w14:textId="4F645E3C" w:rsidR="00A95052" w:rsidRPr="00A95052" w:rsidRDefault="007843EC" w:rsidP="00A95052">
      <w:pPr>
        <w:pStyle w:val="ListParagraph"/>
        <w:numPr>
          <w:ilvl w:val="0"/>
          <w:numId w:val="2"/>
        </w:numPr>
      </w:pPr>
      <w:r>
        <w:t>An admin manually goes into the game addition requests and ensure the file is in javascript.</w:t>
      </w:r>
    </w:p>
    <w:sectPr w:rsidR="00A95052" w:rsidRPr="00A95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3193A"/>
    <w:multiLevelType w:val="hybridMultilevel"/>
    <w:tmpl w:val="9672F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B5FF7"/>
    <w:multiLevelType w:val="hybridMultilevel"/>
    <w:tmpl w:val="BF68B2C0"/>
    <w:lvl w:ilvl="0" w:tplc="9656F7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7300196">
    <w:abstractNumId w:val="0"/>
  </w:num>
  <w:num w:numId="2" w16cid:durableId="157817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3C"/>
    <w:rsid w:val="00155292"/>
    <w:rsid w:val="00263CD7"/>
    <w:rsid w:val="007843EC"/>
    <w:rsid w:val="008362F4"/>
    <w:rsid w:val="008F7589"/>
    <w:rsid w:val="00A95052"/>
    <w:rsid w:val="00E06E9E"/>
    <w:rsid w:val="00EF6B3C"/>
    <w:rsid w:val="00F1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D1865"/>
  <w15:chartTrackingRefBased/>
  <w15:docId w15:val="{26C73030-C743-4699-B22E-6C880850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B3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75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4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ua-nick/fleep-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host1face/FileTypeInterrogator?tab=readme-ov-file" TargetMode="External"/><Relationship Id="rId5" Type="http://schemas.openxmlformats.org/officeDocument/2006/relationships/hyperlink" Target="https://github.com/turboyang-cn/TurboYang.Utility.FileSignatu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Upham, Chris</dc:creator>
  <cp:keywords/>
  <dc:description/>
  <cp:lastModifiedBy>Upham, Chris</cp:lastModifiedBy>
  <cp:revision>7</cp:revision>
  <dcterms:created xsi:type="dcterms:W3CDTF">2024-03-21T17:40:00Z</dcterms:created>
  <dcterms:modified xsi:type="dcterms:W3CDTF">2024-03-25T16:48:00Z</dcterms:modified>
</cp:coreProperties>
</file>