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D6203" w14:textId="403FCC90" w:rsidR="00230EDF" w:rsidRDefault="000B5687" w:rsidP="000B5687">
      <w:pPr>
        <w:jc w:val="center"/>
      </w:pPr>
      <w:r>
        <w:t>Selenium Documentation</w:t>
      </w:r>
    </w:p>
    <w:p w14:paraId="525C8EAF" w14:textId="45112E93" w:rsidR="000B5687" w:rsidRDefault="000B5687" w:rsidP="000B5687">
      <w:r>
        <w:t>Packages Used:</w:t>
      </w:r>
    </w:p>
    <w:p w14:paraId="60DCE8B6" w14:textId="43493BC6" w:rsidR="000B5687" w:rsidRDefault="00837D29" w:rsidP="000B5687">
      <w:pPr>
        <w:pStyle w:val="ListParagraph"/>
        <w:numPr>
          <w:ilvl w:val="0"/>
          <w:numId w:val="1"/>
        </w:numPr>
      </w:pPr>
      <w:proofErr w:type="spellStart"/>
      <w:r>
        <w:t>NUnit</w:t>
      </w:r>
      <w:proofErr w:type="spellEnd"/>
    </w:p>
    <w:p w14:paraId="33159EFD" w14:textId="7FD64173" w:rsidR="00837D29" w:rsidRDefault="00837D29" w:rsidP="000B5687">
      <w:pPr>
        <w:pStyle w:val="ListParagraph"/>
        <w:numPr>
          <w:ilvl w:val="0"/>
          <w:numId w:val="1"/>
        </w:numPr>
      </w:pPr>
      <w:r>
        <w:t>NUnit3TestAdapter</w:t>
      </w:r>
    </w:p>
    <w:p w14:paraId="003C8EE1" w14:textId="1FA30DCC" w:rsidR="00837D29" w:rsidRDefault="00837D29" w:rsidP="000B5687">
      <w:pPr>
        <w:pStyle w:val="ListParagraph"/>
        <w:numPr>
          <w:ilvl w:val="0"/>
          <w:numId w:val="1"/>
        </w:numPr>
      </w:pPr>
      <w:proofErr w:type="spellStart"/>
      <w:r>
        <w:t>Selenium.WebDriver</w:t>
      </w:r>
      <w:proofErr w:type="spellEnd"/>
    </w:p>
    <w:p w14:paraId="6E063A3D" w14:textId="6E9B1E2D" w:rsidR="002E49E7" w:rsidRDefault="0038303C" w:rsidP="000B5687">
      <w:pPr>
        <w:pStyle w:val="ListParagraph"/>
        <w:numPr>
          <w:ilvl w:val="0"/>
          <w:numId w:val="1"/>
        </w:numPr>
      </w:pPr>
      <w:r>
        <w:t xml:space="preserve">*Possibly* </w:t>
      </w:r>
      <w:proofErr w:type="spellStart"/>
      <w:proofErr w:type="gramStart"/>
      <w:r>
        <w:t>Microsoft.NET.Test.Sdk</w:t>
      </w:r>
      <w:proofErr w:type="spellEnd"/>
      <w:proofErr w:type="gramEnd"/>
    </w:p>
    <w:p w14:paraId="43D24897" w14:textId="5FD645E2" w:rsidR="00BB446E" w:rsidRDefault="00FB3418" w:rsidP="00BB446E">
      <w:r>
        <w:t>Creating a</w:t>
      </w:r>
      <w:r w:rsidR="006E1717">
        <w:t xml:space="preserve"> </w:t>
      </w:r>
      <w:proofErr w:type="spellStart"/>
      <w:r w:rsidR="006E1717">
        <w:t>NUnit</w:t>
      </w:r>
      <w:proofErr w:type="spellEnd"/>
      <w:r w:rsidR="006E1717">
        <w:t xml:space="preserve"> Project in Visual Studio 2022</w:t>
      </w:r>
    </w:p>
    <w:p w14:paraId="5749A2A9" w14:textId="3490E166" w:rsidR="006E1717" w:rsidRDefault="000B7CCE" w:rsidP="00BB446E">
      <w:r>
        <w:rPr>
          <w:noProof/>
        </w:rPr>
        <w:drawing>
          <wp:inline distT="0" distB="0" distL="0" distR="0" wp14:anchorId="3523CD03" wp14:editId="729961CE">
            <wp:extent cx="5943600" cy="3876040"/>
            <wp:effectExtent l="0" t="0" r="0" b="0"/>
            <wp:docPr id="18320049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0049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C4E2" w14:textId="3EADFD13" w:rsidR="000B7CCE" w:rsidRDefault="000B7CCE" w:rsidP="000B7CCE">
      <w:pPr>
        <w:pStyle w:val="ListParagraph"/>
        <w:numPr>
          <w:ilvl w:val="0"/>
          <w:numId w:val="5"/>
        </w:numPr>
      </w:pPr>
      <w:r>
        <w:t xml:space="preserve">Open Visual Studio and </w:t>
      </w:r>
      <w:r w:rsidR="00595365">
        <w:t>select ‘Create a new Project’.</w:t>
      </w:r>
    </w:p>
    <w:p w14:paraId="310F80CF" w14:textId="45279B80" w:rsidR="00595365" w:rsidRDefault="00ED67F1" w:rsidP="00595365">
      <w:r>
        <w:rPr>
          <w:noProof/>
        </w:rPr>
        <w:lastRenderedPageBreak/>
        <w:drawing>
          <wp:inline distT="0" distB="0" distL="0" distR="0" wp14:anchorId="1B855DA3" wp14:editId="1EAB6B18">
            <wp:extent cx="5943600" cy="3825875"/>
            <wp:effectExtent l="0" t="0" r="0" b="0"/>
            <wp:docPr id="231124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243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06BE" w14:textId="6C4B88D5" w:rsidR="00ED67F1" w:rsidRDefault="002C1695" w:rsidP="00ED67F1">
      <w:pPr>
        <w:pStyle w:val="ListParagraph"/>
        <w:numPr>
          <w:ilvl w:val="0"/>
          <w:numId w:val="5"/>
        </w:numPr>
      </w:pPr>
      <w:r>
        <w:t>Search ‘Unit’ in the top right corner.</w:t>
      </w:r>
    </w:p>
    <w:p w14:paraId="298B1E51" w14:textId="134BF4A8" w:rsidR="002C1695" w:rsidRDefault="002C1695" w:rsidP="002C1695">
      <w:pPr>
        <w:pStyle w:val="ListParagraph"/>
        <w:numPr>
          <w:ilvl w:val="0"/>
          <w:numId w:val="5"/>
        </w:numPr>
      </w:pPr>
      <w:r>
        <w:t>Select the ‘Unit Test Project (.NET Framework) with the C#</w:t>
      </w:r>
      <w:r w:rsidR="00ED5A97">
        <w:t xml:space="preserve"> </w:t>
      </w:r>
      <w:proofErr w:type="gramStart"/>
      <w:r w:rsidR="00ED5A97">
        <w:t>symbol</w:t>
      </w:r>
      <w:proofErr w:type="gramEnd"/>
    </w:p>
    <w:p w14:paraId="5FB500B2" w14:textId="641652C3" w:rsidR="00ED5A97" w:rsidRDefault="00ED5A97" w:rsidP="002C1695">
      <w:pPr>
        <w:pStyle w:val="ListParagraph"/>
        <w:numPr>
          <w:ilvl w:val="0"/>
          <w:numId w:val="5"/>
        </w:numPr>
      </w:pPr>
      <w:r>
        <w:t xml:space="preserve">Hit ‘Next’ once </w:t>
      </w:r>
      <w:proofErr w:type="gramStart"/>
      <w:r>
        <w:t>selected</w:t>
      </w:r>
      <w:proofErr w:type="gramEnd"/>
    </w:p>
    <w:p w14:paraId="7B0E389F" w14:textId="5770B8FC" w:rsidR="00ED5A97" w:rsidRDefault="0027273F" w:rsidP="00ED5A97">
      <w:r>
        <w:rPr>
          <w:noProof/>
        </w:rPr>
        <w:lastRenderedPageBreak/>
        <w:drawing>
          <wp:inline distT="0" distB="0" distL="0" distR="0" wp14:anchorId="1A7575B0" wp14:editId="0C5B69A1">
            <wp:extent cx="5943600" cy="3884930"/>
            <wp:effectExtent l="0" t="0" r="0" b="0"/>
            <wp:docPr id="1793665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6587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49B5" w14:textId="13E862EA" w:rsidR="0027273F" w:rsidRDefault="0027273F" w:rsidP="0027273F">
      <w:pPr>
        <w:pStyle w:val="ListParagraph"/>
        <w:numPr>
          <w:ilvl w:val="0"/>
          <w:numId w:val="5"/>
        </w:numPr>
      </w:pPr>
      <w:r>
        <w:t>Type in the desired project name and then select ‘Create’.</w:t>
      </w:r>
    </w:p>
    <w:p w14:paraId="09272DA4" w14:textId="582C12BC" w:rsidR="00291FE4" w:rsidRDefault="00291FE4" w:rsidP="00291FE4">
      <w:r>
        <w:t xml:space="preserve">Testing using </w:t>
      </w:r>
      <w:proofErr w:type="spellStart"/>
      <w:r>
        <w:t>NUnit</w:t>
      </w:r>
      <w:proofErr w:type="spellEnd"/>
      <w:r>
        <w:t xml:space="preserve"> Project</w:t>
      </w:r>
      <w:r w:rsidR="00BB446E">
        <w:t xml:space="preserve"> with Example</w:t>
      </w:r>
    </w:p>
    <w:p w14:paraId="2C1809A0" w14:textId="7B17D763" w:rsidR="00D23894" w:rsidRDefault="00BB446E" w:rsidP="00291FE4">
      <w:r>
        <w:rPr>
          <w:noProof/>
        </w:rPr>
        <w:drawing>
          <wp:inline distT="0" distB="0" distL="0" distR="0" wp14:anchorId="5CAEFC41" wp14:editId="40103D3A">
            <wp:extent cx="5743575" cy="3819525"/>
            <wp:effectExtent l="0" t="0" r="9525" b="9525"/>
            <wp:docPr id="35008580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85806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AB5A" w14:textId="2480BD69" w:rsidR="00A475D4" w:rsidRDefault="00A475D4" w:rsidP="00A475D4">
      <w:pPr>
        <w:pStyle w:val="ListParagraph"/>
        <w:numPr>
          <w:ilvl w:val="0"/>
          <w:numId w:val="2"/>
        </w:numPr>
      </w:pPr>
      <w:r>
        <w:lastRenderedPageBreak/>
        <w:t xml:space="preserve">Make sure </w:t>
      </w:r>
      <w:r w:rsidR="001D4A36">
        <w:t>that the following are being called on</w:t>
      </w:r>
      <w:r w:rsidR="00E8588A">
        <w:t>:</w:t>
      </w:r>
    </w:p>
    <w:p w14:paraId="20799CB7" w14:textId="650FD495" w:rsidR="001D4A36" w:rsidRDefault="001D4A36" w:rsidP="001D4A36">
      <w:pPr>
        <w:pStyle w:val="ListParagraph"/>
        <w:numPr>
          <w:ilvl w:val="1"/>
          <w:numId w:val="2"/>
        </w:numPr>
      </w:pPr>
      <w:proofErr w:type="spellStart"/>
      <w:r>
        <w:t>NUnit.Framework</w:t>
      </w:r>
      <w:proofErr w:type="spellEnd"/>
    </w:p>
    <w:p w14:paraId="6A36081A" w14:textId="2D5374F6" w:rsidR="001D4A36" w:rsidRDefault="001D4A36" w:rsidP="001D4A36">
      <w:pPr>
        <w:pStyle w:val="ListParagraph"/>
        <w:numPr>
          <w:ilvl w:val="1"/>
          <w:numId w:val="2"/>
        </w:numPr>
      </w:pPr>
      <w:proofErr w:type="spellStart"/>
      <w:r>
        <w:t>OpenQA.Selenium</w:t>
      </w:r>
      <w:proofErr w:type="spellEnd"/>
    </w:p>
    <w:p w14:paraId="1B7B5D4F" w14:textId="1495E692" w:rsidR="001D4A36" w:rsidRDefault="001D4A36" w:rsidP="001D4A36">
      <w:pPr>
        <w:pStyle w:val="ListParagraph"/>
        <w:numPr>
          <w:ilvl w:val="1"/>
          <w:numId w:val="2"/>
        </w:numPr>
      </w:pPr>
      <w:proofErr w:type="spellStart"/>
      <w:proofErr w:type="gramStart"/>
      <w:r>
        <w:t>OpenQA.Selenium.Chrom</w:t>
      </w:r>
      <w:r w:rsidR="00BE6414">
        <w:t>e</w:t>
      </w:r>
      <w:proofErr w:type="spellEnd"/>
      <w:proofErr w:type="gramEnd"/>
      <w:r w:rsidR="00BE6414">
        <w:t xml:space="preserve"> *If Chrome is being used*</w:t>
      </w:r>
    </w:p>
    <w:p w14:paraId="05B80FAF" w14:textId="77D43EF9" w:rsidR="00BE6414" w:rsidRDefault="00BE6414" w:rsidP="00BE6414">
      <w:pPr>
        <w:pStyle w:val="ListParagraph"/>
        <w:numPr>
          <w:ilvl w:val="0"/>
          <w:numId w:val="2"/>
        </w:numPr>
      </w:pPr>
      <w:r>
        <w:t xml:space="preserve">Inside the internal class, declaring </w:t>
      </w:r>
      <w:r w:rsidR="00125EAF">
        <w:t>[Test] above the method is used to signify to the program what ‘stage’ the following method will be in.</w:t>
      </w:r>
      <w:r w:rsidR="00A52675">
        <w:t xml:space="preserve"> </w:t>
      </w:r>
      <w:r w:rsidR="00424728">
        <w:t>There are other declarations such as [</w:t>
      </w:r>
      <w:proofErr w:type="spellStart"/>
      <w:r w:rsidR="00424728">
        <w:t>SetUp</w:t>
      </w:r>
      <w:proofErr w:type="spellEnd"/>
      <w:r w:rsidR="00424728">
        <w:t>] and [Teardown]</w:t>
      </w:r>
      <w:r w:rsidR="00E8588A">
        <w:t>.</w:t>
      </w:r>
    </w:p>
    <w:p w14:paraId="7D38BDE2" w14:textId="00AFA768" w:rsidR="009A7E9F" w:rsidRDefault="009A7E9F" w:rsidP="00BE6414">
      <w:pPr>
        <w:pStyle w:val="ListParagraph"/>
        <w:numPr>
          <w:ilvl w:val="0"/>
          <w:numId w:val="2"/>
        </w:numPr>
      </w:pPr>
      <w:r>
        <w:t>Within the first method, a driver object should be made when using Chrome.</w:t>
      </w:r>
    </w:p>
    <w:p w14:paraId="67E33727" w14:textId="541B5387" w:rsidR="00E8588A" w:rsidRDefault="00E8588A" w:rsidP="00BE6414">
      <w:pPr>
        <w:pStyle w:val="ListParagraph"/>
        <w:numPr>
          <w:ilvl w:val="0"/>
          <w:numId w:val="2"/>
        </w:numPr>
      </w:pPr>
      <w:proofErr w:type="spellStart"/>
      <w:r>
        <w:t>Driver.Navigate</w:t>
      </w:r>
      <w:proofErr w:type="spellEnd"/>
      <w:r>
        <w:t>(</w:t>
      </w:r>
      <w:proofErr w:type="gramStart"/>
      <w:r>
        <w:t>).</w:t>
      </w:r>
      <w:proofErr w:type="spellStart"/>
      <w:r>
        <w:t>GoToUrl</w:t>
      </w:r>
      <w:proofErr w:type="spellEnd"/>
      <w:proofErr w:type="gramEnd"/>
      <w:r>
        <w:t>(</w:t>
      </w:r>
      <w:hyperlink r:id="rId9" w:history="1">
        <w:r w:rsidRPr="008E1DC9">
          <w:rPr>
            <w:rStyle w:val="Hyperlink"/>
          </w:rPr>
          <w:t>https://www.selenium.dev/</w:t>
        </w:r>
      </w:hyperlink>
      <w:r>
        <w:t>)</w:t>
      </w:r>
      <w:r w:rsidR="00065198">
        <w:t xml:space="preserve">; uses the created driver to open a Chrome tab and go to the </w:t>
      </w:r>
      <w:r w:rsidR="00C82D16">
        <w:t xml:space="preserve">desired </w:t>
      </w:r>
      <w:proofErr w:type="spellStart"/>
      <w:r w:rsidR="00C82D16">
        <w:t>url</w:t>
      </w:r>
      <w:proofErr w:type="spellEnd"/>
      <w:r w:rsidR="00C82D16">
        <w:t>.</w:t>
      </w:r>
    </w:p>
    <w:p w14:paraId="014AE5C3" w14:textId="75859537" w:rsidR="00C82D16" w:rsidRDefault="00C82D16" w:rsidP="00BE6414">
      <w:pPr>
        <w:pStyle w:val="ListParagraph"/>
        <w:numPr>
          <w:ilvl w:val="0"/>
          <w:numId w:val="2"/>
        </w:numPr>
      </w:pPr>
      <w:r>
        <w:t xml:space="preserve">Once this </w:t>
      </w:r>
      <w:proofErr w:type="spellStart"/>
      <w:r>
        <w:t>url</w:t>
      </w:r>
      <w:proofErr w:type="spellEnd"/>
      <w:r>
        <w:t xml:space="preserve"> is reached, </w:t>
      </w:r>
      <w:proofErr w:type="spellStart"/>
      <w:proofErr w:type="gramStart"/>
      <w:r>
        <w:t>assert.that</w:t>
      </w:r>
      <w:proofErr w:type="spellEnd"/>
      <w:proofErr w:type="gramEnd"/>
      <w:r>
        <w:t>(</w:t>
      </w:r>
      <w:proofErr w:type="spellStart"/>
      <w:r>
        <w:t>driver.Title</w:t>
      </w:r>
      <w:proofErr w:type="spellEnd"/>
      <w:r>
        <w:t xml:space="preserve">, </w:t>
      </w:r>
      <w:proofErr w:type="spellStart"/>
      <w:r>
        <w:t>Is.EqualTo</w:t>
      </w:r>
      <w:proofErr w:type="spellEnd"/>
      <w:r>
        <w:t xml:space="preserve">(“Selenium”)); checks to see if the desired string is </w:t>
      </w:r>
      <w:proofErr w:type="spellStart"/>
      <w:r w:rsidR="00CD15B0">
        <w:t>apart</w:t>
      </w:r>
      <w:proofErr w:type="spellEnd"/>
      <w:r w:rsidR="00CD15B0">
        <w:t xml:space="preserve"> of the </w:t>
      </w:r>
      <w:proofErr w:type="spellStart"/>
      <w:r w:rsidR="00CD15B0">
        <w:t>url</w:t>
      </w:r>
      <w:proofErr w:type="spellEnd"/>
      <w:r w:rsidR="00CD15B0">
        <w:t>.</w:t>
      </w:r>
    </w:p>
    <w:p w14:paraId="28EDDF4E" w14:textId="4C9A4256" w:rsidR="00CD15B0" w:rsidRDefault="00CD15B0" w:rsidP="00BE6414">
      <w:pPr>
        <w:pStyle w:val="ListParagraph"/>
        <w:numPr>
          <w:ilvl w:val="0"/>
          <w:numId w:val="2"/>
        </w:numPr>
      </w:pPr>
      <w:proofErr w:type="spellStart"/>
      <w:r>
        <w:t>Driver.Quit</w:t>
      </w:r>
      <w:proofErr w:type="spellEnd"/>
      <w:r>
        <w:t>(); kills the Chrome instance after the checks are done.</w:t>
      </w:r>
    </w:p>
    <w:p w14:paraId="0B0A7568" w14:textId="51B54F17" w:rsidR="00CD15B0" w:rsidRDefault="002118C7" w:rsidP="00CD15B0">
      <w:r>
        <w:rPr>
          <w:noProof/>
        </w:rPr>
        <w:drawing>
          <wp:inline distT="0" distB="0" distL="0" distR="0" wp14:anchorId="33A8136D" wp14:editId="5ED77033">
            <wp:extent cx="5943600" cy="4119880"/>
            <wp:effectExtent l="0" t="0" r="0" b="0"/>
            <wp:docPr id="13197682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6821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5888" w14:textId="78959ACE" w:rsidR="002118C7" w:rsidRDefault="00936A3B" w:rsidP="00936A3B">
      <w:pPr>
        <w:pStyle w:val="ListParagraph"/>
        <w:numPr>
          <w:ilvl w:val="0"/>
          <w:numId w:val="3"/>
        </w:numPr>
      </w:pPr>
      <w:r>
        <w:t>Once tests are coded, they can be accessed in the “Test” tab located at the top of the screen in Visual Studio 2022.</w:t>
      </w:r>
    </w:p>
    <w:p w14:paraId="2699E291" w14:textId="05E70655" w:rsidR="00936A3B" w:rsidRDefault="003862EB" w:rsidP="00936A3B">
      <w:pPr>
        <w:pStyle w:val="ListParagraph"/>
        <w:numPr>
          <w:ilvl w:val="0"/>
          <w:numId w:val="3"/>
        </w:numPr>
      </w:pPr>
      <w:r>
        <w:lastRenderedPageBreak/>
        <w:t xml:space="preserve">It is recommended to use the Test Explorer in the </w:t>
      </w:r>
      <w:proofErr w:type="gramStart"/>
      <w:r>
        <w:t>drop down</w:t>
      </w:r>
      <w:proofErr w:type="gramEnd"/>
      <w:r>
        <w:t xml:space="preserve"> menu to have an overview of all of the tests as well as their status once ran.</w:t>
      </w:r>
    </w:p>
    <w:p w14:paraId="63C47202" w14:textId="400CC87C" w:rsidR="003862EB" w:rsidRDefault="00893F1B" w:rsidP="003862EB">
      <w:r>
        <w:rPr>
          <w:noProof/>
        </w:rPr>
        <w:drawing>
          <wp:inline distT="0" distB="0" distL="0" distR="0" wp14:anchorId="45742113" wp14:editId="429CDCC3">
            <wp:extent cx="5943600" cy="2919730"/>
            <wp:effectExtent l="0" t="0" r="0" b="0"/>
            <wp:docPr id="2003428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2822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96B4" w14:textId="6DCAF122" w:rsidR="00893F1B" w:rsidRDefault="002E5449" w:rsidP="00893F1B">
      <w:pPr>
        <w:pStyle w:val="ListParagraph"/>
        <w:numPr>
          <w:ilvl w:val="0"/>
          <w:numId w:val="4"/>
        </w:numPr>
      </w:pPr>
      <w:r>
        <w:t xml:space="preserve">The top of the Test Explorer will give you information on the success rates of the tests </w:t>
      </w:r>
      <w:proofErr w:type="gramStart"/>
      <w:r>
        <w:t>ran</w:t>
      </w:r>
      <w:proofErr w:type="gramEnd"/>
      <w:r>
        <w:t>.</w:t>
      </w:r>
    </w:p>
    <w:p w14:paraId="76135B24" w14:textId="15AADC12" w:rsidR="002E5449" w:rsidRDefault="003C0985" w:rsidP="00893F1B">
      <w:pPr>
        <w:pStyle w:val="ListParagraph"/>
        <w:numPr>
          <w:ilvl w:val="0"/>
          <w:numId w:val="4"/>
        </w:numPr>
      </w:pPr>
      <w:r>
        <w:t xml:space="preserve">Tests can be individually </w:t>
      </w:r>
      <w:proofErr w:type="gramStart"/>
      <w:r>
        <w:t>ran</w:t>
      </w:r>
      <w:proofErr w:type="gramEnd"/>
      <w:r>
        <w:t xml:space="preserve"> and are stored in a file structure for organization.</w:t>
      </w:r>
    </w:p>
    <w:p w14:paraId="0398BDEC" w14:textId="5BB14661" w:rsidR="003C0985" w:rsidRDefault="003C0985" w:rsidP="00893F1B">
      <w:pPr>
        <w:pStyle w:val="ListParagraph"/>
        <w:numPr>
          <w:ilvl w:val="0"/>
          <w:numId w:val="4"/>
        </w:numPr>
      </w:pPr>
      <w:r>
        <w:t xml:space="preserve">The check mark in front of each branch </w:t>
      </w:r>
      <w:r w:rsidR="005D4D44">
        <w:t>is</w:t>
      </w:r>
      <w:r w:rsidR="00DF39A2">
        <w:t xml:space="preserve"> given to make it easier to see what went wrong if a problem arises. This can be maximally utilized by organizing similar tests into different folders in a testing folder</w:t>
      </w:r>
      <w:r w:rsidR="007D5A9C">
        <w:t>.</w:t>
      </w:r>
    </w:p>
    <w:p w14:paraId="475F2109" w14:textId="66744B2E" w:rsidR="007D5A9C" w:rsidRDefault="007D5A9C" w:rsidP="00893F1B">
      <w:pPr>
        <w:pStyle w:val="ListParagraph"/>
        <w:numPr>
          <w:ilvl w:val="0"/>
          <w:numId w:val="4"/>
        </w:numPr>
      </w:pPr>
      <w:r>
        <w:t>The duration of the test is given as well as the total duration of each folder as a total (we only have the sample test so they will all be the same).</w:t>
      </w:r>
    </w:p>
    <w:sectPr w:rsidR="007D5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14CF2"/>
    <w:multiLevelType w:val="hybridMultilevel"/>
    <w:tmpl w:val="9C5AD9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127C8"/>
    <w:multiLevelType w:val="hybridMultilevel"/>
    <w:tmpl w:val="99D8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A3715D"/>
    <w:multiLevelType w:val="hybridMultilevel"/>
    <w:tmpl w:val="704C88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0284B"/>
    <w:multiLevelType w:val="hybridMultilevel"/>
    <w:tmpl w:val="DB2EF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887A5C"/>
    <w:multiLevelType w:val="hybridMultilevel"/>
    <w:tmpl w:val="E82676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751614">
    <w:abstractNumId w:val="1"/>
  </w:num>
  <w:num w:numId="2" w16cid:durableId="2139907878">
    <w:abstractNumId w:val="4"/>
  </w:num>
  <w:num w:numId="3" w16cid:durableId="964241309">
    <w:abstractNumId w:val="3"/>
  </w:num>
  <w:num w:numId="4" w16cid:durableId="1728412308">
    <w:abstractNumId w:val="0"/>
  </w:num>
  <w:num w:numId="5" w16cid:durableId="1242051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344E"/>
    <w:rsid w:val="00065198"/>
    <w:rsid w:val="000B5687"/>
    <w:rsid w:val="000B7CCE"/>
    <w:rsid w:val="00125EAF"/>
    <w:rsid w:val="001D4A36"/>
    <w:rsid w:val="002118C7"/>
    <w:rsid w:val="00230EDF"/>
    <w:rsid w:val="0027273F"/>
    <w:rsid w:val="00291FE4"/>
    <w:rsid w:val="002C1695"/>
    <w:rsid w:val="002E49E7"/>
    <w:rsid w:val="002E5449"/>
    <w:rsid w:val="0038303C"/>
    <w:rsid w:val="003862EB"/>
    <w:rsid w:val="003C0985"/>
    <w:rsid w:val="00424728"/>
    <w:rsid w:val="0045344E"/>
    <w:rsid w:val="00595365"/>
    <w:rsid w:val="005D4D44"/>
    <w:rsid w:val="006E1717"/>
    <w:rsid w:val="007D5A9C"/>
    <w:rsid w:val="00837D29"/>
    <w:rsid w:val="00893F1B"/>
    <w:rsid w:val="00936A3B"/>
    <w:rsid w:val="009A7E9F"/>
    <w:rsid w:val="00A475D4"/>
    <w:rsid w:val="00A52675"/>
    <w:rsid w:val="00BB446E"/>
    <w:rsid w:val="00BE6414"/>
    <w:rsid w:val="00C82D16"/>
    <w:rsid w:val="00CD15B0"/>
    <w:rsid w:val="00D23894"/>
    <w:rsid w:val="00DF39A2"/>
    <w:rsid w:val="00E8588A"/>
    <w:rsid w:val="00ED5A97"/>
    <w:rsid w:val="00ED67F1"/>
    <w:rsid w:val="00FB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A699"/>
  <w15:chartTrackingRefBased/>
  <w15:docId w15:val="{A6E2E1FC-6E59-4FAA-9080-42CE844F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4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4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4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4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4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58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selenium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Daddy C</dc:creator>
  <cp:keywords/>
  <dc:description/>
  <cp:lastModifiedBy>Big Daddy C</cp:lastModifiedBy>
  <cp:revision>37</cp:revision>
  <dcterms:created xsi:type="dcterms:W3CDTF">2024-03-05T14:46:00Z</dcterms:created>
  <dcterms:modified xsi:type="dcterms:W3CDTF">2024-03-21T14:33:00Z</dcterms:modified>
</cp:coreProperties>
</file>