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83715732"/>
        <w:docPartObj>
          <w:docPartGallery w:val="Cover Pages"/>
          <w:docPartUnique/>
        </w:docPartObj>
      </w:sdtPr>
      <w:sdtContent>
        <w:p w14:paraId="51EDB69C" w14:textId="7C069322" w:rsidR="00F11E5C" w:rsidRDefault="00F11E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82625E2" wp14:editId="6A884D2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hteck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hteck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hteck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4-22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6F4F7CA" w14:textId="0A17C751" w:rsidR="00F11E5C" w:rsidRDefault="00F11E5C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hteck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5B523FA2" w14:textId="7ACAF654" w:rsidR="00F11E5C" w:rsidRDefault="00F11E5C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Carolina Sanchez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7D602029" w14:textId="4A5FA963" w:rsidR="00F11E5C" w:rsidRDefault="00F11E5C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CSS-Versicherung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0-04-22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BBEBDD4" w14:textId="09F30C39" w:rsidR="00F11E5C" w:rsidRDefault="00F11E5C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DE"/>
                                        </w:rPr>
                                        <w:t>22.4.2020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82625E2" id="Grup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">
                    <v:rect id="Rechteck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" fillcolor="#a8d08d [1945]" stroked="f" strokecolor="white" strokeweight="1pt">
                      <v:fill r:id="rId5" o:title="" opacity="52428f" color2="white [3212]" o:opacity2="52428f" type="pattern"/>
                      <v:shadow color="#d8d8d8" offset="3pt,3pt"/>
                    </v:rect>
                    <v:rect id="Rechteck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hteck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4-22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6F4F7CA" w14:textId="0A17C751" w:rsidR="00F11E5C" w:rsidRDefault="00F11E5C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hteck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5B523FA2" w14:textId="7ACAF654" w:rsidR="00F11E5C" w:rsidRDefault="00F11E5C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Carolina Sanchez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7D602029" w14:textId="4A5FA963" w:rsidR="00F11E5C" w:rsidRDefault="00F11E5C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CSS-Versicherung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0-04-22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BBEBDD4" w14:textId="09F30C39" w:rsidR="00F11E5C" w:rsidRDefault="00F11E5C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DE"/>
                                  </w:rPr>
                                  <w:t>22.4.2020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A03D8E9" wp14:editId="50A52807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81F62EE" w14:textId="3F23DE72" w:rsidR="00F11E5C" w:rsidRDefault="00F11E5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M318: </w:t>
                                    </w: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SwissTransport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Projektarbeit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A03D8E9" id="Rechteck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7BQOYLgIAAFM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81F62EE" w14:textId="3F23DE72" w:rsidR="00F11E5C" w:rsidRDefault="00F11E5C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M318: 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SwissTransport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Projektarbeit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7FA7971" w14:textId="267AC2AB" w:rsidR="00F11E5C" w:rsidRDefault="00F11E5C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6AFD7606" wp14:editId="18A5AA16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Bild 1" descr="Ein Bild von einem Zug in einem Bahnhof" title="Zu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lang w:val="de-DE"/>
        </w:rPr>
        <w:id w:val="468100486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04D111E" w14:textId="4AC54BA3" w:rsidR="00BB4640" w:rsidRPr="00BB4640" w:rsidRDefault="00BB4640">
          <w:pPr>
            <w:pStyle w:val="Inhaltsverzeichnisberschrift"/>
          </w:pPr>
          <w:r w:rsidRPr="00BB4640">
            <w:rPr>
              <w:lang w:val="de-DE"/>
            </w:rPr>
            <w:t>Inhaltsverzeichnis</w:t>
          </w:r>
        </w:p>
        <w:p w14:paraId="27964B4C" w14:textId="48FDC6ED" w:rsidR="00BB4640" w:rsidRDefault="00BB4640">
          <w:fldSimple w:instr=" TOC \o &quot;1-3&quot; \h \z \u ">
            <w:r>
              <w:rPr>
                <w:b/>
                <w:bCs/>
                <w:noProof/>
                <w:lang w:val="de-DE"/>
              </w:rPr>
              <w:t>Es wurden keine Einträge für das Inhaltsverzeichnis gefunden.</w:t>
            </w:r>
          </w:fldSimple>
        </w:p>
      </w:sdtContent>
    </w:sdt>
    <w:p w14:paraId="5D41E5D7" w14:textId="58E3FBB0" w:rsidR="00BB4640" w:rsidRDefault="00BB4640">
      <w:r>
        <w:br w:type="page"/>
      </w:r>
    </w:p>
    <w:p w14:paraId="3D3B85D9" w14:textId="7AEF15DB" w:rsidR="0068657D" w:rsidRDefault="00BB4640" w:rsidP="00BB4640">
      <w:pPr>
        <w:pStyle w:val="berschrift1"/>
      </w:pPr>
      <w:r>
        <w:lastRenderedPageBreak/>
        <w:t>Einleitung</w:t>
      </w:r>
    </w:p>
    <w:p w14:paraId="41267682" w14:textId="1BFD4B8D" w:rsidR="00BB4640" w:rsidRPr="00BB4640" w:rsidRDefault="00BB4640" w:rsidP="00BB4640">
      <w:r>
        <w:t>Im ÜK vom Modul 318 wurde uns aufgetragen das Leben der Leute durch eine App zu erleichtern. Diese Swiss</w:t>
      </w:r>
      <w:r w:rsidR="00175345">
        <w:t xml:space="preserve"> </w:t>
      </w:r>
      <w:r>
        <w:t>Transport</w:t>
      </w:r>
      <w:r w:rsidR="00175345">
        <w:t xml:space="preserve"> </w:t>
      </w:r>
      <w:r>
        <w:t>App soll die Daten des ÖV-Fahrplans abrufen können und die dann anschliessend einfach anzeigen lassen.</w:t>
      </w:r>
    </w:p>
    <w:sectPr w:rsidR="00BB4640" w:rsidRPr="00BB4640" w:rsidSect="00F11E5C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02"/>
    <w:rsid w:val="00106102"/>
    <w:rsid w:val="00175345"/>
    <w:rsid w:val="0068657D"/>
    <w:rsid w:val="00BB4640"/>
    <w:rsid w:val="00F1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3D2D9D"/>
  <w15:chartTrackingRefBased/>
  <w15:docId w15:val="{5617E644-4494-4610-848C-BEBA8134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B4640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B4640"/>
    <w:pPr>
      <w:keepNext/>
      <w:keepLines/>
      <w:spacing w:before="240" w:after="0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4640"/>
    <w:pPr>
      <w:keepNext/>
      <w:keepLines/>
      <w:spacing w:before="40" w:after="0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11E5C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11E5C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B4640"/>
    <w:rPr>
      <w:rFonts w:ascii="Arial" w:eastAsiaTheme="majorEastAsia" w:hAnsi="Arial" w:cstheme="majorBidi"/>
      <w:color w:val="538135" w:themeColor="accent6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B4640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4640"/>
    <w:rPr>
      <w:rFonts w:ascii="Arial" w:eastAsiaTheme="majorEastAsia" w:hAnsi="Arial" w:cstheme="majorBidi"/>
      <w:color w:val="538135" w:themeColor="accent6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</Words>
  <Characters>301</Characters>
  <Application>Microsoft Office Word</Application>
  <DocSecurity>0</DocSecurity>
  <Lines>2</Lines>
  <Paragraphs>1</Paragraphs>
  <ScaleCrop>false</ScaleCrop>
  <Company>CSS-Versicherung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M318: SwissTransport Projektarbeit</dc:title>
  <dc:subject/>
  <dc:creator>Carolina Sanchez</dc:creator>
  <cp:keywords/>
  <dc:description/>
  <cp:lastModifiedBy>Carolina Sanchez</cp:lastModifiedBy>
  <cp:revision>4</cp:revision>
  <dcterms:created xsi:type="dcterms:W3CDTF">2020-04-22T11:46:00Z</dcterms:created>
  <dcterms:modified xsi:type="dcterms:W3CDTF">2020-04-22T11:55:00Z</dcterms:modified>
</cp:coreProperties>
</file>