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BF486" w14:textId="77777777" w:rsidR="00C32D86" w:rsidRPr="00C32D86" w:rsidRDefault="00C32D86" w:rsidP="00C32D86">
      <w:pPr>
        <w:rPr>
          <w:b/>
          <w:bCs/>
        </w:rPr>
      </w:pPr>
      <w:r w:rsidRPr="00C32D86">
        <w:rPr>
          <w:b/>
          <w:bCs/>
        </w:rPr>
        <w:t>Project Overview</w:t>
      </w:r>
    </w:p>
    <w:p w14:paraId="1E6086D5" w14:textId="77777777" w:rsidR="00C32D86" w:rsidRPr="00C32D86" w:rsidRDefault="00C32D86" w:rsidP="00C32D86">
      <w:r w:rsidRPr="00C32D86">
        <w:t>The purpose of this project is to install a surveillance camera on a horse starting gate in an outdoor environment. The camera must be weather-resistant, wire-free, durable, and capable of capturing clear footage in both daylight and low-light conditions. Two cameras have been selected for consideration:</w:t>
      </w:r>
    </w:p>
    <w:p w14:paraId="78215E29" w14:textId="77777777" w:rsidR="00C32D86" w:rsidRPr="00C32D86" w:rsidRDefault="00C32D86" w:rsidP="00C32D86">
      <w:pPr>
        <w:numPr>
          <w:ilvl w:val="0"/>
          <w:numId w:val="1"/>
        </w:numPr>
      </w:pPr>
      <w:r w:rsidRPr="00C32D86">
        <w:t>TP-Link TAPO C420S2 Smart Wire-Free Security Camera</w:t>
      </w:r>
    </w:p>
    <w:p w14:paraId="3326415B" w14:textId="77777777" w:rsidR="00C32D86" w:rsidRPr="00C32D86" w:rsidRDefault="00C32D86" w:rsidP="00C32D86">
      <w:pPr>
        <w:numPr>
          <w:ilvl w:val="0"/>
          <w:numId w:val="1"/>
        </w:numPr>
      </w:pPr>
      <w:r w:rsidRPr="00C32D86">
        <w:t>TP-Link TAPO C460 Battery-Powered Outdoor Security Camera</w:t>
      </w:r>
    </w:p>
    <w:p w14:paraId="5DA620A4" w14:textId="77777777" w:rsidR="00C32D86" w:rsidRPr="00C32D86" w:rsidRDefault="00C32D86" w:rsidP="00C32D86">
      <w:r w:rsidRPr="00C32D86">
        <w:t>Both cameras meet the operational and environmental requirements necessary for monitoring a horse starting gate.</w:t>
      </w:r>
    </w:p>
    <w:p w14:paraId="493F1296" w14:textId="77777777" w:rsidR="00C32D86" w:rsidRPr="00C32D86" w:rsidRDefault="00C32D86" w:rsidP="00C32D86">
      <w:r w:rsidRPr="00C32D86">
        <w:pict w14:anchorId="184EE149">
          <v:rect id="_x0000_i1043" style="width:0;height:1.5pt" o:hralign="center" o:hrstd="t" o:hr="t" fillcolor="#a0a0a0" stroked="f"/>
        </w:pict>
      </w:r>
    </w:p>
    <w:p w14:paraId="13B8EA9F" w14:textId="77777777" w:rsidR="00C32D86" w:rsidRPr="00C32D86" w:rsidRDefault="00C32D86" w:rsidP="00C32D86">
      <w:pPr>
        <w:rPr>
          <w:b/>
          <w:bCs/>
        </w:rPr>
      </w:pPr>
      <w:r w:rsidRPr="00C32D86">
        <w:rPr>
          <w:b/>
          <w:bCs/>
        </w:rPr>
        <w:t>1. TP-Link TAPO C420S2 Smart Wire-Free Security Camera</w:t>
      </w:r>
    </w:p>
    <w:p w14:paraId="380D9F58" w14:textId="77777777" w:rsidR="00C32D86" w:rsidRPr="00C32D86" w:rsidRDefault="00C32D86" w:rsidP="00C32D86">
      <w:pPr>
        <w:rPr>
          <w:b/>
          <w:bCs/>
        </w:rPr>
      </w:pPr>
      <w:r w:rsidRPr="00C32D86">
        <w:rPr>
          <w:b/>
          <w:bCs/>
        </w:rPr>
        <w:t>Key Features</w:t>
      </w:r>
    </w:p>
    <w:p w14:paraId="7DA6B4AD" w14:textId="77777777" w:rsidR="00C32D86" w:rsidRPr="00C32D86" w:rsidRDefault="00C32D86" w:rsidP="00C32D86">
      <w:pPr>
        <w:numPr>
          <w:ilvl w:val="0"/>
          <w:numId w:val="2"/>
        </w:numPr>
      </w:pPr>
      <w:r w:rsidRPr="00C32D86">
        <w:t>Wire-free, battery-powered design</w:t>
      </w:r>
    </w:p>
    <w:p w14:paraId="7F6E5C83" w14:textId="77777777" w:rsidR="00C32D86" w:rsidRPr="00C32D86" w:rsidRDefault="00C32D86" w:rsidP="00C32D86">
      <w:pPr>
        <w:numPr>
          <w:ilvl w:val="0"/>
          <w:numId w:val="2"/>
        </w:numPr>
      </w:pPr>
      <w:r w:rsidRPr="00C32D86">
        <w:t>High-definition video resolution (1080p+)</w:t>
      </w:r>
    </w:p>
    <w:p w14:paraId="47DFFD9C" w14:textId="77777777" w:rsidR="00C32D86" w:rsidRPr="00C32D86" w:rsidRDefault="00C32D86" w:rsidP="00C32D86">
      <w:pPr>
        <w:numPr>
          <w:ilvl w:val="0"/>
          <w:numId w:val="2"/>
        </w:numPr>
      </w:pPr>
      <w:r w:rsidRPr="00C32D86">
        <w:t>Smart motion detection and activity alerts</w:t>
      </w:r>
    </w:p>
    <w:p w14:paraId="7711126D" w14:textId="77777777" w:rsidR="00C32D86" w:rsidRPr="00C32D86" w:rsidRDefault="00C32D86" w:rsidP="00C32D86">
      <w:pPr>
        <w:numPr>
          <w:ilvl w:val="0"/>
          <w:numId w:val="2"/>
        </w:numPr>
      </w:pPr>
      <w:r w:rsidRPr="00C32D86">
        <w:t>Two-way audio communication</w:t>
      </w:r>
    </w:p>
    <w:p w14:paraId="64FCC7BF" w14:textId="77777777" w:rsidR="00C32D86" w:rsidRPr="00C32D86" w:rsidRDefault="00C32D86" w:rsidP="00C32D86">
      <w:pPr>
        <w:numPr>
          <w:ilvl w:val="0"/>
          <w:numId w:val="2"/>
        </w:numPr>
      </w:pPr>
      <w:r w:rsidRPr="00C32D86">
        <w:t>Infrared night vision capability</w:t>
      </w:r>
    </w:p>
    <w:p w14:paraId="5087D6CF" w14:textId="77777777" w:rsidR="00C32D86" w:rsidRPr="00C32D86" w:rsidRDefault="00C32D86" w:rsidP="00C32D86">
      <w:pPr>
        <w:numPr>
          <w:ilvl w:val="0"/>
          <w:numId w:val="2"/>
        </w:numPr>
      </w:pPr>
      <w:r w:rsidRPr="00C32D86">
        <w:t>Weather-resistant (IP-rated for outdoor use)</w:t>
      </w:r>
    </w:p>
    <w:p w14:paraId="064896AC" w14:textId="77777777" w:rsidR="00C32D86" w:rsidRPr="00C32D86" w:rsidRDefault="00C32D86" w:rsidP="00C32D86">
      <w:pPr>
        <w:numPr>
          <w:ilvl w:val="0"/>
          <w:numId w:val="2"/>
        </w:numPr>
      </w:pPr>
      <w:r w:rsidRPr="00C32D86">
        <w:t>Cloud and local storage options</w:t>
      </w:r>
    </w:p>
    <w:p w14:paraId="29C9054D" w14:textId="77777777" w:rsidR="00C32D86" w:rsidRPr="00C32D86" w:rsidRDefault="00C32D86" w:rsidP="00C32D86">
      <w:pPr>
        <w:rPr>
          <w:b/>
          <w:bCs/>
        </w:rPr>
      </w:pPr>
      <w:r w:rsidRPr="00C32D86">
        <w:rPr>
          <w:b/>
          <w:bCs/>
        </w:rPr>
        <w:t>Reason for Selection</w:t>
      </w:r>
    </w:p>
    <w:p w14:paraId="1FDD1305" w14:textId="77777777" w:rsidR="00C32D86" w:rsidRPr="00C32D86" w:rsidRDefault="00C32D86" w:rsidP="00C32D86">
      <w:r w:rsidRPr="00C32D86">
        <w:t>The TAPO C420S2 is a strong choice because it is completely wire-free, making it easy to install on a starting gate where access to power outlets may be limited. Its weather-resistant design ensures reliable performance in rain, dust, and varying outdoor temperatures.</w:t>
      </w:r>
    </w:p>
    <w:p w14:paraId="7F2F7B8F" w14:textId="77777777" w:rsidR="00C32D86" w:rsidRPr="00C32D86" w:rsidRDefault="00C32D86" w:rsidP="00C32D86">
      <w:r w:rsidRPr="00C32D86">
        <w:t>The high-definition video quality allows for clear monitoring of horses, handlers, and gate operations. Motion detection helps capture relevant activity without constant manual monitoring. Night vision ensures the system remains effective during early morning or late evening races or training sessions.</w:t>
      </w:r>
    </w:p>
    <w:p w14:paraId="5BA4077F" w14:textId="77777777" w:rsidR="00C32D86" w:rsidRPr="00C32D86" w:rsidRDefault="00C32D86" w:rsidP="00C32D86">
      <w:r w:rsidRPr="00C32D86">
        <w:t>Overall, this camera provides a reliable and flexible outdoor monitoring solution.</w:t>
      </w:r>
    </w:p>
    <w:p w14:paraId="3EC0785E" w14:textId="77777777" w:rsidR="00C32D86" w:rsidRPr="00C32D86" w:rsidRDefault="00C32D86" w:rsidP="00C32D86">
      <w:r w:rsidRPr="00C32D86">
        <w:pict w14:anchorId="25257800">
          <v:rect id="_x0000_i1044" style="width:0;height:1.5pt" o:hralign="center" o:hrstd="t" o:hr="t" fillcolor="#a0a0a0" stroked="f"/>
        </w:pict>
      </w:r>
    </w:p>
    <w:p w14:paraId="78D670D5" w14:textId="77777777" w:rsidR="00C32D86" w:rsidRPr="00C32D86" w:rsidRDefault="00C32D86" w:rsidP="00C32D86">
      <w:pPr>
        <w:rPr>
          <w:b/>
          <w:bCs/>
        </w:rPr>
      </w:pPr>
      <w:r w:rsidRPr="00C32D86">
        <w:rPr>
          <w:b/>
          <w:bCs/>
        </w:rPr>
        <w:t>2. TP-Link TAPO C460 Battery-Powered Outdoor Security Camera</w:t>
      </w:r>
    </w:p>
    <w:p w14:paraId="55B38E8B" w14:textId="77777777" w:rsidR="00C32D86" w:rsidRPr="00C32D86" w:rsidRDefault="00C32D86" w:rsidP="00C32D86">
      <w:pPr>
        <w:rPr>
          <w:b/>
          <w:bCs/>
        </w:rPr>
      </w:pPr>
      <w:r w:rsidRPr="00C32D86">
        <w:rPr>
          <w:b/>
          <w:bCs/>
        </w:rPr>
        <w:t>Key Features</w:t>
      </w:r>
    </w:p>
    <w:p w14:paraId="64704B60" w14:textId="77777777" w:rsidR="00C32D86" w:rsidRPr="00C32D86" w:rsidRDefault="00C32D86" w:rsidP="00C32D86">
      <w:pPr>
        <w:numPr>
          <w:ilvl w:val="0"/>
          <w:numId w:val="3"/>
        </w:numPr>
      </w:pPr>
      <w:r w:rsidRPr="00C32D86">
        <w:t>Battery-powered with optional solar panel support</w:t>
      </w:r>
    </w:p>
    <w:p w14:paraId="43089CC2" w14:textId="77777777" w:rsidR="00C32D86" w:rsidRPr="00C32D86" w:rsidRDefault="00C32D86" w:rsidP="00C32D86">
      <w:pPr>
        <w:numPr>
          <w:ilvl w:val="0"/>
          <w:numId w:val="3"/>
        </w:numPr>
      </w:pPr>
      <w:r w:rsidRPr="00C32D86">
        <w:t>High-definition video resolution</w:t>
      </w:r>
    </w:p>
    <w:p w14:paraId="3C72941F" w14:textId="77777777" w:rsidR="00C32D86" w:rsidRPr="00C32D86" w:rsidRDefault="00C32D86" w:rsidP="00C32D86">
      <w:pPr>
        <w:numPr>
          <w:ilvl w:val="0"/>
          <w:numId w:val="3"/>
        </w:numPr>
      </w:pPr>
      <w:r w:rsidRPr="00C32D86">
        <w:lastRenderedPageBreak/>
        <w:t>Advanced AI detection (person/motion alerts)</w:t>
      </w:r>
    </w:p>
    <w:p w14:paraId="12A93458" w14:textId="77777777" w:rsidR="00C32D86" w:rsidRPr="00C32D86" w:rsidRDefault="00C32D86" w:rsidP="00C32D86">
      <w:pPr>
        <w:numPr>
          <w:ilvl w:val="0"/>
          <w:numId w:val="3"/>
        </w:numPr>
      </w:pPr>
      <w:r w:rsidRPr="00C32D86">
        <w:t>Wide field of view</w:t>
      </w:r>
    </w:p>
    <w:p w14:paraId="0049C799" w14:textId="77777777" w:rsidR="00C32D86" w:rsidRPr="00C32D86" w:rsidRDefault="00C32D86" w:rsidP="00C32D86">
      <w:pPr>
        <w:numPr>
          <w:ilvl w:val="0"/>
          <w:numId w:val="3"/>
        </w:numPr>
      </w:pPr>
      <w:r w:rsidRPr="00C32D86">
        <w:t>Two-way audio capability</w:t>
      </w:r>
    </w:p>
    <w:p w14:paraId="297AF1D4" w14:textId="77777777" w:rsidR="00C32D86" w:rsidRPr="00C32D86" w:rsidRDefault="00C32D86" w:rsidP="00C32D86">
      <w:pPr>
        <w:numPr>
          <w:ilvl w:val="0"/>
          <w:numId w:val="3"/>
        </w:numPr>
      </w:pPr>
      <w:r w:rsidRPr="00C32D86">
        <w:t>Enhanced night vision</w:t>
      </w:r>
    </w:p>
    <w:p w14:paraId="6C9C2329" w14:textId="77777777" w:rsidR="00C32D86" w:rsidRPr="00C32D86" w:rsidRDefault="00C32D86" w:rsidP="00C32D86">
      <w:pPr>
        <w:numPr>
          <w:ilvl w:val="0"/>
          <w:numId w:val="3"/>
        </w:numPr>
      </w:pPr>
      <w:r w:rsidRPr="00C32D86">
        <w:t>Weatherproof outdoor housing</w:t>
      </w:r>
    </w:p>
    <w:p w14:paraId="3CFDDF9E" w14:textId="77777777" w:rsidR="00C32D86" w:rsidRPr="00C32D86" w:rsidRDefault="00C32D86" w:rsidP="00C32D86">
      <w:pPr>
        <w:rPr>
          <w:b/>
          <w:bCs/>
        </w:rPr>
      </w:pPr>
      <w:r w:rsidRPr="00C32D86">
        <w:rPr>
          <w:b/>
          <w:bCs/>
        </w:rPr>
        <w:t>Reason for Selection</w:t>
      </w:r>
    </w:p>
    <w:p w14:paraId="727896D3" w14:textId="77777777" w:rsidR="00C32D86" w:rsidRPr="00C32D86" w:rsidRDefault="00C32D86" w:rsidP="00C32D86">
      <w:r w:rsidRPr="00C32D86">
        <w:t>The TAPO C460 is well suited for remote outdoor installations such as a horse starting gate. Its battery-powered system, combined with solar panel compatibility, reduces maintenance by extending operational time without frequent battery replacement.</w:t>
      </w:r>
    </w:p>
    <w:p w14:paraId="173F021C" w14:textId="77777777" w:rsidR="00C32D86" w:rsidRPr="00C32D86" w:rsidRDefault="00C32D86" w:rsidP="00C32D86">
      <w:r w:rsidRPr="00C32D86">
        <w:t>The wider field of view allows for better coverage of the gate area and surrounding approach lanes. This is particularly important in horse racing environments where multiple horses and personnel are present.</w:t>
      </w:r>
    </w:p>
    <w:p w14:paraId="67409D8C" w14:textId="77777777" w:rsidR="00C32D86" w:rsidRPr="00C32D86" w:rsidRDefault="00C32D86" w:rsidP="00C32D86">
      <w:r w:rsidRPr="00C32D86">
        <w:t>Advanced AI detection improves alert accuracy, helping to reduce false notifications caused by wind or minor environmental movement. Its durable, weatherproof construction ensures consistent performance in outdoor conditions.</w:t>
      </w:r>
    </w:p>
    <w:p w14:paraId="34E8F899" w14:textId="77777777" w:rsidR="00C32D86" w:rsidRPr="00C32D86" w:rsidRDefault="00C32D86" w:rsidP="00C32D86">
      <w:r w:rsidRPr="00C32D86">
        <w:pict w14:anchorId="2979609B">
          <v:rect id="_x0000_i1045" style="width:0;height:1.5pt" o:hralign="center" o:hrstd="t" o:hr="t" fillcolor="#a0a0a0" stroked="f"/>
        </w:pict>
      </w:r>
    </w:p>
    <w:p w14:paraId="6895DF45" w14:textId="77777777" w:rsidR="00C32D86" w:rsidRPr="00C32D86" w:rsidRDefault="00C32D86" w:rsidP="00C32D86">
      <w:pPr>
        <w:rPr>
          <w:b/>
          <w:bCs/>
        </w:rPr>
      </w:pPr>
      <w:r w:rsidRPr="00C32D86">
        <w:rPr>
          <w:b/>
          <w:bCs/>
        </w:rPr>
        <w:t>Conclusion</w:t>
      </w:r>
    </w:p>
    <w:p w14:paraId="58A3442A" w14:textId="77777777" w:rsidR="00C32D86" w:rsidRPr="00C32D86" w:rsidRDefault="00C32D86" w:rsidP="00C32D86">
      <w:r w:rsidRPr="00C32D86">
        <w:t>Both the TAPO C420S2 and TAPO C460 are suitable for outdoor installation on a horse starting gate. They provide:</w:t>
      </w:r>
    </w:p>
    <w:p w14:paraId="0A7AE0E5" w14:textId="77777777" w:rsidR="00C32D86" w:rsidRPr="00C32D86" w:rsidRDefault="00C32D86" w:rsidP="00C32D86">
      <w:pPr>
        <w:numPr>
          <w:ilvl w:val="0"/>
          <w:numId w:val="4"/>
        </w:numPr>
      </w:pPr>
      <w:r w:rsidRPr="00C32D86">
        <w:t>Weather resistance for outdoor durability</w:t>
      </w:r>
    </w:p>
    <w:p w14:paraId="2712584E" w14:textId="77777777" w:rsidR="00C32D86" w:rsidRPr="00C32D86" w:rsidRDefault="00C32D86" w:rsidP="00C32D86">
      <w:pPr>
        <w:numPr>
          <w:ilvl w:val="0"/>
          <w:numId w:val="4"/>
        </w:numPr>
      </w:pPr>
      <w:r w:rsidRPr="00C32D86">
        <w:t>Wire-free installation flexibility</w:t>
      </w:r>
    </w:p>
    <w:p w14:paraId="05D27B23" w14:textId="77777777" w:rsidR="00C32D86" w:rsidRPr="00C32D86" w:rsidRDefault="00C32D86" w:rsidP="00C32D86">
      <w:pPr>
        <w:numPr>
          <w:ilvl w:val="0"/>
          <w:numId w:val="4"/>
        </w:numPr>
      </w:pPr>
      <w:r w:rsidRPr="00C32D86">
        <w:t>High-definition video quality</w:t>
      </w:r>
    </w:p>
    <w:p w14:paraId="76CA962C" w14:textId="77777777" w:rsidR="00C32D86" w:rsidRPr="00C32D86" w:rsidRDefault="00C32D86" w:rsidP="00C32D86">
      <w:pPr>
        <w:numPr>
          <w:ilvl w:val="0"/>
          <w:numId w:val="4"/>
        </w:numPr>
      </w:pPr>
      <w:r w:rsidRPr="00C32D86">
        <w:t>Night vision capability</w:t>
      </w:r>
    </w:p>
    <w:p w14:paraId="54F0197C" w14:textId="77777777" w:rsidR="00C32D86" w:rsidRPr="00C32D86" w:rsidRDefault="00C32D86" w:rsidP="00C32D86">
      <w:pPr>
        <w:numPr>
          <w:ilvl w:val="0"/>
          <w:numId w:val="4"/>
        </w:numPr>
      </w:pPr>
      <w:r w:rsidRPr="00C32D86">
        <w:t>Smart motion detection</w:t>
      </w:r>
    </w:p>
    <w:p w14:paraId="1A0E7B7F" w14:textId="77777777" w:rsidR="00C32D86" w:rsidRPr="00C32D86" w:rsidRDefault="00C32D86" w:rsidP="00C32D86">
      <w:r w:rsidRPr="00C32D86">
        <w:t>The TAPO C420S2 offers a dependable, easy-to-install solution, while the TAPO C460 provides enhanced detection features and extended battery performance with solar support.</w:t>
      </w:r>
    </w:p>
    <w:p w14:paraId="38A47B9F" w14:textId="77777777" w:rsidR="00C32D86" w:rsidRDefault="00C32D86" w:rsidP="00C32D86">
      <w:r w:rsidRPr="00C32D86">
        <w:t>Either camera meets the operational requirements for safely and effectively monitoring a horse starting gate in an outdoor environment.</w:t>
      </w:r>
    </w:p>
    <w:p w14:paraId="11496992" w14:textId="77777777" w:rsidR="00C32D86" w:rsidRDefault="00C32D86" w:rsidP="00C32D86"/>
    <w:p w14:paraId="455B0BE6" w14:textId="50E447ED" w:rsidR="00C32D86" w:rsidRDefault="00C32D86">
      <w:r>
        <w:br w:type="page"/>
      </w:r>
    </w:p>
    <w:p w14:paraId="60A832FA" w14:textId="49BC68CE" w:rsidR="00C32D86" w:rsidRDefault="00C32D86" w:rsidP="00C32D86">
      <w:pPr>
        <w:pStyle w:val="Title"/>
      </w:pPr>
      <w:r>
        <w:lastRenderedPageBreak/>
        <w:t>Links for the cameras</w:t>
      </w:r>
    </w:p>
    <w:p w14:paraId="14C185DF" w14:textId="70D30860" w:rsidR="00C32D86" w:rsidRPr="00C32D86" w:rsidRDefault="00C32D86" w:rsidP="00C32D86">
      <w:r w:rsidRPr="00C32D86">
        <w:t>TP-Link TAPO C420S2 Smart Wire-Free Security Cam</w:t>
      </w:r>
      <w:r>
        <w:t xml:space="preserve"> - </w:t>
      </w:r>
    </w:p>
    <w:p w14:paraId="0BBDEDA7" w14:textId="345C7102" w:rsidR="00C32D86" w:rsidRDefault="00C32D86" w:rsidP="00C32D86">
      <w:pPr>
        <w:pStyle w:val="ListParagraph"/>
        <w:numPr>
          <w:ilvl w:val="0"/>
          <w:numId w:val="6"/>
        </w:numPr>
      </w:pPr>
      <w:hyperlink r:id="rId5" w:history="1">
        <w:r w:rsidRPr="00CB5C42">
          <w:rPr>
            <w:rStyle w:val="Hyperlink"/>
          </w:rPr>
          <w:t>https://www.lazada.com.ph/products/tp-link-tapo-c420s2-smart-wire-free-security-cam-2-cam-i3844515860-s20526144640.html?from_gmc=1&amp;fl_tag=1</w:t>
        </w:r>
      </w:hyperlink>
    </w:p>
    <w:p w14:paraId="187FD7A1" w14:textId="7376AA05" w:rsidR="00C32D86" w:rsidRDefault="00C32D86" w:rsidP="00C32D86">
      <w:proofErr w:type="spellStart"/>
      <w:r w:rsidRPr="00C32D86">
        <w:t>Tp</w:t>
      </w:r>
      <w:proofErr w:type="spellEnd"/>
      <w:r w:rsidRPr="00C32D86">
        <w:t>-Link Tapo C460 Battery-Powered Outdoor Security Camera</w:t>
      </w:r>
      <w:r>
        <w:t xml:space="preserve"> </w:t>
      </w:r>
    </w:p>
    <w:p w14:paraId="5B8DFB35" w14:textId="68B46116" w:rsidR="00C32D86" w:rsidRDefault="00C32D86" w:rsidP="00C32D86">
      <w:pPr>
        <w:pStyle w:val="ListParagraph"/>
        <w:numPr>
          <w:ilvl w:val="0"/>
          <w:numId w:val="5"/>
        </w:numPr>
      </w:pPr>
      <w:r w:rsidRPr="00C32D86">
        <w:t>https://shopee.ph/product/21380649/29032098429?gads_t_sig=VTJGc2RHVmtYMTlxTFVSVVRrdENkWjJ2V2R0aHVZM3E3MGVQY0xHblM5TnozNW14dUpMMDhXR2JrazNKNkV4N1hqcXBmZ1huUWdhYVloK0JpUWxqdzVyblVPSzBVMzZmMGtlemR2ak82OU14Vlo0LzliV205Y2lXUDQzd3c4VG0</w:t>
      </w:r>
    </w:p>
    <w:p w14:paraId="4FD76D86" w14:textId="77777777" w:rsidR="00C32D86" w:rsidRPr="00C32D86" w:rsidRDefault="00C32D86" w:rsidP="00C32D86"/>
    <w:p w14:paraId="6BE25FB5" w14:textId="77777777" w:rsidR="00414F66" w:rsidRPr="00C32D86" w:rsidRDefault="00414F66" w:rsidP="00C32D86"/>
    <w:sectPr w:rsidR="00414F66" w:rsidRPr="00C32D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4774"/>
    <w:multiLevelType w:val="multilevel"/>
    <w:tmpl w:val="C8D0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46DE0"/>
    <w:multiLevelType w:val="multilevel"/>
    <w:tmpl w:val="160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F5F82"/>
    <w:multiLevelType w:val="hybridMultilevel"/>
    <w:tmpl w:val="797CEE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27108DB"/>
    <w:multiLevelType w:val="multilevel"/>
    <w:tmpl w:val="E5A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E65FA"/>
    <w:multiLevelType w:val="multilevel"/>
    <w:tmpl w:val="D1E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048E4"/>
    <w:multiLevelType w:val="hybridMultilevel"/>
    <w:tmpl w:val="2C9A7A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12905477">
    <w:abstractNumId w:val="0"/>
  </w:num>
  <w:num w:numId="2" w16cid:durableId="1378318948">
    <w:abstractNumId w:val="1"/>
  </w:num>
  <w:num w:numId="3" w16cid:durableId="940139750">
    <w:abstractNumId w:val="4"/>
  </w:num>
  <w:num w:numId="4" w16cid:durableId="1570533958">
    <w:abstractNumId w:val="3"/>
  </w:num>
  <w:num w:numId="5" w16cid:durableId="427652582">
    <w:abstractNumId w:val="5"/>
  </w:num>
  <w:num w:numId="6" w16cid:durableId="1306931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86"/>
    <w:rsid w:val="00363D11"/>
    <w:rsid w:val="00414F66"/>
    <w:rsid w:val="00622136"/>
    <w:rsid w:val="00851622"/>
    <w:rsid w:val="00C32D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2900"/>
  <w15:chartTrackingRefBased/>
  <w15:docId w15:val="{EB8CA1F1-083B-43C3-8D8A-A0316FF2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D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D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D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D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D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D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D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D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D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D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D86"/>
    <w:rPr>
      <w:rFonts w:eastAsiaTheme="majorEastAsia" w:cstheme="majorBidi"/>
      <w:color w:val="272727" w:themeColor="text1" w:themeTint="D8"/>
    </w:rPr>
  </w:style>
  <w:style w:type="paragraph" w:styleId="Title">
    <w:name w:val="Title"/>
    <w:basedOn w:val="Normal"/>
    <w:next w:val="Normal"/>
    <w:link w:val="TitleChar"/>
    <w:uiPriority w:val="10"/>
    <w:qFormat/>
    <w:rsid w:val="00C32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D86"/>
    <w:pPr>
      <w:spacing w:before="160"/>
      <w:jc w:val="center"/>
    </w:pPr>
    <w:rPr>
      <w:i/>
      <w:iCs/>
      <w:color w:val="404040" w:themeColor="text1" w:themeTint="BF"/>
    </w:rPr>
  </w:style>
  <w:style w:type="character" w:customStyle="1" w:styleId="QuoteChar">
    <w:name w:val="Quote Char"/>
    <w:basedOn w:val="DefaultParagraphFont"/>
    <w:link w:val="Quote"/>
    <w:uiPriority w:val="29"/>
    <w:rsid w:val="00C32D86"/>
    <w:rPr>
      <w:i/>
      <w:iCs/>
      <w:color w:val="404040" w:themeColor="text1" w:themeTint="BF"/>
    </w:rPr>
  </w:style>
  <w:style w:type="paragraph" w:styleId="ListParagraph">
    <w:name w:val="List Paragraph"/>
    <w:basedOn w:val="Normal"/>
    <w:uiPriority w:val="34"/>
    <w:qFormat/>
    <w:rsid w:val="00C32D86"/>
    <w:pPr>
      <w:ind w:left="720"/>
      <w:contextualSpacing/>
    </w:pPr>
  </w:style>
  <w:style w:type="character" w:styleId="IntenseEmphasis">
    <w:name w:val="Intense Emphasis"/>
    <w:basedOn w:val="DefaultParagraphFont"/>
    <w:uiPriority w:val="21"/>
    <w:qFormat/>
    <w:rsid w:val="00C32D86"/>
    <w:rPr>
      <w:i/>
      <w:iCs/>
      <w:color w:val="2F5496" w:themeColor="accent1" w:themeShade="BF"/>
    </w:rPr>
  </w:style>
  <w:style w:type="paragraph" w:styleId="IntenseQuote">
    <w:name w:val="Intense Quote"/>
    <w:basedOn w:val="Normal"/>
    <w:next w:val="Normal"/>
    <w:link w:val="IntenseQuoteChar"/>
    <w:uiPriority w:val="30"/>
    <w:qFormat/>
    <w:rsid w:val="00C32D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D86"/>
    <w:rPr>
      <w:i/>
      <w:iCs/>
      <w:color w:val="2F5496" w:themeColor="accent1" w:themeShade="BF"/>
    </w:rPr>
  </w:style>
  <w:style w:type="character" w:styleId="IntenseReference">
    <w:name w:val="Intense Reference"/>
    <w:basedOn w:val="DefaultParagraphFont"/>
    <w:uiPriority w:val="32"/>
    <w:qFormat/>
    <w:rsid w:val="00C32D86"/>
    <w:rPr>
      <w:b/>
      <w:bCs/>
      <w:smallCaps/>
      <w:color w:val="2F5496" w:themeColor="accent1" w:themeShade="BF"/>
      <w:spacing w:val="5"/>
    </w:rPr>
  </w:style>
  <w:style w:type="character" w:styleId="Hyperlink">
    <w:name w:val="Hyperlink"/>
    <w:basedOn w:val="DefaultParagraphFont"/>
    <w:uiPriority w:val="99"/>
    <w:unhideWhenUsed/>
    <w:rsid w:val="00C32D86"/>
    <w:rPr>
      <w:color w:val="0563C1" w:themeColor="hyperlink"/>
      <w:u w:val="single"/>
    </w:rPr>
  </w:style>
  <w:style w:type="character" w:styleId="UnresolvedMention">
    <w:name w:val="Unresolved Mention"/>
    <w:basedOn w:val="DefaultParagraphFont"/>
    <w:uiPriority w:val="99"/>
    <w:semiHidden/>
    <w:unhideWhenUsed/>
    <w:rsid w:val="00C32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zada.com.ph/products/tp-link-tapo-c420s2-smart-wire-free-security-cam-2-cam-i3844515860-s20526144640.html?from_gmc=1&amp;fl_tag=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Yvone Concepcion</dc:creator>
  <cp:keywords/>
  <dc:description/>
  <cp:lastModifiedBy>Yvone Concepcion</cp:lastModifiedBy>
  <cp:revision>1</cp:revision>
  <cp:lastPrinted>2026-02-25T00:45:00Z</cp:lastPrinted>
  <dcterms:created xsi:type="dcterms:W3CDTF">2026-02-25T00:35:00Z</dcterms:created>
  <dcterms:modified xsi:type="dcterms:W3CDTF">2026-02-25T01:34:00Z</dcterms:modified>
</cp:coreProperties>
</file>