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536" w:type="dxa"/>
        <w:tblInd w:w="-1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"/>
        <w:gridCol w:w="1235"/>
        <w:gridCol w:w="1049"/>
        <w:gridCol w:w="981"/>
        <w:gridCol w:w="951"/>
        <w:gridCol w:w="1323"/>
        <w:gridCol w:w="1167"/>
        <w:gridCol w:w="1284"/>
        <w:gridCol w:w="794"/>
        <w:gridCol w:w="1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</w:tcPr>
          <w:p>
            <w:pPr>
              <w:tabs>
                <w:tab w:val="center" w:pos="424"/>
              </w:tabs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host</w:t>
            </w:r>
          </w:p>
        </w:tc>
        <w:tc>
          <w:tcPr>
            <w:tcW w:w="1235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ip</w:t>
            </w:r>
          </w:p>
        </w:tc>
        <w:tc>
          <w:tcPr>
            <w:tcW w:w="1049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journalNode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nameNode</w:t>
            </w:r>
          </w:p>
        </w:tc>
        <w:tc>
          <w:tcPr>
            <w:tcW w:w="951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dataNode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resourceManager</w:t>
            </w:r>
          </w:p>
        </w:tc>
        <w:tc>
          <w:tcPr>
            <w:tcW w:w="1167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nodeManager</w:t>
            </w:r>
          </w:p>
        </w:tc>
        <w:tc>
          <w:tcPr>
            <w:tcW w:w="1284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jobHistoryServer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hmaster</w:t>
            </w:r>
          </w:p>
        </w:tc>
        <w:tc>
          <w:tcPr>
            <w:tcW w:w="1118" w:type="dxa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hregionserver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node1</w:t>
            </w:r>
          </w:p>
        </w:tc>
        <w:tc>
          <w:tcPr>
            <w:tcW w:w="1235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47.119.115.107</w:t>
            </w:r>
          </w:p>
        </w:tc>
        <w:tc>
          <w:tcPr>
            <w:tcW w:w="1049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951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67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284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118" w:type="dxa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node2</w:t>
            </w:r>
          </w:p>
        </w:tc>
        <w:tc>
          <w:tcPr>
            <w:tcW w:w="1235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8.135.110.24</w:t>
            </w:r>
          </w:p>
        </w:tc>
        <w:tc>
          <w:tcPr>
            <w:tcW w:w="1049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951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167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284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94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118" w:type="dxa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node3</w:t>
            </w:r>
          </w:p>
        </w:tc>
        <w:tc>
          <w:tcPr>
            <w:tcW w:w="1235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8.135.118.28</w:t>
            </w:r>
          </w:p>
        </w:tc>
        <w:tc>
          <w:tcPr>
            <w:tcW w:w="1049" w:type="dxa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1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167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284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9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18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tbl>
      <w:tblPr>
        <w:tblStyle w:val="4"/>
        <w:tblW w:w="10755" w:type="dxa"/>
        <w:tblInd w:w="-14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"/>
        <w:gridCol w:w="1235"/>
        <w:gridCol w:w="1059"/>
        <w:gridCol w:w="961"/>
        <w:gridCol w:w="951"/>
        <w:gridCol w:w="1343"/>
        <w:gridCol w:w="1167"/>
        <w:gridCol w:w="1274"/>
        <w:gridCol w:w="804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</w:tcPr>
          <w:p>
            <w:pPr>
              <w:tabs>
                <w:tab w:val="center" w:pos="424"/>
              </w:tabs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host</w:t>
            </w:r>
          </w:p>
        </w:tc>
        <w:tc>
          <w:tcPr>
            <w:tcW w:w="1235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ip</w:t>
            </w:r>
          </w:p>
        </w:tc>
        <w:tc>
          <w:tcPr>
            <w:tcW w:w="1059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journalNode</w:t>
            </w:r>
          </w:p>
        </w:tc>
        <w:tc>
          <w:tcPr>
            <w:tcW w:w="961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nameNode</w:t>
            </w:r>
          </w:p>
        </w:tc>
        <w:tc>
          <w:tcPr>
            <w:tcW w:w="951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dataNode</w:t>
            </w:r>
          </w:p>
        </w:tc>
        <w:tc>
          <w:tcPr>
            <w:tcW w:w="1343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resourceManager</w:t>
            </w:r>
          </w:p>
        </w:tc>
        <w:tc>
          <w:tcPr>
            <w:tcW w:w="1167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nodeManager</w:t>
            </w:r>
          </w:p>
        </w:tc>
        <w:tc>
          <w:tcPr>
            <w:tcW w:w="1274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jobHistoryServer</w:t>
            </w:r>
          </w:p>
        </w:tc>
        <w:tc>
          <w:tcPr>
            <w:tcW w:w="804" w:type="dxa"/>
            <w:vAlign w:val="top"/>
          </w:tcPr>
          <w:p>
            <w:pPr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hmaster</w:t>
            </w:r>
          </w:p>
        </w:tc>
        <w:tc>
          <w:tcPr>
            <w:tcW w:w="1098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hregionserver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hadoop14</w:t>
            </w:r>
          </w:p>
        </w:tc>
        <w:tc>
          <w:tcPr>
            <w:tcW w:w="1235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10.83.64.192</w:t>
            </w:r>
          </w:p>
        </w:tc>
        <w:tc>
          <w:tcPr>
            <w:tcW w:w="1059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961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951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343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67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274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804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098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hadoop15</w:t>
            </w:r>
          </w:p>
        </w:tc>
        <w:tc>
          <w:tcPr>
            <w:tcW w:w="1235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10.83.64.96</w:t>
            </w:r>
          </w:p>
        </w:tc>
        <w:tc>
          <w:tcPr>
            <w:tcW w:w="1059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961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951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343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167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274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vAlign w:val="top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098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hadoop16</w:t>
            </w:r>
          </w:p>
        </w:tc>
        <w:tc>
          <w:tcPr>
            <w:tcW w:w="1235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10.83.64.211</w:t>
            </w:r>
          </w:p>
        </w:tc>
        <w:tc>
          <w:tcPr>
            <w:tcW w:w="1059" w:type="dxa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961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1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343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167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274" w:type="dxa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vAlign w:val="top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98" w:type="dxa"/>
            <w:vAlign w:val="top"/>
          </w:tcPr>
          <w:p>
            <w:pPr>
              <w:jc w:val="center"/>
              <w:rPr>
                <w:rFonts w:hint="default" w:eastAsiaTheme="minor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一、配置</w:t>
      </w:r>
      <w:r>
        <w:rPr>
          <w:rFonts w:hint="eastAsia"/>
          <w:b/>
          <w:bCs/>
          <w:lang w:val="en-US" w:eastAsia="zh-CN"/>
        </w:rPr>
        <w:t>ssh</w:t>
      </w:r>
      <w:r>
        <w:rPr>
          <w:rFonts w:hint="eastAsia"/>
          <w:lang w:val="en-US" w:eastAsia="zh-CN"/>
        </w:rPr>
        <w:t>免密登录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二、配置</w:t>
      </w:r>
      <w:r>
        <w:rPr>
          <w:rFonts w:hint="eastAsia"/>
          <w:b/>
          <w:bCs/>
          <w:lang w:val="en-US" w:eastAsia="zh-CN"/>
        </w:rPr>
        <w:t>xcall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xsync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三、安装</w:t>
      </w:r>
      <w:r>
        <w:rPr>
          <w:rFonts w:hint="eastAsia"/>
          <w:b/>
          <w:bCs/>
          <w:lang w:val="en-US" w:eastAsia="zh-CN"/>
        </w:rPr>
        <w:t>Java</w:t>
      </w:r>
      <w:r>
        <w:rPr>
          <w:rFonts w:hint="eastAsia"/>
          <w:lang w:val="en-US" w:eastAsia="zh-CN"/>
        </w:rPr>
        <w:t>环境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四、安卓</w:t>
      </w:r>
      <w:r>
        <w:rPr>
          <w:rFonts w:hint="eastAsia"/>
          <w:b/>
          <w:bCs/>
          <w:lang w:val="en-US" w:eastAsia="zh-CN"/>
        </w:rPr>
        <w:t>zookeeper</w:t>
      </w:r>
      <w:r>
        <w:rPr>
          <w:rFonts w:hint="eastAsia"/>
          <w:lang w:val="en-US" w:eastAsia="zh-CN"/>
        </w:rPr>
        <w:t>集群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阿里云ECS启动zookeeper集群时，会出现：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As I'm leaving the listener thread, I won't be able to participate in leader election any longer: 8.135.118.28:3888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这时需要在zoo.cfg中增加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quorumListenOnAllIPs=true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以及在阿里云控制台增加安全组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五、安装</w:t>
      </w:r>
      <w:r>
        <w:rPr>
          <w:rFonts w:hint="eastAsia"/>
          <w:b/>
          <w:bCs/>
          <w:lang w:val="en-US" w:eastAsia="zh-CN"/>
        </w:rPr>
        <w:t>hadoop</w:t>
      </w:r>
      <w:r>
        <w:rPr>
          <w:rFonts w:hint="eastAsia"/>
          <w:lang w:val="en-US" w:eastAsia="zh-CN"/>
        </w:rPr>
        <w:t>集群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hdfs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三台起journalnode（起journalnode之前确保目录是空的）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hadoop-daemon.sh start journalnode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一台namenode格式化并启动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1）hadoop namenode -format   要保证journalnode配置的数据目录为空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==》Storage directory /tmp/hadoop/name has been successfully formatted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2）hadoop-daemon.sh start namenode   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阿里云三个节点的/etc/hosts文件中，需要配置私网IP到主机名的映射。否则启动的时候提示找不到0.0.0.0:50070这个address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另一台namenode同步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hdfs namenode -bootstrapStandby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4、格式化zkfc（找一台namenode节点）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hdfs zkfc -formatZK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5、启动所有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start-dfs.sh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yarn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一台主节点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start-yarn.sh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yarn-daemon.sh start resourcemanager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另一台主节点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yarn-daemon.sh start resourcemanager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启动historyserver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mr-jobhistory-daemon.sh start historyserver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hdfs页面地址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node1:50070   node2:50070  主副有自己各自页面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yarn页面地址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node2:8088    node3:8088    副的会跳到主页面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Jobhistory页面地址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node1:19888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yarn-site.xml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nodemanager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 每个NM有8个核心数可用 --&gt;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yarn.nodemanager.resource.cpu-vcores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2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 每个NM有32GB内存可用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yarn.nodemanager.resource.memory-mb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6000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resourcemanager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 每个container最少申请内存数 --&gt;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yarn.scheduler.minimum-allocation-mb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1024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 每个container最多申请内存数 --&gt;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yarn.scheduler.maximum-allocation-mb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4096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mapred-site.xml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 MapTask内存大小限制 --&gt;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mapreduce.map.memory.mb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2048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 MapTask最大重试次数 --&gt;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mapreduce.map.maxattempts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3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 ReduceTask内存大小限制 --&gt;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mapreduce.reduce.memory.mb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2048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 ReduceTask最大重试次数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mapreduce.reduce.maxattempts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可能会出现java的OOM，需要加入下面的配置，值要小于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mapreduce.map.java.opts   -Xmx2000m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mapreduce.map.memory.mb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 环形缓冲区大小 --&gt;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mapreduce.task.io.sort.mb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200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 环形缓冲区溢写百分比 --&gt;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mapreduce.map.sort.spill.percen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t  </w:t>
            </w:r>
            <w:r>
              <w:rPr>
                <w:rFonts w:hint="default"/>
                <w:vertAlign w:val="baseline"/>
                <w:lang w:val="en-US" w:eastAsia="zh-CN"/>
              </w:rPr>
              <w:t>0.60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 ApplicationMaster内存大小限制 --&gt;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yarn.app.mapreduce.am.resource.mb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2048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yarn.app.mapreduce.am.command-opts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-Xmx1000M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六、安装</w:t>
      </w:r>
      <w:r>
        <w:rPr>
          <w:rFonts w:hint="eastAsia"/>
          <w:b/>
          <w:bCs/>
          <w:lang w:val="en-US" w:eastAsia="zh-CN"/>
        </w:rPr>
        <w:t>hive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hive-env.xml 设置HADOOP_HOME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hive-site.xml 设置mysql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hive-site.xml 设置自动创建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&lt;property&gt;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&lt;name&gt;datanucleus.schema.autoCreateAll&lt;/name&gt;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&lt;value&gt;true&lt;/value&gt;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&lt;/property&gt;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安装mysql，创建数据库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初始化hive库中的表，Linux命令行执行 schematool -dbType mysql -initSchema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启动hiveserver2 nohup hiveserver2 &gt;&gt; hiveserver2.log &amp;   hiveserver2.log在bin目录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安装hbase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hbase-env.sh 设置JAVA_HOME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hbase-site.sh设置bindAddress（每台机子设置自己的主机名）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新建backup-masters文件（一台master写另一台master的主机名）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修改regionservers文件（3台regionserver的主机名）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建立core-site.xml、hdfs-site.xml的软连接</w:t>
      </w:r>
    </w:p>
    <w:tbl>
      <w:tblPr>
        <w:tblStyle w:val="4"/>
        <w:tblW w:w="9480" w:type="dxa"/>
        <w:tblInd w:w="-6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8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ln -s /usr/bigdata/hadoop-2.10.0/etc/hadoop/core-site.xml  /usr/bigdata/hbase-1.6.0/conf/core-site.xml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ln -s /usr/bigdata/hadoop-2.10.0/etc/hadoop/hdfs-site.xml  /usr/bigdata/hbase-1.6.0/conf/hdfs-site.xml</w:t>
            </w:r>
          </w:p>
        </w:tc>
      </w:tr>
    </w:tbl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在一台master上启动start-hbase.sh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访问web页面 node1:16010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安装kylin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${KYLIN_HOME}下创建hadoop_conf文件夹，里面建立core-site.xml、hdfs-site.xml、yarn-site.xml、mapred-site.xml、hive-site.xml、hbase-site.xml的软连接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Kylin.properties设置kylin集群节点，beeline连接，hadoop_conf目录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执行kylin-env.sh，检查kylin环境，会在hdfs下面创建kylin目录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每个节点执行 kylin.sh start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出现问题：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508250"/>
            <wp:effectExtent l="0" t="0" r="9525" b="6350"/>
            <wp:docPr id="1" name="图片 1" descr="impicture_20210223_205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picture_20210223_2050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解决方法：下载jackson-datatype-jsr310-2.10.3.jar包，放到${KYLIN_HOME}/tomcat/webapps/kylin/WEB-INF/lib下面即可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EC1238"/>
    <w:multiLevelType w:val="singleLevel"/>
    <w:tmpl w:val="A7EC1238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E6C1134"/>
    <w:multiLevelType w:val="singleLevel"/>
    <w:tmpl w:val="CE6C113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C24647A"/>
    <w:multiLevelType w:val="singleLevel"/>
    <w:tmpl w:val="DC24647A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68960E1"/>
    <w:multiLevelType w:val="singleLevel"/>
    <w:tmpl w:val="E68960E1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4C982D5C"/>
    <w:multiLevelType w:val="singleLevel"/>
    <w:tmpl w:val="4C982D5C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76AF2E42"/>
    <w:multiLevelType w:val="singleLevel"/>
    <w:tmpl w:val="76AF2E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4AB4"/>
    <w:rsid w:val="00D07714"/>
    <w:rsid w:val="00F26D28"/>
    <w:rsid w:val="01416855"/>
    <w:rsid w:val="015869CD"/>
    <w:rsid w:val="018643CD"/>
    <w:rsid w:val="01873439"/>
    <w:rsid w:val="018A2C69"/>
    <w:rsid w:val="01AF560A"/>
    <w:rsid w:val="030E1DEA"/>
    <w:rsid w:val="03500408"/>
    <w:rsid w:val="03536856"/>
    <w:rsid w:val="03B23047"/>
    <w:rsid w:val="040F5E40"/>
    <w:rsid w:val="04B509B0"/>
    <w:rsid w:val="04C22B12"/>
    <w:rsid w:val="04D71355"/>
    <w:rsid w:val="05074670"/>
    <w:rsid w:val="05981294"/>
    <w:rsid w:val="05BB4851"/>
    <w:rsid w:val="05CD7ED2"/>
    <w:rsid w:val="062325F2"/>
    <w:rsid w:val="06457872"/>
    <w:rsid w:val="06E65B3D"/>
    <w:rsid w:val="070D5E38"/>
    <w:rsid w:val="07986A46"/>
    <w:rsid w:val="07CE1D29"/>
    <w:rsid w:val="07D13D45"/>
    <w:rsid w:val="07F748AA"/>
    <w:rsid w:val="07FC1FF8"/>
    <w:rsid w:val="085D0733"/>
    <w:rsid w:val="08664CA1"/>
    <w:rsid w:val="09100571"/>
    <w:rsid w:val="09CF5A99"/>
    <w:rsid w:val="0ACA76DA"/>
    <w:rsid w:val="0B2576AC"/>
    <w:rsid w:val="0B7E4779"/>
    <w:rsid w:val="0BE437AF"/>
    <w:rsid w:val="0BFA7331"/>
    <w:rsid w:val="0D2779B2"/>
    <w:rsid w:val="0D302926"/>
    <w:rsid w:val="0D471143"/>
    <w:rsid w:val="0D754283"/>
    <w:rsid w:val="0E3F25AC"/>
    <w:rsid w:val="0E553CDB"/>
    <w:rsid w:val="0E817CE1"/>
    <w:rsid w:val="0EE57D76"/>
    <w:rsid w:val="0F3D270F"/>
    <w:rsid w:val="0F49507C"/>
    <w:rsid w:val="0F771C10"/>
    <w:rsid w:val="0F8A71F6"/>
    <w:rsid w:val="0F9C38DE"/>
    <w:rsid w:val="0FBA7466"/>
    <w:rsid w:val="0FD61051"/>
    <w:rsid w:val="10A97BC7"/>
    <w:rsid w:val="11A02210"/>
    <w:rsid w:val="11C61F10"/>
    <w:rsid w:val="12F827A2"/>
    <w:rsid w:val="13767C82"/>
    <w:rsid w:val="13AD25AE"/>
    <w:rsid w:val="13FB2691"/>
    <w:rsid w:val="158A6B4A"/>
    <w:rsid w:val="15B94E9F"/>
    <w:rsid w:val="16D060AE"/>
    <w:rsid w:val="17AF5991"/>
    <w:rsid w:val="18773ADD"/>
    <w:rsid w:val="188C5B1B"/>
    <w:rsid w:val="188D0C2F"/>
    <w:rsid w:val="18A421ED"/>
    <w:rsid w:val="18B0404C"/>
    <w:rsid w:val="18C75FEE"/>
    <w:rsid w:val="18DD1B3A"/>
    <w:rsid w:val="19636015"/>
    <w:rsid w:val="19B547D8"/>
    <w:rsid w:val="1B150067"/>
    <w:rsid w:val="1B8F678E"/>
    <w:rsid w:val="1C5744A0"/>
    <w:rsid w:val="1C7913C4"/>
    <w:rsid w:val="1CA25080"/>
    <w:rsid w:val="1CDF16CB"/>
    <w:rsid w:val="1DA21B2A"/>
    <w:rsid w:val="1DA63CAE"/>
    <w:rsid w:val="1DD24878"/>
    <w:rsid w:val="1DD70936"/>
    <w:rsid w:val="1DF43471"/>
    <w:rsid w:val="1DFD2D23"/>
    <w:rsid w:val="1FB35EB2"/>
    <w:rsid w:val="1FC86CE8"/>
    <w:rsid w:val="203B0614"/>
    <w:rsid w:val="21036EDA"/>
    <w:rsid w:val="21115C75"/>
    <w:rsid w:val="211C55D4"/>
    <w:rsid w:val="217C4CAE"/>
    <w:rsid w:val="21AF7C50"/>
    <w:rsid w:val="21F106A7"/>
    <w:rsid w:val="21FC214A"/>
    <w:rsid w:val="22A14ED4"/>
    <w:rsid w:val="22AC4701"/>
    <w:rsid w:val="22BA7DB9"/>
    <w:rsid w:val="23061EDB"/>
    <w:rsid w:val="23590D69"/>
    <w:rsid w:val="241C3CDB"/>
    <w:rsid w:val="242F21DA"/>
    <w:rsid w:val="24571138"/>
    <w:rsid w:val="245765ED"/>
    <w:rsid w:val="24AF5919"/>
    <w:rsid w:val="24D36B32"/>
    <w:rsid w:val="25337286"/>
    <w:rsid w:val="25A143F8"/>
    <w:rsid w:val="260B103D"/>
    <w:rsid w:val="2612033C"/>
    <w:rsid w:val="26F16063"/>
    <w:rsid w:val="26FD2B9B"/>
    <w:rsid w:val="270851E4"/>
    <w:rsid w:val="272235F5"/>
    <w:rsid w:val="278E5978"/>
    <w:rsid w:val="27B979B4"/>
    <w:rsid w:val="28076AC8"/>
    <w:rsid w:val="2846300C"/>
    <w:rsid w:val="285C47A5"/>
    <w:rsid w:val="293F38DB"/>
    <w:rsid w:val="2955205D"/>
    <w:rsid w:val="29B03BD4"/>
    <w:rsid w:val="29D10DE2"/>
    <w:rsid w:val="2A6D6B63"/>
    <w:rsid w:val="2B571004"/>
    <w:rsid w:val="2B605F13"/>
    <w:rsid w:val="2B9611A4"/>
    <w:rsid w:val="2BA033BC"/>
    <w:rsid w:val="2BAC67DE"/>
    <w:rsid w:val="2BD461CF"/>
    <w:rsid w:val="2CF32F71"/>
    <w:rsid w:val="2D2821B7"/>
    <w:rsid w:val="2D81259B"/>
    <w:rsid w:val="2DCE74DE"/>
    <w:rsid w:val="2EF85F7D"/>
    <w:rsid w:val="2F34278E"/>
    <w:rsid w:val="2F6A31DD"/>
    <w:rsid w:val="305F40C4"/>
    <w:rsid w:val="30ED646F"/>
    <w:rsid w:val="316B764A"/>
    <w:rsid w:val="31A813C7"/>
    <w:rsid w:val="333A4256"/>
    <w:rsid w:val="33E53932"/>
    <w:rsid w:val="34BE1CF1"/>
    <w:rsid w:val="34FA7C13"/>
    <w:rsid w:val="35DD05AA"/>
    <w:rsid w:val="365A589F"/>
    <w:rsid w:val="36943317"/>
    <w:rsid w:val="36C107BD"/>
    <w:rsid w:val="37384E09"/>
    <w:rsid w:val="37597C56"/>
    <w:rsid w:val="3851358B"/>
    <w:rsid w:val="38FC467F"/>
    <w:rsid w:val="39110B68"/>
    <w:rsid w:val="391C0B4E"/>
    <w:rsid w:val="399B079D"/>
    <w:rsid w:val="399D095B"/>
    <w:rsid w:val="39C12D07"/>
    <w:rsid w:val="3A304395"/>
    <w:rsid w:val="3A48774F"/>
    <w:rsid w:val="3A8165A6"/>
    <w:rsid w:val="3A994CA8"/>
    <w:rsid w:val="3ABF0BC6"/>
    <w:rsid w:val="3AFD75C9"/>
    <w:rsid w:val="3B876BEB"/>
    <w:rsid w:val="3C1337C0"/>
    <w:rsid w:val="3C296812"/>
    <w:rsid w:val="3D364169"/>
    <w:rsid w:val="3D5B3F9C"/>
    <w:rsid w:val="3EBA1063"/>
    <w:rsid w:val="3F530EF9"/>
    <w:rsid w:val="3F7B36CD"/>
    <w:rsid w:val="405419E6"/>
    <w:rsid w:val="410E6EF6"/>
    <w:rsid w:val="41342373"/>
    <w:rsid w:val="416C4D61"/>
    <w:rsid w:val="419B12E6"/>
    <w:rsid w:val="41BC061E"/>
    <w:rsid w:val="42525397"/>
    <w:rsid w:val="431576F3"/>
    <w:rsid w:val="43AB4FBC"/>
    <w:rsid w:val="44294029"/>
    <w:rsid w:val="44575A9D"/>
    <w:rsid w:val="44EB441C"/>
    <w:rsid w:val="458E3B3A"/>
    <w:rsid w:val="45BA54FA"/>
    <w:rsid w:val="45E4345D"/>
    <w:rsid w:val="465A5673"/>
    <w:rsid w:val="46B40B9B"/>
    <w:rsid w:val="46D7163A"/>
    <w:rsid w:val="46EA7997"/>
    <w:rsid w:val="470716B5"/>
    <w:rsid w:val="4784613B"/>
    <w:rsid w:val="48102756"/>
    <w:rsid w:val="48146229"/>
    <w:rsid w:val="485B175B"/>
    <w:rsid w:val="48EF0320"/>
    <w:rsid w:val="49F753B1"/>
    <w:rsid w:val="4A30350D"/>
    <w:rsid w:val="4A7459AA"/>
    <w:rsid w:val="4AB71FF8"/>
    <w:rsid w:val="4ADB4DAF"/>
    <w:rsid w:val="4CC17853"/>
    <w:rsid w:val="4D251864"/>
    <w:rsid w:val="4D2B5B36"/>
    <w:rsid w:val="4DDF1B8A"/>
    <w:rsid w:val="4DE47AC0"/>
    <w:rsid w:val="4ECE3F91"/>
    <w:rsid w:val="4F0219C7"/>
    <w:rsid w:val="4FC05A58"/>
    <w:rsid w:val="508346A6"/>
    <w:rsid w:val="508C747E"/>
    <w:rsid w:val="50D25106"/>
    <w:rsid w:val="51092AF6"/>
    <w:rsid w:val="51563118"/>
    <w:rsid w:val="526E7CC0"/>
    <w:rsid w:val="52E961B3"/>
    <w:rsid w:val="52EB2175"/>
    <w:rsid w:val="535F53C9"/>
    <w:rsid w:val="53955CB2"/>
    <w:rsid w:val="53D758DC"/>
    <w:rsid w:val="53DA22C0"/>
    <w:rsid w:val="53EF271B"/>
    <w:rsid w:val="54230587"/>
    <w:rsid w:val="54305BFC"/>
    <w:rsid w:val="543F331C"/>
    <w:rsid w:val="55201EE4"/>
    <w:rsid w:val="565B337E"/>
    <w:rsid w:val="56906E38"/>
    <w:rsid w:val="56FE1675"/>
    <w:rsid w:val="570059CA"/>
    <w:rsid w:val="575D3A2C"/>
    <w:rsid w:val="57B840C6"/>
    <w:rsid w:val="583D6514"/>
    <w:rsid w:val="59C0109C"/>
    <w:rsid w:val="59D152EA"/>
    <w:rsid w:val="5A390B41"/>
    <w:rsid w:val="5A6A20C5"/>
    <w:rsid w:val="5A86493D"/>
    <w:rsid w:val="5B190B02"/>
    <w:rsid w:val="5CC30803"/>
    <w:rsid w:val="5CC41917"/>
    <w:rsid w:val="5CE9395E"/>
    <w:rsid w:val="5D4143EC"/>
    <w:rsid w:val="5E540822"/>
    <w:rsid w:val="5E931168"/>
    <w:rsid w:val="5EBD0B6E"/>
    <w:rsid w:val="5F084343"/>
    <w:rsid w:val="5F3607A3"/>
    <w:rsid w:val="5FFD0AB7"/>
    <w:rsid w:val="60AA5BCF"/>
    <w:rsid w:val="6166048B"/>
    <w:rsid w:val="618773BC"/>
    <w:rsid w:val="61942D4D"/>
    <w:rsid w:val="6255492F"/>
    <w:rsid w:val="62575408"/>
    <w:rsid w:val="62D66DFB"/>
    <w:rsid w:val="630E72E9"/>
    <w:rsid w:val="64A77126"/>
    <w:rsid w:val="64B27A2F"/>
    <w:rsid w:val="6567383A"/>
    <w:rsid w:val="65A73560"/>
    <w:rsid w:val="668E27B3"/>
    <w:rsid w:val="66D07C45"/>
    <w:rsid w:val="66DA1106"/>
    <w:rsid w:val="68452397"/>
    <w:rsid w:val="6887173C"/>
    <w:rsid w:val="68AB725A"/>
    <w:rsid w:val="69697005"/>
    <w:rsid w:val="69A8364F"/>
    <w:rsid w:val="6A866FDF"/>
    <w:rsid w:val="6ABF415C"/>
    <w:rsid w:val="6BBE2341"/>
    <w:rsid w:val="6C211774"/>
    <w:rsid w:val="6CD833D8"/>
    <w:rsid w:val="6D0E6E61"/>
    <w:rsid w:val="6D724C2E"/>
    <w:rsid w:val="6DD06223"/>
    <w:rsid w:val="6DFA0669"/>
    <w:rsid w:val="6E1A5B1E"/>
    <w:rsid w:val="6EE11D2F"/>
    <w:rsid w:val="6F1B4B92"/>
    <w:rsid w:val="6F723156"/>
    <w:rsid w:val="6F7646D7"/>
    <w:rsid w:val="6F8E4C80"/>
    <w:rsid w:val="70204DB2"/>
    <w:rsid w:val="707B227C"/>
    <w:rsid w:val="70C37AAB"/>
    <w:rsid w:val="713032D0"/>
    <w:rsid w:val="7193513C"/>
    <w:rsid w:val="723F03C7"/>
    <w:rsid w:val="727D1772"/>
    <w:rsid w:val="72907B5F"/>
    <w:rsid w:val="72D85B97"/>
    <w:rsid w:val="73053448"/>
    <w:rsid w:val="7327057E"/>
    <w:rsid w:val="733E2F39"/>
    <w:rsid w:val="743C7C38"/>
    <w:rsid w:val="743C7F3A"/>
    <w:rsid w:val="75022023"/>
    <w:rsid w:val="75075914"/>
    <w:rsid w:val="763F4ADC"/>
    <w:rsid w:val="76523A20"/>
    <w:rsid w:val="76DB24A7"/>
    <w:rsid w:val="7743566A"/>
    <w:rsid w:val="778D72CF"/>
    <w:rsid w:val="782D4620"/>
    <w:rsid w:val="7879603F"/>
    <w:rsid w:val="799C5CB0"/>
    <w:rsid w:val="79B50FBA"/>
    <w:rsid w:val="79EC3EE4"/>
    <w:rsid w:val="7ABD2B67"/>
    <w:rsid w:val="7BAE5E02"/>
    <w:rsid w:val="7BDF7332"/>
    <w:rsid w:val="7C281D91"/>
    <w:rsid w:val="7C5B3FBF"/>
    <w:rsid w:val="7D215F6A"/>
    <w:rsid w:val="7DBE70DB"/>
    <w:rsid w:val="7E786B0C"/>
    <w:rsid w:val="7E951E8D"/>
    <w:rsid w:val="7EB06BCA"/>
    <w:rsid w:val="7EB83EA5"/>
    <w:rsid w:val="7F1E7971"/>
    <w:rsid w:val="7F4E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2021-02-22T07:51:00Z</dcterms:created>
  <dc:creator>duoyi</dc:creator>
  <cp:lastModifiedBy>duoyi</cp:lastModifiedBy>
  <dcterms:modified xsi:type="dcterms:W3CDTF">2021-02-23T13:21:39Z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