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0975" cy="1503045"/>
            <wp:effectExtent l="0" t="0" r="1587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xxx.git  (</w:t>
      </w:r>
      <w:r>
        <w:rPr>
          <w:rFonts w:hint="eastAsia"/>
          <w:b/>
          <w:bCs/>
          <w:lang w:val="en-US" w:eastAsia="zh-CN"/>
        </w:rPr>
        <w:t>本地新项目</w:t>
      </w:r>
      <w:r>
        <w:rPr>
          <w:rFonts w:hint="eastAsia"/>
          <w:lang w:val="en-US" w:eastAsia="zh-CN"/>
        </w:rPr>
        <w:t>，远程没有，这时要remote add)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xxx  在当前分支新建一个分支（这时新分支的初始内容同当前分支，类似于复制，但是可以用新分支去做别的事情，而不影响当前分支）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[</w:t>
      </w:r>
      <w:r>
        <w:rPr>
          <w:rFonts w:hint="eastAsia"/>
          <w:b/>
          <w:bCs/>
          <w:lang w:val="en-US" w:eastAsia="zh-CN"/>
        </w:rPr>
        <w:t>-a</w:t>
      </w:r>
      <w:r>
        <w:rPr>
          <w:rFonts w:hint="eastAsia"/>
          <w:lang w:val="en-US" w:eastAsia="zh-CN"/>
        </w:rPr>
        <w:t xml:space="preserve"> 本地远程所有分支] [</w:t>
      </w:r>
      <w:r>
        <w:rPr>
          <w:rFonts w:hint="eastAsia"/>
          <w:b/>
          <w:bCs/>
          <w:lang w:val="en-US" w:eastAsia="zh-CN"/>
        </w:rPr>
        <w:t>-r</w:t>
      </w:r>
      <w:r>
        <w:rPr>
          <w:rFonts w:hint="eastAsia"/>
          <w:lang w:val="en-US" w:eastAsia="zh-CN"/>
        </w:rPr>
        <w:t xml:space="preserve">  远程所有分支] [</w:t>
      </w:r>
      <w:r>
        <w:rPr>
          <w:rFonts w:hint="eastAsia"/>
          <w:b/>
          <w:bCs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删除本地分支] [</w:t>
      </w:r>
      <w:r>
        <w:rPr>
          <w:rFonts w:hint="eastAsia"/>
          <w:b/>
          <w:bCs/>
          <w:lang w:val="en-US" w:eastAsia="zh-CN"/>
        </w:rPr>
        <w:t>-d -r</w:t>
      </w:r>
      <w:r>
        <w:rPr>
          <w:rFonts w:hint="eastAsia"/>
          <w:lang w:val="en-US" w:eastAsia="zh-CN"/>
        </w:rPr>
        <w:t xml:space="preserve"> 删除远程分支，删除后还需推送远程服务器] [</w:t>
      </w:r>
      <w:r>
        <w:rPr>
          <w:rFonts w:hint="eastAsia"/>
          <w:b/>
          <w:bCs/>
          <w:lang w:val="en-US" w:eastAsia="zh-CN"/>
        </w:rPr>
        <w:t>-m</w:t>
      </w:r>
      <w:r>
        <w:rPr>
          <w:rFonts w:hint="eastAsia"/>
          <w:lang w:val="en-US" w:eastAsia="zh-CN"/>
        </w:rPr>
        <w:t xml:space="preserve">  重命名本地分支]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</w:t>
      </w:r>
      <w:r>
        <w:rPr>
          <w:rFonts w:hint="eastAsia"/>
          <w:b/>
          <w:bCs/>
          <w:lang w:val="en-US" w:eastAsia="zh-CN"/>
        </w:rPr>
        <w:t xml:space="preserve">-b  </w:t>
      </w:r>
      <w:r>
        <w:rPr>
          <w:rFonts w:hint="eastAsia"/>
          <w:b w:val="0"/>
          <w:bCs w:val="0"/>
          <w:lang w:val="en-US" w:eastAsia="zh-CN"/>
        </w:rPr>
        <w:t>创建并切换]</w:t>
      </w:r>
      <w:r>
        <w:rPr>
          <w:rFonts w:hint="eastAsia"/>
          <w:lang w:val="en-US" w:eastAsia="zh-CN"/>
        </w:rPr>
        <w:t xml:space="preserve"> xxx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b/>
          <w:bCs/>
          <w:lang w:val="en-US" w:eastAsia="zh-CN"/>
        </w:rPr>
        <w:t>--set-upstream</w:t>
      </w:r>
      <w:r>
        <w:rPr>
          <w:rFonts w:hint="eastAsia"/>
          <w:lang w:val="en-US" w:eastAsia="zh-CN"/>
        </w:rPr>
        <w:t xml:space="preserve"> origin xxx   将当前</w:t>
      </w:r>
      <w:r>
        <w:rPr>
          <w:rFonts w:hint="eastAsia"/>
          <w:b/>
          <w:bCs/>
          <w:lang w:val="en-US" w:eastAsia="zh-CN"/>
        </w:rPr>
        <w:t>本地新分支</w:t>
      </w:r>
      <w:r>
        <w:rPr>
          <w:rFonts w:hint="eastAsia"/>
          <w:lang w:val="en-US" w:eastAsia="zh-CN"/>
        </w:rPr>
        <w:t>和远程指定分支关联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注：加上--set-upstream之后，以后再提交这分支，只需要git push即可，因为该分支已经和远程指定分支关联了，git 会自动push到关联的远程分支上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提交新文件、编辑文件到暂存区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-u 提交编辑文件、删除文件到暂存区  -u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 提交新文件、编辑文件、删除文件到暂存区 -A all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&lt;远程主机名&gt; ：将远程主机的更新全部取回本地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&lt;远程主机名&gt;  &lt;分支名&gt; ：取回远程主机的指定分支到本地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 ：取回远程master分支到本地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取回分支后，会返回一个 FETCH_HEAD，指某个分支在服务器上的最新状态，可以通过FETCH_HEAD在本地查看刚取回的更新信息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-p FETCH_HEAD  查看FETCH_HEAD的信息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的过程可以理解为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merger FETCH_HEAD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 git fetch + git merge ，有冲突需要手动更新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[--stat] branch1 branch2  比较两个分支之间的差异（两个分支可以分别是本地和远程，共四种情况）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revert（逻辑删除）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revert的作用通过反做创建一个新的版本，这个版本的内容与我们要回退到的目标版本一样，但是HEAD指针是指向这个新生成的版本，而不是目标版本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reset（物理删除；撤销本地commit，add操作）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"https://www.jianshu.com/p/c2ec5f06cf1a"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https://www.jianshu.com/p/c2ec5f06cf1a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回退后，暂存区和工作空间的内容细节</w:t>
      </w:r>
      <w:bookmarkStart w:id="0" w:name="_GoBack"/>
      <w:r>
        <w:rPr>
          <w:rFonts w:hint="eastAsia"/>
          <w:b/>
          <w:bCs/>
          <w:lang w:val="en-US" w:eastAsia="zh-CN"/>
        </w:rPr>
        <w:t>需要注意</w:t>
      </w:r>
      <w:bookmarkEnd w:id="0"/>
      <w:r>
        <w:rPr>
          <w:rFonts w:hint="eastAsia"/>
          <w:lang w:val="en-US" w:eastAsia="zh-CN"/>
        </w:rPr>
        <w:t>，并不止有原版本内容，可能会有目标版本的暂存区和工作空间内容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HEAD^ ：只撤销当前commit操作，保存暂存区和工作空间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git reset --mixed HEAD^ ：撤销当前commit 和 add操作，保存工作空间代码。</w:t>
      </w:r>
      <w:r>
        <w:rPr>
          <w:rFonts w:hint="eastAsia"/>
          <w:b/>
          <w:bCs/>
          <w:lang w:val="en-US" w:eastAsia="zh-CN"/>
        </w:rPr>
        <w:t>默认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 ：删除暂存区和工作空间代码，HEAD指向目标版本号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HEAD^(HEAD~1)表示上一个版本</w:t>
      </w:r>
      <w:r>
        <w:rPr>
          <w:rFonts w:hint="eastAsia"/>
          <w:lang w:val="en-US" w:eastAsia="zh-CN"/>
        </w:rPr>
        <w:t>，也可以通过git log获取指定版本号进行回退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使用git reset --hard后，本地库中回退那部分版本内容会被全部删除，而这时远程库中还是原来的版本，这是使用git push 推送时，会提示报错，但是如果使用git push -f 强制推上去，会导致严重后果，即远程库的一部分提交也被全部删除，所以</w:t>
      </w:r>
      <w:r>
        <w:rPr>
          <w:rFonts w:hint="eastAsia"/>
          <w:b/>
          <w:bCs/>
          <w:color w:val="FF0000"/>
          <w:lang w:val="en-US" w:eastAsia="zh-CN"/>
        </w:rPr>
        <w:t>实际开发中git push -f被禁止使用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5284470" cy="3289935"/>
            <wp:effectExtent l="0" t="0" r="11430" b="5715"/>
            <wp:docPr id="6" name="图片 6" descr="impicture_20201110_16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picture_20201110_1606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restore（撤销本地add修改）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&lt;file&gt;：将在工作空间但是不在暂存区的文件撤销（只修改未add的文件内容被删除）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--staged &lt;file&gt;：将在暂存区的文件从暂存区撤回，但不会改变文件（撤销add操作）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"https://www.cnblogs.com/zndxall/archive/2018/09/04/9586088.html"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https://www.cnblogs.com/zndxall/archive/2018/09/04/9586088.html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-2</w:t>
      </w:r>
      <w:r>
        <w:rPr>
          <w:rFonts w:hint="eastAsia"/>
          <w:lang w:val="en-US" w:eastAsia="zh-CN"/>
        </w:rPr>
        <w:t xml:space="preserve"> 显示最近两次提交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-p</w:t>
      </w:r>
      <w:r>
        <w:rPr>
          <w:rFonts w:hint="eastAsia"/>
          <w:lang w:val="en-US" w:eastAsia="zh-CN"/>
        </w:rPr>
        <w:t xml:space="preserve"> 显示每次提交的具体差异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--stat</w:t>
      </w:r>
      <w:r>
        <w:rPr>
          <w:rFonts w:hint="eastAsia"/>
          <w:lang w:val="en-US" w:eastAsia="zh-CN"/>
        </w:rPr>
        <w:t xml:space="preserve"> 显示每次提交的粗略统计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--oneline</w:t>
      </w:r>
      <w:r>
        <w:rPr>
          <w:rFonts w:hint="eastAsia"/>
          <w:lang w:val="en-US" w:eastAsia="zh-CN"/>
        </w:rPr>
        <w:t xml:space="preserve"> 每次提交只显示一行（每次提交的SHA-1校验和、commit注释）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--pretty=format: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%cd %s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以指定格式显示，%cd提交时间 %s 提交注释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  <w:r>
        <w:rPr>
          <w:rFonts w:hint="eastAsia"/>
          <w:b/>
          <w:bCs/>
          <w:lang w:val="en-US" w:eastAsia="zh-CN"/>
        </w:rPr>
        <w:t>--graph</w:t>
      </w:r>
      <w:r>
        <w:rPr>
          <w:rFonts w:hint="eastAsia"/>
          <w:lang w:val="en-US" w:eastAsia="zh-CN"/>
        </w:rPr>
        <w:t xml:space="preserve"> 以图形显示提交记录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  <w:r>
        <w:rPr>
          <w:rFonts w:hint="eastAsia"/>
          <w:b/>
          <w:bCs/>
          <w:lang w:val="en-US" w:eastAsia="zh-CN"/>
        </w:rPr>
        <w:t xml:space="preserve"> --befor --afte</w:t>
      </w:r>
      <w:r>
        <w:rPr>
          <w:rFonts w:hint="eastAsia"/>
          <w:lang w:val="en-US" w:eastAsia="zh-CN"/>
        </w:rPr>
        <w:t>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log --graph --oneline</w:t>
      </w:r>
      <w:r>
        <w:rPr>
          <w:rFonts w:hint="eastAsia"/>
          <w:lang w:val="en-US" w:eastAsia="zh-CN"/>
        </w:rPr>
        <w:t xml:space="preserve"> 或者 </w:t>
      </w:r>
      <w:r>
        <w:rPr>
          <w:rFonts w:hint="eastAsia"/>
          <w:b/>
          <w:bCs/>
          <w:lang w:val="en-US" w:eastAsia="zh-CN"/>
        </w:rPr>
        <w:t>git log --graph --pretty=format: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%cd %s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256D2"/>
    <w:multiLevelType w:val="singleLevel"/>
    <w:tmpl w:val="356256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5C74"/>
    <w:rsid w:val="0182740E"/>
    <w:rsid w:val="03BC519E"/>
    <w:rsid w:val="03CD104D"/>
    <w:rsid w:val="03E752CA"/>
    <w:rsid w:val="05443B34"/>
    <w:rsid w:val="05B45156"/>
    <w:rsid w:val="05BE69D9"/>
    <w:rsid w:val="05D41852"/>
    <w:rsid w:val="065B6CFA"/>
    <w:rsid w:val="068D2DA7"/>
    <w:rsid w:val="06975775"/>
    <w:rsid w:val="06D20797"/>
    <w:rsid w:val="074B288C"/>
    <w:rsid w:val="099E1F2F"/>
    <w:rsid w:val="09DA11DE"/>
    <w:rsid w:val="0A5D3E26"/>
    <w:rsid w:val="0BC75370"/>
    <w:rsid w:val="0CAA216B"/>
    <w:rsid w:val="0CC33202"/>
    <w:rsid w:val="0CCD6415"/>
    <w:rsid w:val="0E213F9D"/>
    <w:rsid w:val="0E415B17"/>
    <w:rsid w:val="0F10342B"/>
    <w:rsid w:val="0F163B11"/>
    <w:rsid w:val="0F692032"/>
    <w:rsid w:val="106E5531"/>
    <w:rsid w:val="10883147"/>
    <w:rsid w:val="10CA04F2"/>
    <w:rsid w:val="10D020A2"/>
    <w:rsid w:val="114F374F"/>
    <w:rsid w:val="11C262A4"/>
    <w:rsid w:val="11C96998"/>
    <w:rsid w:val="13027B36"/>
    <w:rsid w:val="138466F8"/>
    <w:rsid w:val="13A067BA"/>
    <w:rsid w:val="13E5153F"/>
    <w:rsid w:val="144D3D2F"/>
    <w:rsid w:val="146D3648"/>
    <w:rsid w:val="149A2A6B"/>
    <w:rsid w:val="152C52E5"/>
    <w:rsid w:val="16980E01"/>
    <w:rsid w:val="171A601C"/>
    <w:rsid w:val="177A041B"/>
    <w:rsid w:val="18484080"/>
    <w:rsid w:val="186729B1"/>
    <w:rsid w:val="1AB93564"/>
    <w:rsid w:val="1B51623F"/>
    <w:rsid w:val="1B80403B"/>
    <w:rsid w:val="1C89624A"/>
    <w:rsid w:val="1CF94094"/>
    <w:rsid w:val="1DCD59B1"/>
    <w:rsid w:val="1EDD041B"/>
    <w:rsid w:val="1F2D61B7"/>
    <w:rsid w:val="1F4F156A"/>
    <w:rsid w:val="1FB766D6"/>
    <w:rsid w:val="205D07CB"/>
    <w:rsid w:val="205E7989"/>
    <w:rsid w:val="20621028"/>
    <w:rsid w:val="207577B2"/>
    <w:rsid w:val="20804B14"/>
    <w:rsid w:val="209A3DC6"/>
    <w:rsid w:val="20AA0385"/>
    <w:rsid w:val="21757BC6"/>
    <w:rsid w:val="2185709D"/>
    <w:rsid w:val="21DC1CBB"/>
    <w:rsid w:val="21E86B16"/>
    <w:rsid w:val="22A06785"/>
    <w:rsid w:val="22AB45C7"/>
    <w:rsid w:val="23A64DC1"/>
    <w:rsid w:val="2459448F"/>
    <w:rsid w:val="24822B42"/>
    <w:rsid w:val="26C05FA2"/>
    <w:rsid w:val="27165939"/>
    <w:rsid w:val="27760677"/>
    <w:rsid w:val="27A528A1"/>
    <w:rsid w:val="293D3A9F"/>
    <w:rsid w:val="29A5371D"/>
    <w:rsid w:val="2A67758B"/>
    <w:rsid w:val="2ACF16E1"/>
    <w:rsid w:val="2B582C05"/>
    <w:rsid w:val="2C142D6B"/>
    <w:rsid w:val="2C584DE6"/>
    <w:rsid w:val="2C9B14CB"/>
    <w:rsid w:val="2D20775B"/>
    <w:rsid w:val="2DBC6BEE"/>
    <w:rsid w:val="2DFC7991"/>
    <w:rsid w:val="2E653B45"/>
    <w:rsid w:val="2ECA27F0"/>
    <w:rsid w:val="2EF6138E"/>
    <w:rsid w:val="300B3FDD"/>
    <w:rsid w:val="305F64BF"/>
    <w:rsid w:val="325B07BB"/>
    <w:rsid w:val="333B653D"/>
    <w:rsid w:val="35114D0D"/>
    <w:rsid w:val="3547255F"/>
    <w:rsid w:val="35BB2EAC"/>
    <w:rsid w:val="36B0792B"/>
    <w:rsid w:val="36CF720C"/>
    <w:rsid w:val="374D5700"/>
    <w:rsid w:val="38C46255"/>
    <w:rsid w:val="39EC4E5C"/>
    <w:rsid w:val="3ADC2C6A"/>
    <w:rsid w:val="3B9F75B5"/>
    <w:rsid w:val="3C735382"/>
    <w:rsid w:val="3D331D7A"/>
    <w:rsid w:val="3D853F07"/>
    <w:rsid w:val="3D8D3E60"/>
    <w:rsid w:val="3D8F337C"/>
    <w:rsid w:val="3F920A72"/>
    <w:rsid w:val="3FF07BDF"/>
    <w:rsid w:val="40553C62"/>
    <w:rsid w:val="40986EED"/>
    <w:rsid w:val="40A3122C"/>
    <w:rsid w:val="40AB11C7"/>
    <w:rsid w:val="40D51FF5"/>
    <w:rsid w:val="40F748F3"/>
    <w:rsid w:val="41CD015D"/>
    <w:rsid w:val="422E1229"/>
    <w:rsid w:val="429D4AFD"/>
    <w:rsid w:val="42AF665F"/>
    <w:rsid w:val="430035D1"/>
    <w:rsid w:val="438D48D0"/>
    <w:rsid w:val="44365BD2"/>
    <w:rsid w:val="44B32DEE"/>
    <w:rsid w:val="45D4190F"/>
    <w:rsid w:val="474011E5"/>
    <w:rsid w:val="4A447300"/>
    <w:rsid w:val="4AA67F70"/>
    <w:rsid w:val="4C5F7901"/>
    <w:rsid w:val="4D7C4D85"/>
    <w:rsid w:val="4D9C7608"/>
    <w:rsid w:val="4E610CAD"/>
    <w:rsid w:val="4F166858"/>
    <w:rsid w:val="504A6DDB"/>
    <w:rsid w:val="51EE0D7B"/>
    <w:rsid w:val="5286331B"/>
    <w:rsid w:val="53587545"/>
    <w:rsid w:val="54744447"/>
    <w:rsid w:val="54C16B8E"/>
    <w:rsid w:val="54D84753"/>
    <w:rsid w:val="56B73E8C"/>
    <w:rsid w:val="57832779"/>
    <w:rsid w:val="58710BB0"/>
    <w:rsid w:val="587160F0"/>
    <w:rsid w:val="5AE3311B"/>
    <w:rsid w:val="5B5B2BEE"/>
    <w:rsid w:val="5C2365EF"/>
    <w:rsid w:val="5C4C07BE"/>
    <w:rsid w:val="5E2F170A"/>
    <w:rsid w:val="5E3B302F"/>
    <w:rsid w:val="5EC17249"/>
    <w:rsid w:val="5F25290D"/>
    <w:rsid w:val="5FC56659"/>
    <w:rsid w:val="5FF07640"/>
    <w:rsid w:val="60374A97"/>
    <w:rsid w:val="60B17F51"/>
    <w:rsid w:val="62446FC3"/>
    <w:rsid w:val="63B20508"/>
    <w:rsid w:val="648501F4"/>
    <w:rsid w:val="64C51AFF"/>
    <w:rsid w:val="64D03CC1"/>
    <w:rsid w:val="64F755EA"/>
    <w:rsid w:val="65726955"/>
    <w:rsid w:val="65DB0A29"/>
    <w:rsid w:val="671C5B39"/>
    <w:rsid w:val="67BF2227"/>
    <w:rsid w:val="68C63C04"/>
    <w:rsid w:val="68F41240"/>
    <w:rsid w:val="69A6333E"/>
    <w:rsid w:val="6ACF44AE"/>
    <w:rsid w:val="6BB50295"/>
    <w:rsid w:val="6BF15915"/>
    <w:rsid w:val="6D2B3F42"/>
    <w:rsid w:val="6D313A34"/>
    <w:rsid w:val="6D640BE6"/>
    <w:rsid w:val="6EC41507"/>
    <w:rsid w:val="6F096249"/>
    <w:rsid w:val="6F116429"/>
    <w:rsid w:val="6F1D65A1"/>
    <w:rsid w:val="6FBD02B5"/>
    <w:rsid w:val="70394375"/>
    <w:rsid w:val="70C0095F"/>
    <w:rsid w:val="71333669"/>
    <w:rsid w:val="71914E8A"/>
    <w:rsid w:val="72C56ABF"/>
    <w:rsid w:val="72EB4DD5"/>
    <w:rsid w:val="745C21CF"/>
    <w:rsid w:val="753B32E6"/>
    <w:rsid w:val="75AB17F0"/>
    <w:rsid w:val="77644A4E"/>
    <w:rsid w:val="78296653"/>
    <w:rsid w:val="78841225"/>
    <w:rsid w:val="78D62B51"/>
    <w:rsid w:val="7A1F4221"/>
    <w:rsid w:val="7A4932C2"/>
    <w:rsid w:val="7B2E5BCD"/>
    <w:rsid w:val="7BEA19C6"/>
    <w:rsid w:val="7BFB3BB9"/>
    <w:rsid w:val="7C1C60E0"/>
    <w:rsid w:val="7C5F634F"/>
    <w:rsid w:val="7C782869"/>
    <w:rsid w:val="7CB44C76"/>
    <w:rsid w:val="7CE26FD1"/>
    <w:rsid w:val="7CEA684B"/>
    <w:rsid w:val="7D631953"/>
    <w:rsid w:val="7E89451D"/>
    <w:rsid w:val="7F4C70AA"/>
    <w:rsid w:val="7F707BA2"/>
    <w:rsid w:val="7F7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2020-11-03T07:52:00Z</dcterms:created>
  <dc:creator>duoyi</dc:creator>
  <cp:lastModifiedBy>duoyi</cp:lastModifiedBy>
  <dcterms:modified xsi:type="dcterms:W3CDTF">2020-11-10T08:38:29Z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