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5270" cy="3113405"/>
            <wp:effectExtent l="0" t="0" r="177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HDFS的文件写入原理，主要包括以下几个步骤：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1，客户端通过调用DistributedFileSystem的create()方法创建新文件；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，DistributedFileSystem通过RPC调用NameNode去创建一个没有Blocks关联的新文件，创建前NameNode会做各种校验，比如文件是否存在、客户端有无权限去创建等。如果校验通过，NameNode会为创建新文件记录一条记录，否则就会抛出IO异常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前两步结束后会返回FSDataOutputStream的对象，和读文件的时候相似，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3，FSDataOutputStream被封装成DFSOutputStream，DFSOutputStream可以协调NameNode和Datanode。客户端开始写数据到DFSOutputStream，DFSOutputStream会把数据切成一个个小的数据包，并写入内部队列称为“数据队列”(Data Queue)；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4，DataStreamer会去处理接受Data Queue，它先问询NameNode这个新的Block最适合存储的在哪几个DataNode里，比如重复数是3，那么就找到3个最适合的DataNode，把他们排成一个pipeline.DataStreamer把Packet按队列输出到管道的第一个Datanode中，第一个DataNode又把Packet输出到第二个DataNode中，以此类推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5，DFSOutputStream还有一个对列叫Ack Quene，也是有Packet组成，等待DataNode的收到响应，当Pipeline中的所有DataNode都表示已经收到的时候，这时Akc Quene才会把对应的Packet包移除掉；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6，客户端完成写数据后调用close()方法关闭写入流；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7，DataStreamer把剩余的包都刷到Pipeline里然后等待Ack信息，收到最后一个Ack后，通知NameNode把文件标示为已完成。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客户端创建一个文件的请求是不会立即发送到NameNode的，事实上在开始时，HDFS客户端会先把数据缓存到本地的一个缓冲区。应用程序会把数据库重定向写入到此缓冲区，当缓冲区累积的数据（当客户端向HDFS中写入数据的时候，首先会读取Hadoop的配置项，获取数据块的大小（大文件会被分割成多个Block进行存储，一般为64或128MB）以及备份数（每个Block会在多个Datanode上存储多份副本，一般为3份），之后将数据写到本地临时文件（缓存）中）超过配置的一个数据块大小时，客户端才会连接NameNode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NameNode将文件名插入到文件系统层次结构中并为其分配存储空间，接着向客户端返回DataNode的标识和数据块的路径。然后客户端将数据块从本地缓冲区传输到指定的DataNode。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客户端会从Namenode获取一个Datanode列表用于存放数据块（Datanaode列表列出了存储数据块的地址，并根据距离对他们进行了排序）。然后客户端开始向第一个Datanode传输数据，第一个 Datanode 一小部分一小部分地接收数据，将每一部分写入本地仓库，并同时传输该部分到列表中 第二个 Datanode 节点。第二个 Datanode 也是这样，一小部分一小部分地接收数据，写入本地 仓库，并同时传给第三个 Datanode 。最后，第三个 Datanode 接收数据并存储在本地。当完成该数据块的存储后，Datanode会向Namenode报告数据传输完成，Namenode通知客户端该数据块已成功存储并复制在HDFS中，客户端继续重复发送下个数据块，直至所有数据块传送完成。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36845" cy="3269615"/>
            <wp:effectExtent l="0" t="0" r="190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HDFS的文件读取原理，主要包括以下几个步骤：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1，客户端通过调用FileSystem对象的open()方法来打开希望读取的文件，对于HDFS来说，这个对象是分布文件系统的一个实例；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2，DistributedFileSystem通过使用RPC（远程过程调用）来调用NameNode以确定文件起始块的位置，同一Block按照重复数会返回多个位置，这些位置按照Hadoop集群拓扑结构排序，距离客户端近的排在前面；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3，前两步会返回一个FSDataInputStream对象，该对象会被封装成DFSInputStream对象，DFSInputStream可以方便的管理datanode和namenode数据流，客户端对这个输入流调用read()方法；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 存储着文件起始块的DataNode地址的DFSInputStream随即连接距离最近的DataNode，通过对数据流反复调用read()方法，可以将数据从DataNode传输到客户端；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5，到达块的末端时，DFSInputStream会关闭与该DataNode的连接，然后寻找下一个块的最佳DataNode，这些操作对客户端来说是透明的，客户端的角度看来只是读一个持续不断的流；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一旦客户端完成读取，就对FSDataInputStream调用close()方法关闭文件读取。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从HDFS中读取文件，首先向Namenode请求要读取文件的信息，Namenode递给客户端数据块列表，客户端知道了有多少个数据块需要下载，也清楚了储存每个数据块的Datanode位置，就会逐个下载所有数据块（在写数据过程中，数据存储已经按照客户端与DataNode节点之间的距离进行了排序，距客户端越近的DataNode节点被放在最前面，客户端会优先从本地读取该数据块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Secondary Namenode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Hadoop会维护一个fsimage文件，也就是NameNode中metedata的镜像，但是fsimage不会随时与NameNode内存中的metedata保持一致，而是每隔一段时间通过合并edits文件来更新内容。Secondary NameNode就是用来合并fsimage和edits文件来更新NameNode的metedata的，它会从NameNode上下载元数据信息（fsimage,edits），然后把二者合并，生成新的fsimage，在本地保存，并将其推送到NameNode，替换旧的fsimage。但这</w:t>
      </w:r>
      <w:r>
        <w:rPr>
          <w:rFonts w:hint="eastAsia"/>
          <w:b/>
          <w:bCs/>
          <w:lang w:val="en-US" w:eastAsia="zh-CN"/>
        </w:rPr>
        <w:t>不是热备份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（1）secondary通知namenode切换edits文件；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（2）secondary从namenode获得fsimage和edits(通过http)；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（3）secondary将fsimage载入内存，然后开始合并edits；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（4）secondary将新的fsimage发回给namenode；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（5）namenode用新的fsimage替换旧的fsimage；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fs.checkpoint.period</w:t>
      </w:r>
      <w:r>
        <w:rPr>
          <w:rFonts w:hint="eastAsia"/>
          <w:lang w:val="en-US" w:eastAsia="zh-CN"/>
        </w:rPr>
        <w:t xml:space="preserve"> 指定两次checkpoint的最大时间间隔，默认3600秒。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bookmarkStart w:id="0" w:name="_GoBack"/>
      <w:r>
        <w:rPr>
          <w:rFonts w:hint="eastAsia"/>
          <w:b/>
          <w:bCs/>
          <w:lang w:val="en-US" w:eastAsia="zh-CN"/>
        </w:rPr>
        <w:t>fs.checkpoint.size</w:t>
      </w:r>
      <w:bookmarkEnd w:id="0"/>
      <w:r>
        <w:rPr>
          <w:rFonts w:hint="eastAsia"/>
          <w:lang w:val="en-US" w:eastAsia="zh-CN"/>
        </w:rPr>
        <w:t>    规定edits文件的最大值，一旦超过这个值则强制checkpoint，不管是否到达最大时间间隔。默认大小是64M。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3702685"/>
            <wp:effectExtent l="0" t="0" r="254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A37FD"/>
    <w:rsid w:val="00716AC6"/>
    <w:rsid w:val="01C35DFF"/>
    <w:rsid w:val="01C7313C"/>
    <w:rsid w:val="03761012"/>
    <w:rsid w:val="056E517C"/>
    <w:rsid w:val="067F07D0"/>
    <w:rsid w:val="06C83D3E"/>
    <w:rsid w:val="07820900"/>
    <w:rsid w:val="07F105F8"/>
    <w:rsid w:val="0A2867AE"/>
    <w:rsid w:val="0A5410E2"/>
    <w:rsid w:val="0B7C40F5"/>
    <w:rsid w:val="0BA77542"/>
    <w:rsid w:val="0C3C4BF9"/>
    <w:rsid w:val="0CA728BC"/>
    <w:rsid w:val="0D2D3978"/>
    <w:rsid w:val="0FE4513A"/>
    <w:rsid w:val="0FF265A0"/>
    <w:rsid w:val="101138BB"/>
    <w:rsid w:val="137302D8"/>
    <w:rsid w:val="14CF14A8"/>
    <w:rsid w:val="15491402"/>
    <w:rsid w:val="15783E4C"/>
    <w:rsid w:val="15D303E9"/>
    <w:rsid w:val="163741E1"/>
    <w:rsid w:val="17AD070F"/>
    <w:rsid w:val="17B0236E"/>
    <w:rsid w:val="18556CF8"/>
    <w:rsid w:val="18F02977"/>
    <w:rsid w:val="1A4676D1"/>
    <w:rsid w:val="1AEE797C"/>
    <w:rsid w:val="1E3B3C4E"/>
    <w:rsid w:val="1F271A91"/>
    <w:rsid w:val="1FDA7C70"/>
    <w:rsid w:val="21147C97"/>
    <w:rsid w:val="211717FB"/>
    <w:rsid w:val="21FC26E3"/>
    <w:rsid w:val="244A37FD"/>
    <w:rsid w:val="24C30CCD"/>
    <w:rsid w:val="25470CBD"/>
    <w:rsid w:val="254E6B21"/>
    <w:rsid w:val="26D04874"/>
    <w:rsid w:val="26D460D1"/>
    <w:rsid w:val="26F83905"/>
    <w:rsid w:val="28021CC7"/>
    <w:rsid w:val="28625345"/>
    <w:rsid w:val="293C72B6"/>
    <w:rsid w:val="2AA36E72"/>
    <w:rsid w:val="2AE743CD"/>
    <w:rsid w:val="2CC56A61"/>
    <w:rsid w:val="2D687766"/>
    <w:rsid w:val="2EC03363"/>
    <w:rsid w:val="301F0358"/>
    <w:rsid w:val="30A72178"/>
    <w:rsid w:val="30B02A65"/>
    <w:rsid w:val="30D868CA"/>
    <w:rsid w:val="32182C5A"/>
    <w:rsid w:val="32A000EE"/>
    <w:rsid w:val="35847015"/>
    <w:rsid w:val="36BF4CB3"/>
    <w:rsid w:val="37626747"/>
    <w:rsid w:val="38A0579F"/>
    <w:rsid w:val="396A68E5"/>
    <w:rsid w:val="39B5067D"/>
    <w:rsid w:val="3B840374"/>
    <w:rsid w:val="3D1E3770"/>
    <w:rsid w:val="3EC771F1"/>
    <w:rsid w:val="3ED9180A"/>
    <w:rsid w:val="420A4A3D"/>
    <w:rsid w:val="42370035"/>
    <w:rsid w:val="4248008A"/>
    <w:rsid w:val="42B82A9B"/>
    <w:rsid w:val="430E0A6A"/>
    <w:rsid w:val="449A2502"/>
    <w:rsid w:val="463F361C"/>
    <w:rsid w:val="47312284"/>
    <w:rsid w:val="474314CE"/>
    <w:rsid w:val="4A7A62A4"/>
    <w:rsid w:val="4B120B9E"/>
    <w:rsid w:val="4BAE4827"/>
    <w:rsid w:val="4C215D71"/>
    <w:rsid w:val="4C500FCA"/>
    <w:rsid w:val="4C71702B"/>
    <w:rsid w:val="4DF8747C"/>
    <w:rsid w:val="4EE90FB0"/>
    <w:rsid w:val="500E7946"/>
    <w:rsid w:val="50B37FD0"/>
    <w:rsid w:val="50DA4B15"/>
    <w:rsid w:val="51D85812"/>
    <w:rsid w:val="523A052F"/>
    <w:rsid w:val="5246448F"/>
    <w:rsid w:val="54516F92"/>
    <w:rsid w:val="54DC7CF9"/>
    <w:rsid w:val="55F31478"/>
    <w:rsid w:val="56424DF2"/>
    <w:rsid w:val="56577183"/>
    <w:rsid w:val="58C26D18"/>
    <w:rsid w:val="59DB5BE2"/>
    <w:rsid w:val="5B94292B"/>
    <w:rsid w:val="5DD72F31"/>
    <w:rsid w:val="5ECD2FFF"/>
    <w:rsid w:val="606F7654"/>
    <w:rsid w:val="617A1EBC"/>
    <w:rsid w:val="62BE724D"/>
    <w:rsid w:val="633B0770"/>
    <w:rsid w:val="63C00C3E"/>
    <w:rsid w:val="66F52754"/>
    <w:rsid w:val="67023E69"/>
    <w:rsid w:val="673A73D6"/>
    <w:rsid w:val="678831BA"/>
    <w:rsid w:val="67FA15E7"/>
    <w:rsid w:val="6815795A"/>
    <w:rsid w:val="68C113D4"/>
    <w:rsid w:val="68EE2392"/>
    <w:rsid w:val="6A1362E0"/>
    <w:rsid w:val="6A3B2D84"/>
    <w:rsid w:val="6A7F0E83"/>
    <w:rsid w:val="6ABD2B4E"/>
    <w:rsid w:val="6D2C2A1E"/>
    <w:rsid w:val="70325CC7"/>
    <w:rsid w:val="70F53F07"/>
    <w:rsid w:val="720753C1"/>
    <w:rsid w:val="73AA376E"/>
    <w:rsid w:val="7478718A"/>
    <w:rsid w:val="76C3572A"/>
    <w:rsid w:val="774505B9"/>
    <w:rsid w:val="78036E18"/>
    <w:rsid w:val="796C3DCA"/>
    <w:rsid w:val="7AC81575"/>
    <w:rsid w:val="7CCD6631"/>
    <w:rsid w:val="7D6E5489"/>
    <w:rsid w:val="7DC60E97"/>
    <w:rsid w:val="7E2E7E14"/>
    <w:rsid w:val="7E9F4CB2"/>
    <w:rsid w:val="7EC31002"/>
    <w:rsid w:val="7F8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2020-06-28T09:18:00Z</dcterms:created>
  <dc:creator>duoyi</dc:creator>
  <cp:lastModifiedBy>duoyi</cp:lastModifiedBy>
  <dcterms:modified xsi:type="dcterms:W3CDTF">2020-06-28T11:41:17Z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