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b/>
          <w:bCs/>
          <w:color w:val="0000FF"/>
          <w:lang w:val="en-US" w:eastAsia="zh-CN"/>
        </w:rPr>
        <w:t>存储框架</w:t>
      </w:r>
      <w:r>
        <w:rPr>
          <w:rFonts w:hint="eastAsia"/>
          <w:lang w:val="en-US" w:eastAsia="zh-CN"/>
        </w:rPr>
        <w:t>（Hive是一个分析框架）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面向列族</w:t>
      </w:r>
      <w:r>
        <w:rPr>
          <w:rFonts w:hint="eastAsia"/>
          <w:lang w:val="en-US" w:eastAsia="zh-CN"/>
        </w:rPr>
        <w:t>存储的</w:t>
      </w:r>
      <w:r>
        <w:rPr>
          <w:rFonts w:hint="eastAsia"/>
          <w:b/>
          <w:bCs/>
          <w:color w:val="0000FF"/>
          <w:lang w:val="en-US" w:eastAsia="zh-CN"/>
        </w:rPr>
        <w:t>单表</w:t>
      </w:r>
      <w:r>
        <w:rPr>
          <w:rFonts w:hint="eastAsia"/>
          <w:lang w:val="en-US" w:eastAsia="zh-CN"/>
        </w:rPr>
        <w:t>非关系型数据库（本质上的</w:t>
      </w:r>
      <w:r>
        <w:rPr>
          <w:rFonts w:hint="eastAsia"/>
          <w:b/>
          <w:bCs/>
          <w:color w:val="0000FF"/>
          <w:lang w:val="en-US" w:eastAsia="zh-CN"/>
        </w:rPr>
        <w:t>Key-Value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不适合做关联查询（类似join等操作）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不适合做聚合操作（类似sum）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只是作为数据存储，及简单查询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HBase数据模型</w:t>
      </w:r>
    </w:p>
    <w:p>
      <w:pPr>
        <w:pStyle w:val="4"/>
        <w:numPr>
          <w:ilvl w:val="2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HBase逻辑结构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673985"/>
            <wp:effectExtent l="0" t="0" r="3175" b="12065"/>
            <wp:docPr id="1" name="图片 1" descr="impicture_20200917_16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picture_20200917_1608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逻辑上和关系型数据库的表类似，实际上是K-V类型存储。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Row key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唯一</w:t>
      </w:r>
      <w:r>
        <w:rPr>
          <w:rFonts w:hint="eastAsia"/>
          <w:lang w:val="en-US" w:eastAsia="zh-CN"/>
        </w:rPr>
        <w:t>。按</w:t>
      </w:r>
      <w:r>
        <w:rPr>
          <w:rFonts w:hint="eastAsia"/>
          <w:b/>
          <w:bCs/>
          <w:lang w:val="en-US" w:eastAsia="zh-CN"/>
        </w:rPr>
        <w:t>字典顺序</w:t>
      </w:r>
      <w:r>
        <w:rPr>
          <w:rFonts w:hint="eastAsia"/>
          <w:lang w:val="en-US" w:eastAsia="zh-CN"/>
        </w:rPr>
        <w:t>排序。1 10 2 20 21 3 31......  需要用0做左填充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列族</w:t>
      </w:r>
      <w:r>
        <w:rPr>
          <w:rFonts w:hint="eastAsia"/>
          <w:lang w:val="en-US" w:eastAsia="zh-CN"/>
        </w:rPr>
        <w:t>：纵向切分表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Region</w:t>
      </w:r>
      <w:r>
        <w:rPr>
          <w:rFonts w:hint="eastAsia"/>
          <w:lang w:val="en-US" w:eastAsia="zh-CN"/>
        </w:rPr>
        <w:t>：横向切分表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2886710"/>
            <wp:effectExtent l="0" t="0" r="13970" b="889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Store</w:t>
      </w:r>
      <w:r>
        <w:rPr>
          <w:rFonts w:hint="eastAsia"/>
          <w:lang w:val="en-US" w:eastAsia="zh-CN"/>
        </w:rPr>
        <w:t>：一个Region中根据列族分成多个Store（每个Store保存一个列族</w:t>
      </w:r>
      <w:bookmarkStart w:id="0" w:name="_GoBack"/>
      <w:bookmarkEnd w:id="0"/>
      <w:r>
        <w:rPr>
          <w:rFonts w:hint="eastAsia"/>
          <w:lang w:val="en-US" w:eastAsia="zh-CN"/>
        </w:rPr>
        <w:t>）。每个Store由一个memStore和0至多个storeFile组成，storeFile以HFile的格式存储在HDFS上。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9395" cy="2647315"/>
            <wp:effectExtent l="0" t="0" r="14605" b="6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53000" cy="4200525"/>
            <wp:effectExtent l="0" t="0" r="0" b="9525"/>
            <wp:docPr id="13" name="图片 13" descr="impicture_20200918_14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picture_20200918_1456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HBase物理结构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storeFile是以Key-Value的格式存储在HDFS上的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877820"/>
            <wp:effectExtent l="0" t="0" r="6985" b="17780"/>
            <wp:docPr id="5" name="图片 5" descr="impicture_20200917_16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picture_20200917_1623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115695"/>
            <wp:effectExtent l="0" t="0" r="10160" b="8255"/>
            <wp:docPr id="7" name="图片 7" descr="impicture_20200917_19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picture_20200917_1926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1.1.3HBase数据模型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Name space</w:t>
      </w:r>
      <w:r>
        <w:rPr>
          <w:rFonts w:hint="eastAsia"/>
          <w:lang w:val="en-US" w:eastAsia="zh-CN"/>
        </w:rPr>
        <w:t>：类似于database。自带</w:t>
      </w:r>
      <w:r>
        <w:rPr>
          <w:rFonts w:hint="eastAsia"/>
          <w:b/>
          <w:bCs/>
          <w:lang w:val="en-US" w:eastAsia="zh-CN"/>
        </w:rPr>
        <w:t>hbase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default</w:t>
      </w:r>
      <w:r>
        <w:rPr>
          <w:rFonts w:hint="eastAsia"/>
          <w:lang w:val="en-US" w:eastAsia="zh-CN"/>
        </w:rPr>
        <w:t>。default是用户默认命名空间。</w:t>
      </w:r>
    </w:p>
    <w:p>
      <w:pPr>
        <w:numPr>
          <w:ilvl w:val="0"/>
          <w:numId w:val="0"/>
        </w:numPr>
        <w:ind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Region</w:t>
      </w:r>
      <w:r>
        <w:rPr>
          <w:rFonts w:hint="eastAsia"/>
          <w:lang w:val="en-US" w:eastAsia="zh-CN"/>
        </w:rPr>
        <w:t>：类似于表。HBase定义表时</w:t>
      </w:r>
      <w:r>
        <w:rPr>
          <w:rFonts w:hint="eastAsia"/>
          <w:b/>
          <w:bCs/>
          <w:lang w:val="en-US" w:eastAsia="zh-CN"/>
        </w:rPr>
        <w:t>只指定列族，不指定列</w:t>
      </w:r>
      <w:r>
        <w:rPr>
          <w:rFonts w:hint="eastAsia"/>
          <w:lang w:val="en-US" w:eastAsia="zh-CN"/>
        </w:rPr>
        <w:t>。意味着HBase写入数据时，可以</w:t>
      </w:r>
      <w:r>
        <w:rPr>
          <w:rFonts w:hint="eastAsia"/>
          <w:b/>
          <w:bCs/>
          <w:lang w:val="en-US" w:eastAsia="zh-CN"/>
        </w:rPr>
        <w:t>动态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按需</w:t>
      </w:r>
      <w:r>
        <w:rPr>
          <w:rFonts w:hint="eastAsia"/>
          <w:lang w:val="en-US" w:eastAsia="zh-CN"/>
        </w:rPr>
        <w:t>指定字段，能够轻松应对字段变更的场景。随着数据增长，Region会拆分。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是分布式存储的最小单元，但并不是存储的最小单元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以Region为单位分布在不同的机器上，单台机器上的单个Region里面有多个storeFile存在当前机器中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Row</w:t>
      </w:r>
      <w:r>
        <w:rPr>
          <w:rFonts w:hint="eastAsia"/>
          <w:lang w:val="en-US" w:eastAsia="zh-CN"/>
        </w:rPr>
        <w:t>：每行数据由一个</w:t>
      </w:r>
      <w:r>
        <w:rPr>
          <w:rFonts w:hint="eastAsia"/>
          <w:b/>
          <w:bCs/>
          <w:lang w:val="en-US" w:eastAsia="zh-CN"/>
        </w:rPr>
        <w:t>Row Key</w:t>
      </w:r>
      <w:r>
        <w:rPr>
          <w:rFonts w:hint="eastAsia"/>
          <w:lang w:val="en-US" w:eastAsia="zh-CN"/>
        </w:rPr>
        <w:t>和多个列组成，数据按照</w:t>
      </w:r>
      <w:r>
        <w:rPr>
          <w:rFonts w:hint="eastAsia"/>
          <w:b/>
          <w:bCs/>
          <w:lang w:val="en-US" w:eastAsia="zh-CN"/>
        </w:rPr>
        <w:t>Row Key字典排序</w:t>
      </w:r>
      <w:r>
        <w:rPr>
          <w:rFonts w:hint="eastAsia"/>
          <w:lang w:val="en-US" w:eastAsia="zh-CN"/>
        </w:rPr>
        <w:t>。Scan操作的时候，只要row key相同，那就是同一条数据，只不过把每个列上的数据都展示出来而已。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921385"/>
            <wp:effectExtent l="0" t="0" r="6985" b="12065"/>
            <wp:docPr id="4" name="图片 4" descr="impicture_20200917_19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picture_20200917_1918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Column</w:t>
      </w:r>
      <w:r>
        <w:rPr>
          <w:rFonts w:hint="eastAsia"/>
          <w:lang w:val="en-US" w:eastAsia="zh-CN"/>
        </w:rPr>
        <w:t>：HBase的每个列有</w:t>
      </w:r>
      <w:r>
        <w:rPr>
          <w:rFonts w:hint="eastAsia"/>
          <w:b/>
          <w:bCs/>
          <w:lang w:val="en-US" w:eastAsia="zh-CN"/>
        </w:rPr>
        <w:t>Column Family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列族</w:t>
      </w:r>
      <w:r>
        <w:rPr>
          <w:rFonts w:hint="eastAsia"/>
          <w:lang w:val="en-US" w:eastAsia="zh-CN"/>
        </w:rPr>
        <w:t>）和</w:t>
      </w:r>
      <w:r>
        <w:rPr>
          <w:rFonts w:hint="eastAsia"/>
          <w:b/>
          <w:bCs/>
          <w:lang w:val="en-US" w:eastAsia="zh-CN"/>
        </w:rPr>
        <w:t>Column Qualifier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列限定符</w:t>
      </w:r>
      <w:r>
        <w:rPr>
          <w:rFonts w:hint="eastAsia"/>
          <w:lang w:val="en-US" w:eastAsia="zh-CN"/>
        </w:rPr>
        <w:t>）限定。建表时，只需要列族，不需要列限定符。插入数据时自定义列限定符。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Timestamp</w:t>
      </w:r>
      <w:r>
        <w:rPr>
          <w:rFonts w:hint="eastAsia"/>
          <w:lang w:val="en-US" w:eastAsia="zh-CN"/>
        </w:rPr>
        <w:t>：用于表示数据的不同版本，写入数据时如果不指定时间戳，HBase会自动加上。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Cell</w:t>
      </w:r>
      <w:r>
        <w:rPr>
          <w:rFonts w:hint="eastAsia"/>
          <w:lang w:val="en-US" w:eastAsia="zh-CN"/>
        </w:rPr>
        <w:t>：由{</w:t>
      </w:r>
      <w:r>
        <w:rPr>
          <w:rFonts w:hint="eastAsia"/>
          <w:b/>
          <w:bCs/>
          <w:lang w:val="en-US" w:eastAsia="zh-CN"/>
        </w:rPr>
        <w:t>Row Key、Column Family、Column Qualifier、Timestamp</w:t>
      </w:r>
      <w:r>
        <w:rPr>
          <w:rFonts w:hint="eastAsia"/>
          <w:lang w:val="en-US" w:eastAsia="zh-CN"/>
        </w:rPr>
        <w:t>}唯一确定的单元，cell中的数据没有类型，全部是字节码格式存储。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Row Key、Column Family、Column Qualifier唯一确定一条数据，Timestamp表示数据版本。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HBase基本架构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Zookeeper和多个master配合组成高可用。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Master：DDL，对表的操作，用来管理RegionServer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RegionServer：DML，对表中数据的操作，用来管理Region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945765"/>
            <wp:effectExtent l="0" t="0" r="12065" b="6985"/>
            <wp:docPr id="6" name="图片 6" descr="impicture_20200917_16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picture_20200917_16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HBase集群搭建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HBase集群启动和关闭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bin目录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bin目录下：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hbase-daemon.sh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hbase-daemons.sh</w:t>
      </w:r>
      <w:r>
        <w:rPr>
          <w:rFonts w:hint="eastAsia"/>
          <w:lang w:val="en-US" w:eastAsia="zh-CN"/>
        </w:rPr>
        <w:t>是针对单个节点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start-hbase.sh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stop-hbase.sh</w:t>
      </w:r>
      <w:r>
        <w:rPr>
          <w:rFonts w:hint="eastAsia"/>
          <w:lang w:val="en-US" w:eastAsia="zh-CN"/>
        </w:rPr>
        <w:t>是针对整个集群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</w:t>
      </w:r>
      <w:r>
        <w:rPr>
          <w:rFonts w:hint="eastAsia"/>
          <w:lang w:val="en-US" w:eastAsia="zh-CN"/>
        </w:rPr>
        <w:t>是进入hbase内部sh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1.2启动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hbase-daemon.sh start master ：</w:t>
      </w:r>
      <w:r>
        <w:rPr>
          <w:rFonts w:hint="eastAsia"/>
          <w:b w:val="0"/>
          <w:bCs w:val="0"/>
          <w:lang w:val="en-US" w:eastAsia="zh-CN"/>
        </w:rPr>
        <w:t>启动当前机器作为master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hbase-daemon.sh start regionserver ：</w:t>
      </w:r>
      <w:r>
        <w:rPr>
          <w:rFonts w:hint="eastAsia"/>
          <w:b w:val="0"/>
          <w:bCs w:val="0"/>
          <w:lang w:val="en-US" w:eastAsia="zh-CN"/>
        </w:rPr>
        <w:t>启动当前机器作为regionserver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start-hbase.sh ：</w:t>
      </w:r>
      <w:r>
        <w:rPr>
          <w:rFonts w:hint="eastAsia"/>
          <w:b w:val="0"/>
          <w:bCs w:val="0"/>
          <w:lang w:val="en-US" w:eastAsia="zh-CN"/>
        </w:rPr>
        <w:t>启动当前机器作为master，其他机器作为regionserver启动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stop-hbase.sh ：</w:t>
      </w:r>
      <w:r>
        <w:rPr>
          <w:rFonts w:hint="eastAsia"/>
          <w:b w:val="0"/>
          <w:bCs w:val="0"/>
          <w:lang w:val="en-US" w:eastAsia="zh-CN"/>
        </w:rPr>
        <w:t>关闭所有机器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./hbase shell ：进入shell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base在一台节点上start-hbase.sh，就可以将自身作为HMaster，其他作为HRegionServer（已启动的节点会提示已启动，只会启动未启动的）。然后在另外一台节点上start-hbase.sh就会将自己作为backup的master。这样集群就是一个active的master，一个backup的master，加若干个regionServer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或者，在某一台节点的conf下创建backup_master文件，里面是要指定的backup节点的ip或者域名，然后start-hbase.sh，这时当前节点就是active的master，backup_master文件中的节点就是backup的master，加若干个regionServer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 masterIp:16010可以查看hbase集群的信息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DDL命令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 表操作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list </w:t>
      </w:r>
      <w:r>
        <w:rPr>
          <w:rFonts w:hint="eastAsia"/>
          <w:b/>
          <w:bCs/>
          <w:color w:val="auto"/>
          <w:lang w:val="en-US" w:eastAsia="zh-CN"/>
        </w:rPr>
        <w:t>：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auto"/>
          <w:lang w:val="en-US" w:eastAsia="zh-CN"/>
        </w:rPr>
        <w:t>查看所有的表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create</w:t>
      </w:r>
      <w:r>
        <w:rPr>
          <w:rFonts w:hint="eastAsia"/>
          <w:b w:val="0"/>
          <w:bCs w:val="0"/>
          <w:color w:val="2F5597" w:themeColor="accent5" w:themeShade="BF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：创建表。create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/>
          <w:bCs/>
          <w:lang w:val="en-US" w:eastAsia="zh-CN"/>
        </w:rPr>
        <w:t>spacename:</w:t>
      </w:r>
      <w:r>
        <w:rPr>
          <w:rFonts w:hint="eastAsia"/>
          <w:b w:val="0"/>
          <w:bCs w:val="0"/>
          <w:lang w:val="en-US" w:eastAsia="zh-CN"/>
        </w:rPr>
        <w:t>table_name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列族1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,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列族2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,......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describe</w:t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： 查看表属性。describe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table_name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NAME =&gt;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, VERSIONS =&gt;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1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字段，表示列族下的某个数据可以有多个版本，多于该值后，将删除timestamp小的。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alter</w:t>
      </w:r>
      <w:r>
        <w:rPr>
          <w:rFonts w:hint="eastAsia"/>
          <w:b w:val="0"/>
          <w:bCs w:val="0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：修改表属性。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alter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table_name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{NAME =&gt;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, VERSIONS =&gt; 3}  将表中某个列族的VERSIONS改成3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disable ：</w:t>
      </w:r>
      <w:r>
        <w:rPr>
          <w:rFonts w:hint="eastAsia"/>
          <w:b w:val="0"/>
          <w:bCs w:val="0"/>
          <w:color w:val="auto"/>
          <w:lang w:val="en-US" w:eastAsia="zh-CN"/>
        </w:rPr>
        <w:t>将表下线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drop</w:t>
      </w:r>
      <w:r>
        <w:rPr>
          <w:rFonts w:hint="eastAsia"/>
          <w:b w:val="0"/>
          <w:bCs w:val="0"/>
          <w:lang w:val="en-US" w:eastAsia="zh-CN"/>
        </w:rPr>
        <w:t xml:space="preserve"> ：删除表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命名空间操作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list_namespace</w:t>
      </w:r>
      <w:r>
        <w:rPr>
          <w:rFonts w:hint="eastAsia"/>
          <w:b w:val="0"/>
          <w:bCs w:val="0"/>
          <w:lang w:val="en-US" w:eastAsia="zh-CN"/>
        </w:rPr>
        <w:t xml:space="preserve"> ： 查看所有命名空间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create_namespace</w:t>
      </w:r>
      <w:r>
        <w:rPr>
          <w:rFonts w:hint="eastAsia"/>
          <w:b w:val="0"/>
          <w:bCs w:val="0"/>
          <w:lang w:val="en-US" w:eastAsia="zh-CN"/>
        </w:rPr>
        <w:t xml:space="preserve"> ： 创建命名空间  create_namespce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空间名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drop_namespce</w:t>
      </w:r>
      <w:r>
        <w:rPr>
          <w:rFonts w:hint="eastAsia"/>
          <w:b w:val="0"/>
          <w:bCs w:val="0"/>
          <w:lang w:val="en-US" w:eastAsia="zh-CN"/>
        </w:rPr>
        <w:t xml:space="preserve"> ：删除命名空间，需要先删除其中的所有表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DML操作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put</w:t>
      </w:r>
      <w:r>
        <w:rPr>
          <w:rFonts w:hint="eastAsia"/>
          <w:b w:val="0"/>
          <w:bCs w:val="0"/>
          <w:lang w:val="en-US" w:eastAsia="zh-CN"/>
        </w:rPr>
        <w:t xml:space="preserve"> ：新增数据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put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value值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时间戳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scan</w:t>
      </w:r>
      <w:r>
        <w:rPr>
          <w:rFonts w:hint="eastAsia"/>
          <w:b w:val="0"/>
          <w:bCs w:val="0"/>
          <w:lang w:val="en-US" w:eastAsia="zh-CN"/>
        </w:rPr>
        <w:t xml:space="preserve"> ： 扫描全表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scan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scan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eastAsia"/>
          <w:b/>
          <w:bCs/>
          <w:lang w:val="en-US" w:eastAsia="zh-CN"/>
        </w:rPr>
        <w:t>{RAW =&gt; true , VERSIONS =&gt; 10}</w:t>
      </w:r>
      <w:r>
        <w:rPr>
          <w:rFonts w:hint="eastAsia"/>
          <w:b w:val="0"/>
          <w:bCs w:val="0"/>
          <w:lang w:val="en-US" w:eastAsia="zh-CN"/>
        </w:rPr>
        <w:t xml:space="preserve"> ：显示十个version内的数据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get</w:t>
      </w:r>
      <w:r>
        <w:rPr>
          <w:rFonts w:hint="eastAsia"/>
          <w:b w:val="0"/>
          <w:bCs w:val="0"/>
          <w:lang w:val="en-US" w:eastAsia="zh-CN"/>
        </w:rPr>
        <w:t xml:space="preserve"> ：查询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get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put</w:t>
      </w:r>
      <w:r>
        <w:rPr>
          <w:rFonts w:hint="eastAsia"/>
          <w:b w:val="0"/>
          <w:bCs w:val="0"/>
          <w:lang w:val="en-US" w:eastAsia="zh-CN"/>
        </w:rPr>
        <w:t xml:space="preserve"> ：修改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put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value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时间戳 ：修改数据，自定义时间戳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delete </w:t>
      </w:r>
      <w:r>
        <w:rPr>
          <w:rFonts w:hint="eastAsia"/>
          <w:b w:val="0"/>
          <w:bCs w:val="0"/>
          <w:lang w:val="en-US" w:eastAsia="zh-CN"/>
        </w:rPr>
        <w:t>：删除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delete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：执行删除后，它会增加一个</w:t>
      </w:r>
      <w:r>
        <w:rPr>
          <w:rFonts w:hint="eastAsia"/>
          <w:b/>
          <w:bCs/>
          <w:lang w:val="en-US" w:eastAsia="zh-CN"/>
        </w:rPr>
        <w:t>type=DeleteColumn</w:t>
      </w:r>
      <w:r>
        <w:rPr>
          <w:rFonts w:hint="eastAsia"/>
          <w:b w:val="0"/>
          <w:bCs w:val="0"/>
          <w:lang w:val="en-US" w:eastAsia="zh-CN"/>
        </w:rPr>
        <w:t>的数据，表示其被删除了。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2405" cy="1280795"/>
            <wp:effectExtent l="0" t="0" r="4445" b="14605"/>
            <wp:docPr id="9" name="图片 9" descr="impicture_20200917_19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picture_20200917_1938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deleteall </w:t>
      </w:r>
      <w:r>
        <w:rPr>
          <w:rFonts w:hint="eastAsia"/>
          <w:b w:val="0"/>
          <w:bCs w:val="0"/>
          <w:lang w:val="en-US" w:eastAsia="zh-CN"/>
        </w:rPr>
        <w:t>：删除row key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deleteall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 ：执行删除后，它会增加一个</w:t>
      </w:r>
      <w:r>
        <w:rPr>
          <w:rFonts w:hint="eastAsia"/>
          <w:b/>
          <w:bCs/>
          <w:lang w:val="en-US" w:eastAsia="zh-CN"/>
        </w:rPr>
        <w:t>type=DeleteFamily</w:t>
      </w:r>
      <w:r>
        <w:rPr>
          <w:rFonts w:hint="eastAsia"/>
          <w:b w:val="0"/>
          <w:bCs w:val="0"/>
          <w:lang w:val="en-US" w:eastAsia="zh-CN"/>
        </w:rPr>
        <w:t>的数据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HBase高级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HBase详细架构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4785" cy="2951480"/>
            <wp:effectExtent l="0" t="0" r="12065" b="1270"/>
            <wp:docPr id="10" name="图片 10" descr="impicture_20200917_20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picture_20200917_2014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HBase写流程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1、client请求zk，找hbase:meta表在哪台regionserver上（rs1）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2、请求rs1中hbase:meta表，查找要查询的表和row key在哪台regionserver上（rs2），并将hbase:meta表和该表的region信息缓存到client的meta cache中，方便下次访问。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3、与目标regionserver进行通讯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4、将数据顺序写入（追加）到WAL中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5、将数据写入对应的MemStore中，数据会在MemStore进行排序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6、regionserver向client发送ack，表示已经写入数据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7、等到达MemStore的flush时机后，regionserver将数据刷写到HFile中（通过HDFS Client落到HDFS中）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9865" cy="2867660"/>
            <wp:effectExtent l="0" t="0" r="6985" b="8890"/>
            <wp:docPr id="14" name="图片 14" descr="impicture_20200918_15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picture_20200918_1511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071745" cy="2144395"/>
            <wp:effectExtent l="0" t="0" r="14605" b="8255"/>
            <wp:docPr id="11" name="图片 11" descr="impicture_20200917_20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picture_20200917_2034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flush流程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刚写入数据到HBase之后，在HDFS文件目录中是看不到有文件生成的，因为文件还存在HBase的内存中，等到了flush刷写时机之后，才会把数据写到HDFS中。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store的memStore中的数据（内存）写到storeFile中（磁盘）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HBase读流程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1、client请求zk，找hbase:meta表在哪台regionserver上（rs1）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2、请求rs1中hbase:meta表，查找要查询的表和row key在哪台regionserver上（rs2），并将hbase:meta表和该表的region信息缓存到client的meta cache中，方便下次访问。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3、与目标regionserver进行通讯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4、分别在</w:t>
      </w:r>
      <w:r>
        <w:rPr>
          <w:rFonts w:hint="eastAsia"/>
          <w:b/>
          <w:bCs/>
          <w:lang w:val="en-US" w:eastAsia="zh-CN"/>
        </w:rPr>
        <w:t>block cache（读缓存）、MemStore和StoreFile（HFile）</w:t>
      </w:r>
      <w:r>
        <w:rPr>
          <w:rFonts w:hint="eastAsia"/>
          <w:b w:val="0"/>
          <w:bCs w:val="0"/>
          <w:lang w:val="en-US" w:eastAsia="zh-CN"/>
        </w:rPr>
        <w:t>中查询目标数据，并将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查到的</w:t>
      </w:r>
      <w:r>
        <w:rPr>
          <w:rFonts w:hint="eastAsia"/>
          <w:b/>
          <w:bCs/>
          <w:lang w:val="en-US" w:eastAsia="zh-CN"/>
        </w:rPr>
        <w:t>所有数据</w:t>
      </w:r>
      <w:r>
        <w:rPr>
          <w:rFonts w:hint="eastAsia"/>
          <w:b w:val="0"/>
          <w:bCs w:val="0"/>
          <w:lang w:val="en-US" w:eastAsia="zh-CN"/>
        </w:rPr>
        <w:t>进行合并。此处的</w:t>
      </w:r>
      <w:r>
        <w:rPr>
          <w:rFonts w:hint="eastAsia"/>
          <w:b/>
          <w:bCs/>
          <w:lang w:val="en-US" w:eastAsia="zh-CN"/>
        </w:rPr>
        <w:t>所有数据</w:t>
      </w:r>
      <w:r>
        <w:rPr>
          <w:rFonts w:hint="eastAsia"/>
          <w:b w:val="0"/>
          <w:bCs w:val="0"/>
          <w:lang w:val="en-US" w:eastAsia="zh-CN"/>
        </w:rPr>
        <w:t>是指同一条数据的不同版本（timestamp）或者不同类型（put/delete）。</w:t>
      </w:r>
    </w:p>
    <w:p>
      <w:pPr>
        <w:numPr>
          <w:ilvl w:val="0"/>
          <w:numId w:val="3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将从文件中查询到的数据块（Block，HFile数据存储单元，默认大小是64KB）缓存到Block Cache。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将合并后的最终结果返回给客户端。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5420" cy="2887345"/>
            <wp:effectExtent l="0" t="0" r="11430" b="8255"/>
            <wp:docPr id="15" name="图片 15" descr="impicture_20200918_15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picture_20200918_1529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合并流程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由于MemStore每次刷写都会生成一个新的HFile，且同一字段的不同版本（timestamp）和不同类型（put/delete）可能分布到不同的HFile中，查询时需要遍历所有的HFile。为了</w:t>
      </w:r>
      <w:r>
        <w:rPr>
          <w:rFonts w:hint="eastAsia"/>
          <w:b/>
          <w:bCs/>
          <w:lang w:val="en-US" w:eastAsia="zh-CN"/>
        </w:rPr>
        <w:t>减少HFile个数</w:t>
      </w:r>
      <w:r>
        <w:rPr>
          <w:rFonts w:hint="eastAsia"/>
          <w:b w:val="0"/>
          <w:bCs w:val="0"/>
          <w:lang w:val="en-US" w:eastAsia="zh-CN"/>
        </w:rPr>
        <w:t>，以及</w:t>
      </w:r>
      <w:r>
        <w:rPr>
          <w:rFonts w:hint="eastAsia"/>
          <w:b/>
          <w:bCs/>
          <w:color w:val="FF0000"/>
          <w:lang w:val="en-US" w:eastAsia="zh-CN"/>
        </w:rPr>
        <w:t>清理过期和删除的数据</w:t>
      </w:r>
      <w:r>
        <w:rPr>
          <w:rFonts w:hint="eastAsia"/>
          <w:b w:val="0"/>
          <w:bCs w:val="0"/>
          <w:lang w:val="en-US" w:eastAsia="zh-CN"/>
        </w:rPr>
        <w:t>，会进行</w:t>
      </w:r>
      <w:r>
        <w:rPr>
          <w:rFonts w:hint="eastAsia"/>
          <w:b/>
          <w:bCs/>
          <w:lang w:val="en-US" w:eastAsia="zh-CN"/>
        </w:rPr>
        <w:t>StoreFile Compaction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Minor compaction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将一些</w:t>
      </w:r>
      <w:r>
        <w:rPr>
          <w:rFonts w:hint="eastAsia"/>
          <w:b/>
          <w:bCs/>
          <w:lang w:val="en-US" w:eastAsia="zh-CN"/>
        </w:rPr>
        <w:t>小的、相邻</w:t>
      </w:r>
      <w:r>
        <w:rPr>
          <w:rFonts w:hint="eastAsia"/>
          <w:b w:val="0"/>
          <w:bCs w:val="0"/>
          <w:lang w:val="en-US" w:eastAsia="zh-CN"/>
        </w:rPr>
        <w:t>的HFile合并成一个更大的HFile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Major compaction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</w:t>
      </w:r>
      <w:r>
        <w:rPr>
          <w:rFonts w:hint="eastAsia"/>
          <w:b/>
          <w:bCs/>
          <w:lang w:val="en-US" w:eastAsia="zh-CN"/>
        </w:rPr>
        <w:t>Store</w:t>
      </w:r>
      <w:r>
        <w:rPr>
          <w:rFonts w:hint="eastAsia"/>
          <w:b w:val="0"/>
          <w:bCs w:val="0"/>
          <w:lang w:val="en-US" w:eastAsia="zh-CN"/>
        </w:rPr>
        <w:t>下的的所有HFile合并成一个HFile，并执行</w:t>
      </w:r>
      <w:r>
        <w:rPr>
          <w:rFonts w:hint="eastAsia"/>
          <w:b/>
          <w:bCs/>
          <w:color w:val="FF0000"/>
          <w:lang w:val="en-US" w:eastAsia="zh-CN"/>
        </w:rPr>
        <w:t>物理删除操作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数据真正删除的时间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拆分流程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HBase优化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1、选择一台习惯性将至作为master的节点，在config/backup-masters中配置备份master节点名。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2、使用start-hbase.sh启动：当前节点为master，backup-masters中的节点为备份master节点，所有节点都是regionserver节点。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预分区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每一个region维护着startRow和endRow，如果加入的数据符合某个region维护的RowKey范围，则该数据交给这个region维护。那么按照这个原则，我们可以将数据所要投放的分区提前大致的规划好，以提高HBase性能。</w:t>
      </w:r>
    </w:p>
    <w:p>
      <w:pPr>
        <w:pStyle w:val="3"/>
        <w:numPr>
          <w:ilvl w:val="1"/>
          <w:numId w:val="4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RowKey设计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一条数据的唯一标识就是RowKey，那么这条数据存储在哪个分区，取决于RowKey处于哪个预分区的区间内，设计RowKey的主要目的，就是让数据均匀的分布于所有的region中，在一定程度上防止数据倾斜。</w:t>
      </w:r>
    </w:p>
    <w:p>
      <w:pPr>
        <w:pStyle w:val="4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散列性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唯一性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长度原则（70-100）</w:t>
      </w:r>
    </w:p>
    <w:p>
      <w:pPr>
        <w:pStyle w:val="4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设计方案</w:t>
      </w:r>
    </w:p>
    <w:p>
      <w:pPr>
        <w:pStyle w:val="5"/>
        <w:numPr>
          <w:ilvl w:val="3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生成随机数、hash、散列值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要考虑散列性和集中性（？？？）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字符串反转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1.3.2.3 字符串拼接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1.3.3设计情景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内存优化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基础优化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2FA011"/>
    <w:multiLevelType w:val="multilevel"/>
    <w:tmpl w:val="E52FA01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AB824E2"/>
    <w:multiLevelType w:val="singleLevel"/>
    <w:tmpl w:val="EAB824E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F2FC4F7"/>
    <w:multiLevelType w:val="singleLevel"/>
    <w:tmpl w:val="2F2FC4F7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31734B26"/>
    <w:multiLevelType w:val="multilevel"/>
    <w:tmpl w:val="31734B2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12E9"/>
    <w:rsid w:val="00410B54"/>
    <w:rsid w:val="008F36D8"/>
    <w:rsid w:val="00FA71FC"/>
    <w:rsid w:val="011840E9"/>
    <w:rsid w:val="012F5098"/>
    <w:rsid w:val="01390C2D"/>
    <w:rsid w:val="01533A1C"/>
    <w:rsid w:val="01546D1B"/>
    <w:rsid w:val="01565816"/>
    <w:rsid w:val="01797B8D"/>
    <w:rsid w:val="019C718D"/>
    <w:rsid w:val="01BC42F2"/>
    <w:rsid w:val="01EC2573"/>
    <w:rsid w:val="01F970A7"/>
    <w:rsid w:val="021A3A3A"/>
    <w:rsid w:val="022D6F8C"/>
    <w:rsid w:val="02774804"/>
    <w:rsid w:val="02784018"/>
    <w:rsid w:val="02CE2878"/>
    <w:rsid w:val="02D073A1"/>
    <w:rsid w:val="039A69C5"/>
    <w:rsid w:val="03AD3D6B"/>
    <w:rsid w:val="040D352F"/>
    <w:rsid w:val="042E4394"/>
    <w:rsid w:val="0448005B"/>
    <w:rsid w:val="04BC4A6E"/>
    <w:rsid w:val="04C03417"/>
    <w:rsid w:val="04F72BBA"/>
    <w:rsid w:val="05511676"/>
    <w:rsid w:val="05550AA7"/>
    <w:rsid w:val="056E2F4D"/>
    <w:rsid w:val="05FA499A"/>
    <w:rsid w:val="06555483"/>
    <w:rsid w:val="065870C7"/>
    <w:rsid w:val="067A496A"/>
    <w:rsid w:val="069C4D3B"/>
    <w:rsid w:val="06DD26EA"/>
    <w:rsid w:val="078107F1"/>
    <w:rsid w:val="078C5C35"/>
    <w:rsid w:val="079E29AA"/>
    <w:rsid w:val="080C2D1A"/>
    <w:rsid w:val="08A050BA"/>
    <w:rsid w:val="08B30D1F"/>
    <w:rsid w:val="08C3113A"/>
    <w:rsid w:val="094727FB"/>
    <w:rsid w:val="09C91B92"/>
    <w:rsid w:val="09F03460"/>
    <w:rsid w:val="0A143B2F"/>
    <w:rsid w:val="0A2B5A00"/>
    <w:rsid w:val="0AA32618"/>
    <w:rsid w:val="0ACD2E4C"/>
    <w:rsid w:val="0AD0600B"/>
    <w:rsid w:val="0AE16C37"/>
    <w:rsid w:val="0AE968A5"/>
    <w:rsid w:val="0B03457D"/>
    <w:rsid w:val="0B861580"/>
    <w:rsid w:val="0BD605D7"/>
    <w:rsid w:val="0BD67DBE"/>
    <w:rsid w:val="0C8D3D1E"/>
    <w:rsid w:val="0C8E6D8C"/>
    <w:rsid w:val="0CAF0BF0"/>
    <w:rsid w:val="0CC6326A"/>
    <w:rsid w:val="0D037256"/>
    <w:rsid w:val="0D763183"/>
    <w:rsid w:val="0DBC2C8A"/>
    <w:rsid w:val="0DBF1EA7"/>
    <w:rsid w:val="0DCC48EE"/>
    <w:rsid w:val="0DDD6665"/>
    <w:rsid w:val="0E1152B7"/>
    <w:rsid w:val="0E152560"/>
    <w:rsid w:val="0E1D3A49"/>
    <w:rsid w:val="0E417E0F"/>
    <w:rsid w:val="0E7038B8"/>
    <w:rsid w:val="0E9668E1"/>
    <w:rsid w:val="0EE13CC8"/>
    <w:rsid w:val="0F002AA4"/>
    <w:rsid w:val="0F3A2B7A"/>
    <w:rsid w:val="0F5730DC"/>
    <w:rsid w:val="0F614A30"/>
    <w:rsid w:val="0FF72BEC"/>
    <w:rsid w:val="101B7EAA"/>
    <w:rsid w:val="102D571F"/>
    <w:rsid w:val="10AA2A99"/>
    <w:rsid w:val="10AD67E4"/>
    <w:rsid w:val="10B65EE1"/>
    <w:rsid w:val="10ED1AF9"/>
    <w:rsid w:val="10F3696E"/>
    <w:rsid w:val="11177E8E"/>
    <w:rsid w:val="11496F87"/>
    <w:rsid w:val="116A5FAA"/>
    <w:rsid w:val="11BD0016"/>
    <w:rsid w:val="120631A6"/>
    <w:rsid w:val="121461B8"/>
    <w:rsid w:val="12296999"/>
    <w:rsid w:val="127C76CB"/>
    <w:rsid w:val="128763F9"/>
    <w:rsid w:val="129821C8"/>
    <w:rsid w:val="12E27397"/>
    <w:rsid w:val="132C53A8"/>
    <w:rsid w:val="134522ED"/>
    <w:rsid w:val="1357067B"/>
    <w:rsid w:val="136F046B"/>
    <w:rsid w:val="1384475F"/>
    <w:rsid w:val="13AE390C"/>
    <w:rsid w:val="13C4454C"/>
    <w:rsid w:val="13DB2630"/>
    <w:rsid w:val="13F262EF"/>
    <w:rsid w:val="145467AE"/>
    <w:rsid w:val="14DB0F8C"/>
    <w:rsid w:val="14E0058C"/>
    <w:rsid w:val="14EC46D7"/>
    <w:rsid w:val="1526636A"/>
    <w:rsid w:val="15BB20DD"/>
    <w:rsid w:val="15CD028F"/>
    <w:rsid w:val="15FF6423"/>
    <w:rsid w:val="16342A48"/>
    <w:rsid w:val="16682E09"/>
    <w:rsid w:val="167E435D"/>
    <w:rsid w:val="16BF48EE"/>
    <w:rsid w:val="16C95F5A"/>
    <w:rsid w:val="16DF4483"/>
    <w:rsid w:val="16FA1CA5"/>
    <w:rsid w:val="171B3B64"/>
    <w:rsid w:val="17234DB9"/>
    <w:rsid w:val="17A9395F"/>
    <w:rsid w:val="17D10F32"/>
    <w:rsid w:val="17D456D5"/>
    <w:rsid w:val="17DF0B11"/>
    <w:rsid w:val="17FB19A7"/>
    <w:rsid w:val="187A62C7"/>
    <w:rsid w:val="18866402"/>
    <w:rsid w:val="18EF5169"/>
    <w:rsid w:val="190C5D9E"/>
    <w:rsid w:val="195C0150"/>
    <w:rsid w:val="19CF63D5"/>
    <w:rsid w:val="1A5833C3"/>
    <w:rsid w:val="1A7D054C"/>
    <w:rsid w:val="1A901588"/>
    <w:rsid w:val="1A9A2398"/>
    <w:rsid w:val="1AA64530"/>
    <w:rsid w:val="1AD00A8B"/>
    <w:rsid w:val="1AE13816"/>
    <w:rsid w:val="1B4F2793"/>
    <w:rsid w:val="1B692109"/>
    <w:rsid w:val="1BE725DA"/>
    <w:rsid w:val="1C18491F"/>
    <w:rsid w:val="1C323745"/>
    <w:rsid w:val="1C581402"/>
    <w:rsid w:val="1C794538"/>
    <w:rsid w:val="1CD2492E"/>
    <w:rsid w:val="1D1C2B9A"/>
    <w:rsid w:val="1D533B0C"/>
    <w:rsid w:val="1D9E3953"/>
    <w:rsid w:val="1E234541"/>
    <w:rsid w:val="1E3A69F6"/>
    <w:rsid w:val="1E6E289E"/>
    <w:rsid w:val="1E6E6AFE"/>
    <w:rsid w:val="1E8D440C"/>
    <w:rsid w:val="1F135052"/>
    <w:rsid w:val="1F72284A"/>
    <w:rsid w:val="1F780E9C"/>
    <w:rsid w:val="1F7B7E86"/>
    <w:rsid w:val="1F7F424F"/>
    <w:rsid w:val="1FE705C1"/>
    <w:rsid w:val="1FED34AA"/>
    <w:rsid w:val="203D5F6A"/>
    <w:rsid w:val="208117CE"/>
    <w:rsid w:val="208A40D5"/>
    <w:rsid w:val="20A033B7"/>
    <w:rsid w:val="20A56917"/>
    <w:rsid w:val="20C025F0"/>
    <w:rsid w:val="213D50A4"/>
    <w:rsid w:val="218606B8"/>
    <w:rsid w:val="21B35677"/>
    <w:rsid w:val="21C12937"/>
    <w:rsid w:val="21C80194"/>
    <w:rsid w:val="22233C34"/>
    <w:rsid w:val="22465F93"/>
    <w:rsid w:val="225835CE"/>
    <w:rsid w:val="225C7110"/>
    <w:rsid w:val="225E242F"/>
    <w:rsid w:val="226677F2"/>
    <w:rsid w:val="22B3108C"/>
    <w:rsid w:val="22B36989"/>
    <w:rsid w:val="22FB268C"/>
    <w:rsid w:val="2300238C"/>
    <w:rsid w:val="23337216"/>
    <w:rsid w:val="23AE0359"/>
    <w:rsid w:val="23F8633E"/>
    <w:rsid w:val="240E2C4D"/>
    <w:rsid w:val="241A1EC9"/>
    <w:rsid w:val="243347C1"/>
    <w:rsid w:val="24722CB8"/>
    <w:rsid w:val="24975068"/>
    <w:rsid w:val="24A905C1"/>
    <w:rsid w:val="24D65174"/>
    <w:rsid w:val="24E516EB"/>
    <w:rsid w:val="251D0D34"/>
    <w:rsid w:val="25451043"/>
    <w:rsid w:val="25796124"/>
    <w:rsid w:val="25FD24EE"/>
    <w:rsid w:val="260F1198"/>
    <w:rsid w:val="26134568"/>
    <w:rsid w:val="267E2286"/>
    <w:rsid w:val="269F374E"/>
    <w:rsid w:val="26B2146D"/>
    <w:rsid w:val="271408A6"/>
    <w:rsid w:val="27464CB6"/>
    <w:rsid w:val="2746519A"/>
    <w:rsid w:val="2761470D"/>
    <w:rsid w:val="278176D5"/>
    <w:rsid w:val="279047D3"/>
    <w:rsid w:val="27A875E2"/>
    <w:rsid w:val="27AF2C9F"/>
    <w:rsid w:val="281262D5"/>
    <w:rsid w:val="28361CB9"/>
    <w:rsid w:val="28AF0593"/>
    <w:rsid w:val="28B333FC"/>
    <w:rsid w:val="28BC4C51"/>
    <w:rsid w:val="28BF7A17"/>
    <w:rsid w:val="28EA7D3E"/>
    <w:rsid w:val="29303993"/>
    <w:rsid w:val="295601A1"/>
    <w:rsid w:val="29640D47"/>
    <w:rsid w:val="29AF7C48"/>
    <w:rsid w:val="29EF2908"/>
    <w:rsid w:val="2A0D0710"/>
    <w:rsid w:val="2A3F5A7C"/>
    <w:rsid w:val="2A432227"/>
    <w:rsid w:val="2A8C51A6"/>
    <w:rsid w:val="2A937183"/>
    <w:rsid w:val="2AA44601"/>
    <w:rsid w:val="2AC82666"/>
    <w:rsid w:val="2ACF23ED"/>
    <w:rsid w:val="2B0917CE"/>
    <w:rsid w:val="2B18162A"/>
    <w:rsid w:val="2B1E6048"/>
    <w:rsid w:val="2B231D62"/>
    <w:rsid w:val="2B5C0D5B"/>
    <w:rsid w:val="2B6F25FF"/>
    <w:rsid w:val="2B760D8B"/>
    <w:rsid w:val="2B822493"/>
    <w:rsid w:val="2B853F0F"/>
    <w:rsid w:val="2B94275D"/>
    <w:rsid w:val="2B9652E6"/>
    <w:rsid w:val="2B983F7F"/>
    <w:rsid w:val="2B9C41FF"/>
    <w:rsid w:val="2BBA2398"/>
    <w:rsid w:val="2BBB7381"/>
    <w:rsid w:val="2BFC37EE"/>
    <w:rsid w:val="2C170135"/>
    <w:rsid w:val="2C457201"/>
    <w:rsid w:val="2C4C503A"/>
    <w:rsid w:val="2C7015B8"/>
    <w:rsid w:val="2C8F39B3"/>
    <w:rsid w:val="2CCE2C69"/>
    <w:rsid w:val="2CEB41C1"/>
    <w:rsid w:val="2CF0010B"/>
    <w:rsid w:val="2D5E30FA"/>
    <w:rsid w:val="2DAD0A53"/>
    <w:rsid w:val="2DBB2195"/>
    <w:rsid w:val="2E1C3CBA"/>
    <w:rsid w:val="2E243E92"/>
    <w:rsid w:val="2E6A56EB"/>
    <w:rsid w:val="2E7B5E35"/>
    <w:rsid w:val="2EA238C3"/>
    <w:rsid w:val="2F181CB3"/>
    <w:rsid w:val="2F3E24D3"/>
    <w:rsid w:val="2F527D08"/>
    <w:rsid w:val="2F736AAC"/>
    <w:rsid w:val="2FC2422B"/>
    <w:rsid w:val="2FED772C"/>
    <w:rsid w:val="2FF70FF1"/>
    <w:rsid w:val="300B0B12"/>
    <w:rsid w:val="30252C8B"/>
    <w:rsid w:val="30271580"/>
    <w:rsid w:val="304F0FC2"/>
    <w:rsid w:val="308F6618"/>
    <w:rsid w:val="30B30F9A"/>
    <w:rsid w:val="30B50A23"/>
    <w:rsid w:val="30D4178E"/>
    <w:rsid w:val="30DF0BD2"/>
    <w:rsid w:val="30F97AE6"/>
    <w:rsid w:val="3131681B"/>
    <w:rsid w:val="3144367F"/>
    <w:rsid w:val="3148593C"/>
    <w:rsid w:val="319557F6"/>
    <w:rsid w:val="31DA397E"/>
    <w:rsid w:val="32344288"/>
    <w:rsid w:val="325268D3"/>
    <w:rsid w:val="325D51FE"/>
    <w:rsid w:val="329F2FAF"/>
    <w:rsid w:val="329F34B6"/>
    <w:rsid w:val="32AD33A6"/>
    <w:rsid w:val="32B30F48"/>
    <w:rsid w:val="32B41B5E"/>
    <w:rsid w:val="32CD766C"/>
    <w:rsid w:val="33401E0F"/>
    <w:rsid w:val="3384469F"/>
    <w:rsid w:val="340F6865"/>
    <w:rsid w:val="34174CF1"/>
    <w:rsid w:val="343F725D"/>
    <w:rsid w:val="344E6BC2"/>
    <w:rsid w:val="34512171"/>
    <w:rsid w:val="345F57F2"/>
    <w:rsid w:val="346D003C"/>
    <w:rsid w:val="34D8406D"/>
    <w:rsid w:val="34E028DC"/>
    <w:rsid w:val="34E60F2B"/>
    <w:rsid w:val="34F87380"/>
    <w:rsid w:val="35141C4C"/>
    <w:rsid w:val="35A86F9B"/>
    <w:rsid w:val="35AE5392"/>
    <w:rsid w:val="35D350D1"/>
    <w:rsid w:val="35F37706"/>
    <w:rsid w:val="361A35DC"/>
    <w:rsid w:val="36325A2A"/>
    <w:rsid w:val="364959C6"/>
    <w:rsid w:val="364D0A9E"/>
    <w:rsid w:val="36536576"/>
    <w:rsid w:val="365F219C"/>
    <w:rsid w:val="366C287C"/>
    <w:rsid w:val="37445C93"/>
    <w:rsid w:val="37502121"/>
    <w:rsid w:val="379C063F"/>
    <w:rsid w:val="37C268D4"/>
    <w:rsid w:val="37CB49C4"/>
    <w:rsid w:val="37EA5CD5"/>
    <w:rsid w:val="38053B10"/>
    <w:rsid w:val="383F4F48"/>
    <w:rsid w:val="38417B7A"/>
    <w:rsid w:val="3849068C"/>
    <w:rsid w:val="38585E49"/>
    <w:rsid w:val="3879169E"/>
    <w:rsid w:val="38793DF2"/>
    <w:rsid w:val="38A45E2B"/>
    <w:rsid w:val="38B410F5"/>
    <w:rsid w:val="38E116B0"/>
    <w:rsid w:val="391E64F0"/>
    <w:rsid w:val="39B7246E"/>
    <w:rsid w:val="39BC36E1"/>
    <w:rsid w:val="39DA0231"/>
    <w:rsid w:val="39E62BD3"/>
    <w:rsid w:val="3A376F30"/>
    <w:rsid w:val="3A872B9C"/>
    <w:rsid w:val="3AE05E3F"/>
    <w:rsid w:val="3AFD4913"/>
    <w:rsid w:val="3B282E19"/>
    <w:rsid w:val="3B382DC6"/>
    <w:rsid w:val="3B8C628C"/>
    <w:rsid w:val="3BAE28FE"/>
    <w:rsid w:val="3BC70450"/>
    <w:rsid w:val="3BCB2E43"/>
    <w:rsid w:val="3BD916E0"/>
    <w:rsid w:val="3C152367"/>
    <w:rsid w:val="3C3C1045"/>
    <w:rsid w:val="3C4A4482"/>
    <w:rsid w:val="3C4E48FC"/>
    <w:rsid w:val="3C733B39"/>
    <w:rsid w:val="3C9B2D18"/>
    <w:rsid w:val="3D107FC3"/>
    <w:rsid w:val="3D1C2748"/>
    <w:rsid w:val="3D8C3F47"/>
    <w:rsid w:val="3D9C4CC9"/>
    <w:rsid w:val="3DAA6B7D"/>
    <w:rsid w:val="3DC57583"/>
    <w:rsid w:val="3DFA49B3"/>
    <w:rsid w:val="3E11362F"/>
    <w:rsid w:val="3E206CF8"/>
    <w:rsid w:val="3E40332B"/>
    <w:rsid w:val="3E5B0089"/>
    <w:rsid w:val="3E5B4FA1"/>
    <w:rsid w:val="3E7A5A92"/>
    <w:rsid w:val="3E8E3861"/>
    <w:rsid w:val="3E8F035F"/>
    <w:rsid w:val="3EF33EF6"/>
    <w:rsid w:val="3F0B15AD"/>
    <w:rsid w:val="3F9D7C76"/>
    <w:rsid w:val="3FB406FC"/>
    <w:rsid w:val="3FD860C8"/>
    <w:rsid w:val="3FEB2357"/>
    <w:rsid w:val="400D70A6"/>
    <w:rsid w:val="403C0646"/>
    <w:rsid w:val="407776C6"/>
    <w:rsid w:val="408472FE"/>
    <w:rsid w:val="40CE5FD3"/>
    <w:rsid w:val="40DE45AB"/>
    <w:rsid w:val="40EA4ED9"/>
    <w:rsid w:val="40F94D5A"/>
    <w:rsid w:val="4100239D"/>
    <w:rsid w:val="412352C3"/>
    <w:rsid w:val="41251AD6"/>
    <w:rsid w:val="415F7AE4"/>
    <w:rsid w:val="416F3263"/>
    <w:rsid w:val="41793811"/>
    <w:rsid w:val="418411D8"/>
    <w:rsid w:val="41BE6A65"/>
    <w:rsid w:val="421D4AA8"/>
    <w:rsid w:val="423D4B72"/>
    <w:rsid w:val="42464E83"/>
    <w:rsid w:val="42581278"/>
    <w:rsid w:val="425C5B3C"/>
    <w:rsid w:val="42814028"/>
    <w:rsid w:val="429408EF"/>
    <w:rsid w:val="42A64D8A"/>
    <w:rsid w:val="42D40997"/>
    <w:rsid w:val="42FD6B2D"/>
    <w:rsid w:val="430967BB"/>
    <w:rsid w:val="43547B79"/>
    <w:rsid w:val="436833C3"/>
    <w:rsid w:val="436D4797"/>
    <w:rsid w:val="437A730A"/>
    <w:rsid w:val="439A4452"/>
    <w:rsid w:val="43BC4988"/>
    <w:rsid w:val="43EB3C92"/>
    <w:rsid w:val="43ED0B6E"/>
    <w:rsid w:val="43ED3DAC"/>
    <w:rsid w:val="43F017CC"/>
    <w:rsid w:val="440A79F4"/>
    <w:rsid w:val="4433118B"/>
    <w:rsid w:val="445B65B5"/>
    <w:rsid w:val="448F06B9"/>
    <w:rsid w:val="44BE10FF"/>
    <w:rsid w:val="44D65572"/>
    <w:rsid w:val="44DA5735"/>
    <w:rsid w:val="451E5349"/>
    <w:rsid w:val="456F013F"/>
    <w:rsid w:val="45BE5DED"/>
    <w:rsid w:val="45FC57D6"/>
    <w:rsid w:val="46025B89"/>
    <w:rsid w:val="463D1EAD"/>
    <w:rsid w:val="4656692F"/>
    <w:rsid w:val="46761C33"/>
    <w:rsid w:val="46BC1A81"/>
    <w:rsid w:val="46C32D4E"/>
    <w:rsid w:val="47661A62"/>
    <w:rsid w:val="476B5054"/>
    <w:rsid w:val="476C71AF"/>
    <w:rsid w:val="47786E7C"/>
    <w:rsid w:val="479D2B8B"/>
    <w:rsid w:val="47D23632"/>
    <w:rsid w:val="47D433EE"/>
    <w:rsid w:val="4804734E"/>
    <w:rsid w:val="482268B9"/>
    <w:rsid w:val="48341174"/>
    <w:rsid w:val="485C2E23"/>
    <w:rsid w:val="48970875"/>
    <w:rsid w:val="48980014"/>
    <w:rsid w:val="48EF617A"/>
    <w:rsid w:val="48FF73E4"/>
    <w:rsid w:val="49087942"/>
    <w:rsid w:val="49355D6F"/>
    <w:rsid w:val="49616621"/>
    <w:rsid w:val="499C4F31"/>
    <w:rsid w:val="49A1324A"/>
    <w:rsid w:val="49D45629"/>
    <w:rsid w:val="49F00688"/>
    <w:rsid w:val="4A4522DC"/>
    <w:rsid w:val="4AB25EC7"/>
    <w:rsid w:val="4AB60E10"/>
    <w:rsid w:val="4AC53974"/>
    <w:rsid w:val="4AFA0FBD"/>
    <w:rsid w:val="4B080AAC"/>
    <w:rsid w:val="4B4419A9"/>
    <w:rsid w:val="4B7419B7"/>
    <w:rsid w:val="4B937979"/>
    <w:rsid w:val="4B9D164C"/>
    <w:rsid w:val="4C0C364F"/>
    <w:rsid w:val="4C492101"/>
    <w:rsid w:val="4C7E3088"/>
    <w:rsid w:val="4C81209B"/>
    <w:rsid w:val="4C844567"/>
    <w:rsid w:val="4CBE3784"/>
    <w:rsid w:val="4CFB49ED"/>
    <w:rsid w:val="4D022583"/>
    <w:rsid w:val="4D195B3E"/>
    <w:rsid w:val="4D24454A"/>
    <w:rsid w:val="4D436520"/>
    <w:rsid w:val="4D4B71CF"/>
    <w:rsid w:val="4DBE0AC2"/>
    <w:rsid w:val="4DE269D0"/>
    <w:rsid w:val="4E575EF6"/>
    <w:rsid w:val="4E622FD9"/>
    <w:rsid w:val="4F5F78A0"/>
    <w:rsid w:val="4FCF1670"/>
    <w:rsid w:val="4FF54123"/>
    <w:rsid w:val="500F7C15"/>
    <w:rsid w:val="503444C6"/>
    <w:rsid w:val="505C3164"/>
    <w:rsid w:val="507B1616"/>
    <w:rsid w:val="509737D0"/>
    <w:rsid w:val="50B605B8"/>
    <w:rsid w:val="50C7462A"/>
    <w:rsid w:val="50D57B08"/>
    <w:rsid w:val="50E07CEA"/>
    <w:rsid w:val="511B416A"/>
    <w:rsid w:val="51387689"/>
    <w:rsid w:val="51C6100A"/>
    <w:rsid w:val="52097853"/>
    <w:rsid w:val="526511DC"/>
    <w:rsid w:val="52977EC4"/>
    <w:rsid w:val="52AD163F"/>
    <w:rsid w:val="5312365F"/>
    <w:rsid w:val="53130EC4"/>
    <w:rsid w:val="5326370A"/>
    <w:rsid w:val="53336CAD"/>
    <w:rsid w:val="534055F7"/>
    <w:rsid w:val="53503910"/>
    <w:rsid w:val="53593D5C"/>
    <w:rsid w:val="54212B11"/>
    <w:rsid w:val="543C34CA"/>
    <w:rsid w:val="54F35E34"/>
    <w:rsid w:val="54F55163"/>
    <w:rsid w:val="55231ADD"/>
    <w:rsid w:val="552D5519"/>
    <w:rsid w:val="552F7069"/>
    <w:rsid w:val="553F01CA"/>
    <w:rsid w:val="556B5BC4"/>
    <w:rsid w:val="55887782"/>
    <w:rsid w:val="55DF18B4"/>
    <w:rsid w:val="55E62203"/>
    <w:rsid w:val="561515BB"/>
    <w:rsid w:val="561B7E1C"/>
    <w:rsid w:val="56586AAC"/>
    <w:rsid w:val="56A40A37"/>
    <w:rsid w:val="570B33A7"/>
    <w:rsid w:val="571A1592"/>
    <w:rsid w:val="57A00E98"/>
    <w:rsid w:val="57B35897"/>
    <w:rsid w:val="57EB3F37"/>
    <w:rsid w:val="581B364D"/>
    <w:rsid w:val="58315D4F"/>
    <w:rsid w:val="58321629"/>
    <w:rsid w:val="585643E3"/>
    <w:rsid w:val="58793CFD"/>
    <w:rsid w:val="58997616"/>
    <w:rsid w:val="58A74C6C"/>
    <w:rsid w:val="58A90918"/>
    <w:rsid w:val="58D25581"/>
    <w:rsid w:val="58D421CC"/>
    <w:rsid w:val="58DF0960"/>
    <w:rsid w:val="58EE39E9"/>
    <w:rsid w:val="592907E8"/>
    <w:rsid w:val="594B6F9E"/>
    <w:rsid w:val="595361DC"/>
    <w:rsid w:val="596D6EAA"/>
    <w:rsid w:val="597E42E2"/>
    <w:rsid w:val="59BA54B5"/>
    <w:rsid w:val="59C33329"/>
    <w:rsid w:val="59D56A8D"/>
    <w:rsid w:val="59F5509B"/>
    <w:rsid w:val="59FD505A"/>
    <w:rsid w:val="5A0B1575"/>
    <w:rsid w:val="5A864044"/>
    <w:rsid w:val="5A907AA9"/>
    <w:rsid w:val="5B1D71A2"/>
    <w:rsid w:val="5B995C23"/>
    <w:rsid w:val="5C16091E"/>
    <w:rsid w:val="5C17520D"/>
    <w:rsid w:val="5C3D0BF2"/>
    <w:rsid w:val="5C876748"/>
    <w:rsid w:val="5D3D0719"/>
    <w:rsid w:val="5D3F2278"/>
    <w:rsid w:val="5D5D2982"/>
    <w:rsid w:val="5DA17094"/>
    <w:rsid w:val="5DE44A18"/>
    <w:rsid w:val="5E345958"/>
    <w:rsid w:val="5EA551C2"/>
    <w:rsid w:val="5F7A7B66"/>
    <w:rsid w:val="5F7C0307"/>
    <w:rsid w:val="5F95561E"/>
    <w:rsid w:val="5FA303B2"/>
    <w:rsid w:val="5FF90C12"/>
    <w:rsid w:val="605665B5"/>
    <w:rsid w:val="60A45260"/>
    <w:rsid w:val="61AA4B53"/>
    <w:rsid w:val="61BC5A0A"/>
    <w:rsid w:val="61E6184C"/>
    <w:rsid w:val="62017032"/>
    <w:rsid w:val="62047A30"/>
    <w:rsid w:val="62535AF6"/>
    <w:rsid w:val="62943789"/>
    <w:rsid w:val="629E7913"/>
    <w:rsid w:val="62CE247D"/>
    <w:rsid w:val="62D61281"/>
    <w:rsid w:val="63092B21"/>
    <w:rsid w:val="63150FCA"/>
    <w:rsid w:val="633F652E"/>
    <w:rsid w:val="63516AF9"/>
    <w:rsid w:val="63B4040D"/>
    <w:rsid w:val="63E33735"/>
    <w:rsid w:val="64111377"/>
    <w:rsid w:val="642F644E"/>
    <w:rsid w:val="64391596"/>
    <w:rsid w:val="64426758"/>
    <w:rsid w:val="64AB38B5"/>
    <w:rsid w:val="64B8197F"/>
    <w:rsid w:val="650701E7"/>
    <w:rsid w:val="65457A12"/>
    <w:rsid w:val="656B2E5C"/>
    <w:rsid w:val="65750C3E"/>
    <w:rsid w:val="663A7057"/>
    <w:rsid w:val="663F212E"/>
    <w:rsid w:val="665932D2"/>
    <w:rsid w:val="66600F0D"/>
    <w:rsid w:val="66823AF0"/>
    <w:rsid w:val="672C58CD"/>
    <w:rsid w:val="675C5A29"/>
    <w:rsid w:val="678F077C"/>
    <w:rsid w:val="6795070E"/>
    <w:rsid w:val="682F3669"/>
    <w:rsid w:val="68D021C6"/>
    <w:rsid w:val="68D13C6C"/>
    <w:rsid w:val="68E4721B"/>
    <w:rsid w:val="68E76990"/>
    <w:rsid w:val="68F516AC"/>
    <w:rsid w:val="694927F1"/>
    <w:rsid w:val="69613A6C"/>
    <w:rsid w:val="69824030"/>
    <w:rsid w:val="69926C05"/>
    <w:rsid w:val="69FA61E9"/>
    <w:rsid w:val="6A1D08E4"/>
    <w:rsid w:val="6A6B4B3E"/>
    <w:rsid w:val="6A6F7418"/>
    <w:rsid w:val="6AAB3A90"/>
    <w:rsid w:val="6AB87493"/>
    <w:rsid w:val="6AEB4459"/>
    <w:rsid w:val="6B33173B"/>
    <w:rsid w:val="6B5856B2"/>
    <w:rsid w:val="6BA71135"/>
    <w:rsid w:val="6C043E97"/>
    <w:rsid w:val="6C1D148F"/>
    <w:rsid w:val="6C8009C7"/>
    <w:rsid w:val="6C92202F"/>
    <w:rsid w:val="6C98666D"/>
    <w:rsid w:val="6CFC1D21"/>
    <w:rsid w:val="6D0366AA"/>
    <w:rsid w:val="6D11746C"/>
    <w:rsid w:val="6D3A04EC"/>
    <w:rsid w:val="6D916FF4"/>
    <w:rsid w:val="6D9263CE"/>
    <w:rsid w:val="6E506E7D"/>
    <w:rsid w:val="6F4E3F0F"/>
    <w:rsid w:val="6F815814"/>
    <w:rsid w:val="6FA76E14"/>
    <w:rsid w:val="6FE76753"/>
    <w:rsid w:val="708A47DE"/>
    <w:rsid w:val="71035409"/>
    <w:rsid w:val="7136495D"/>
    <w:rsid w:val="714C7ADC"/>
    <w:rsid w:val="719D2F8E"/>
    <w:rsid w:val="71A87B8C"/>
    <w:rsid w:val="71AF2B7D"/>
    <w:rsid w:val="71B954B6"/>
    <w:rsid w:val="71D9578C"/>
    <w:rsid w:val="721938CA"/>
    <w:rsid w:val="72276302"/>
    <w:rsid w:val="7234405C"/>
    <w:rsid w:val="72515D6F"/>
    <w:rsid w:val="72557814"/>
    <w:rsid w:val="72970BBA"/>
    <w:rsid w:val="729B3EF8"/>
    <w:rsid w:val="72D15308"/>
    <w:rsid w:val="730A7316"/>
    <w:rsid w:val="738D5DB4"/>
    <w:rsid w:val="73A478A3"/>
    <w:rsid w:val="73D45BF6"/>
    <w:rsid w:val="74150DCF"/>
    <w:rsid w:val="742705A7"/>
    <w:rsid w:val="74C93B26"/>
    <w:rsid w:val="74DF198A"/>
    <w:rsid w:val="74E770AC"/>
    <w:rsid w:val="74F02ABB"/>
    <w:rsid w:val="74F06DEC"/>
    <w:rsid w:val="74FB19E2"/>
    <w:rsid w:val="75295187"/>
    <w:rsid w:val="753E76C9"/>
    <w:rsid w:val="758C05F9"/>
    <w:rsid w:val="75BD5B7B"/>
    <w:rsid w:val="75F9072E"/>
    <w:rsid w:val="760B2E69"/>
    <w:rsid w:val="7653164C"/>
    <w:rsid w:val="76AC30E9"/>
    <w:rsid w:val="76B705DA"/>
    <w:rsid w:val="76E32FC9"/>
    <w:rsid w:val="77851A69"/>
    <w:rsid w:val="77AB4FE4"/>
    <w:rsid w:val="77C97397"/>
    <w:rsid w:val="77D8621C"/>
    <w:rsid w:val="787047FF"/>
    <w:rsid w:val="78785749"/>
    <w:rsid w:val="78907ECA"/>
    <w:rsid w:val="789F29F6"/>
    <w:rsid w:val="78C17339"/>
    <w:rsid w:val="790B4C13"/>
    <w:rsid w:val="795A0CA1"/>
    <w:rsid w:val="7A7C18D3"/>
    <w:rsid w:val="7AB841B1"/>
    <w:rsid w:val="7ADB53CF"/>
    <w:rsid w:val="7ADE59A4"/>
    <w:rsid w:val="7B10754F"/>
    <w:rsid w:val="7B2D7C9E"/>
    <w:rsid w:val="7B470E56"/>
    <w:rsid w:val="7BB05489"/>
    <w:rsid w:val="7C221D78"/>
    <w:rsid w:val="7C4D280A"/>
    <w:rsid w:val="7C804A74"/>
    <w:rsid w:val="7CAE2040"/>
    <w:rsid w:val="7CE83055"/>
    <w:rsid w:val="7D180B62"/>
    <w:rsid w:val="7D251F3B"/>
    <w:rsid w:val="7D2D63C1"/>
    <w:rsid w:val="7D3F4D46"/>
    <w:rsid w:val="7D443DD7"/>
    <w:rsid w:val="7D5B7C05"/>
    <w:rsid w:val="7D7F1F37"/>
    <w:rsid w:val="7D9146C5"/>
    <w:rsid w:val="7E055DAC"/>
    <w:rsid w:val="7E0B291B"/>
    <w:rsid w:val="7E1F7326"/>
    <w:rsid w:val="7E2B0327"/>
    <w:rsid w:val="7EDF0067"/>
    <w:rsid w:val="7F31012E"/>
    <w:rsid w:val="7F3207D8"/>
    <w:rsid w:val="7F5C2394"/>
    <w:rsid w:val="7F9D632B"/>
    <w:rsid w:val="7FA9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2020-09-17T07:58:00Z</dcterms:created>
  <dc:creator>duoyi</dc:creator>
  <cp:lastModifiedBy>duoyi</cp:lastModifiedBy>
  <dcterms:modified xsi:type="dcterms:W3CDTF">2021-02-18T08:40:53Z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